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Что уставились, сейчас глаза вывалятся! Живо, помогите мне слезть!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Цзинно грубо разорвал пасторальную картину заката. Его повелительный тон мог бы принадлежать самому императору. В сочетании с его попытками спрыгнуть со спины Гу Цзиньчэна это мгновенно накалило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разумеется, были наслышаны о дурной славе Фан Цзинно как «короля-демона» индустрии развлечений. Мгновение назад они видели, как он смирно лежит на спине Гу Цзиньчэна, и уже начали сомневаться в правдивости слухов. Но стоило ему открыть рот, как они воочию убедились в их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ему на помощь, и на площадке воцарилась полная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инстинктивно попытался удержать его, но ладонь случайно легла на что-то упругое и округлое. Он на миг замер, и в ту же секунду Фан Цзинно проворно соскользнул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остальными, он благополучно приземлился, после чего немедленно достал карманное зеркальце и принялся неторопливо поправлять прическу, ни разу не взглянув на человека, который нес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демонстративно попросил Ли Линьлиня поддержать его, отходя в сторону и явно давая понять, что хочет держаться от Гу Цзиньчэна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смотрел на его демонстративное желание отдалиться и не знал, смеяться ему или злиться. Непонятный гнев вскипел в груди, но абсурдность ситуации заставила его лишь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была нужна помощь, этот парень вел себя тихо и смирно, но стоило добраться до места, как он тут же начал капризничать, словно Гу Цзиньчэн был для него лишь одноразовым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волчонок», — мысленно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главные звезды молчали, и обстановка стала до крайности неловкой. Воздух, казалось, звенел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не зная всех подробностей, но желая разрядить атмосферу, попыталась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это Гу-гэ принес Цзинно-гэ? Дорога в деревню и правда не из легких. Гу-гэ, вы, наверное, устали? Цзинно-гэ, что у тебя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коротко ответил на вопрос о ноге, но о том, что Гу Цзиньчэн нес его, не упомянул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поблагодарить Гу Цзиньчэна? — прямо спросила Чжань Цинъянь, которая всегда говорила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Фан Цзинно всем своим видом показывал, что не собирается этого делать. С какой стати? Это Гу Цзиньчэн сам напросился его нести, он не просил! К тому же, этот мерзавец явно воспользовался ситуацией! Его руки вели себя совсем нескромно, а под конец он еще и несколько раз сжал его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вздернув подбородок, он произнес с высокомерием человека, оказывающего великую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Цзиньчэн, тебе нужно, чтобы я сказал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заморозила и без того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молча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Фан Цзинно заставил почувствовать себя неловко даже Цю Юй, которая обычно со всеми находила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нахмурился,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медленно убрал руку, которой поддерживал Фан Цзинно, и молча перешел на сторону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думали, что слухи о Фан Цзинно как о «короле-демоне» и «бешеной собаке индустрии» — не более чем выдумки. В конце концов, в их кругу о ком только не распускали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поняли, что его дурная репутация была абсолютно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захочет быть «слугой» при «императоре», все предпочитают общаться с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еще до официального знакомства, все гости, которые поначалу испытывали к Фан Цзинно симпатию, переметнулись в лагерь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у Фан Цзинно был талант — всего одной фразой он умудрился настроить против себя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совершенно не замечал ни враждебности в свой адрес, ни того, что все остальные незаметно сгруппировались вокруг Гу Цзиньчэна. Прихрамывая, он принялся внимательно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двухэтажный домик из необожженного кирпича, на котором, как насмешка, висела табличка с двумя иероглифами: «Вилла».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мы действительно будем снимать шоу на вилле. Плохая новость: вас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сощурился, глядя на табличку. В душе закипал гнев. Проклятый Цюй Минси посмел сыграть с ним в словесную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дома виднелась ветхая кухня, справа — сарай для дров. Откуда-то из-за угла доносилось отчетливое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 это взглядом, Фан Цзинно не смог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будем жить? — недовольно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за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непробиваемость была поразительной — он даже не понял, что остальные просто не хотят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Фан Цзинно отправился на поиски и нашел всех в кухне. Они столпились вокруг печи и оживленно спорили, как ее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нахмурился, но помогать не собирался. Он, ничуть не смущаясь, уселся на ближайшую табуретку и, подперев щеку рукой, принялся наблюдать за их суетой с видом человека, ожидающего, когда ему подадут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оторвавшись от печи, заметила его. Она вытерла сажу с лица и, из доброты душевной, не смогла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Цзинно-гэ… я звала тебя, ты, наверное,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легонько подтолкнул Цю Юй, безмолвно советуя ей не навязываться и больше не заговаривать с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самый изнеженный белоручка, обладай он хоть каплей командного духа, не стал бы сидеть в стороне, пока все остальные в поте лица трудятся, и с презрением разглядывать все вокруг, поигрывая с лимитированной игрушкой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под прицелом камер, он не удосужился хотя бы «сыграть» заинтересованность. Чего хорошего можно ожидать от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конечно, был красив. Его внешность с оттенком легкомысленного денди, несомненно, привлекала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он, может, и хороши на экране, но в жизни от них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 самого начала симпатизировал Цю Юй и не хотел, чтобы она обожглась, связавшись с Фан Цзинно. Под его негласным руководством остальные тоже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 действительно было не до него. Кухня, казалось, пустовала уже много лет. Столешница и котел были покрыты толстым слоем пыли. Им пришлось не только устраивать генеральную уборку, но и ломать голову над тем, как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все они выросли в городе и впервые видели деревенскую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сюда без предупреждения, так что подготовиться и изучить вопрос заранее они не могли. Столкнувшись с этими незнакомыми предметами, они были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такой огромный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вмонтирован в печь. Как из него выливать воду после мытья?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печь… огонь гаснет через три секунды. Нас что, специально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какая-то игра на выживание? «Деревенская ночь: огонь, который не горит, и вода, которую не вылить».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Линьлинь-гэ, не говори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