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редко терял самообладание, но на этот раз, прямо перед камерами, он резко распахнул дверцу машины и, схватив Фан Цзинно за воротник, бесцеремонно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упрека уже готовы были сорваться с его губ: «Почему из-за тебя одного должны страдать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взгляд, он увидел заплаканное, мокрое лицо. Фан Цзинно задыхался от рыданий, и даже кончики его ушей горели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смешался со слезами, а некогда пышные кудри безвольно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затуманенных серых глазах стояли слезы, на ресницах дрожали кристальные капельки. Жалкое и одновременно невыносимо раздражающее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на мгновение замер, проглотив готовые сорваться с языка упреки. Он впервые видел, чтобы кто-то вел себя настолько неразумно: сам был виноват, но при этом заливался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Рыдал так горько, что просто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понимал, насколько жалко он сейчас выглядит. Мало того, что его выволокли на всеобщее обозрение, так еще и выставили в таком неприглядном виде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унижения, стыда и отчаяния в голове у Фан Цзинно помутилось, и он, не раздумывая, впился зубами в державшую его руку, угодив точно в мягкую плоть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Гу Цзиньчэн резко втянул воздух и посмотрел на бледное лицо, которое мог бы полностью накрыть одной ладонью. Ему было и смешно,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бросил последнее предупреждение, но, видя, что юноша не собирается разжимать челюсти, он просунул большой палец ему в рот и, нащупав острый клык, с силой надавил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губы юноши вынужденно приоткрылись, обнажая кончик языка. Его лицо выражало крайнее изумление, он был похож на взъерошенного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не мог сомкнуть губ, и мычал что-то нечленораздельное.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Гу Цзиньчэн убрал руку и, достав платок, медленно и тщательно вытер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почувствовал себя еще более униженным. Он спрятал лицо в сгибе локтя, пытаясь скрыться от направленных на него со всех сторон взглядов и безжалостных объективов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сотрудники толкали друг друга локтями, их глаза были круглыми от удивления. «Черт, сестренка, а ведь в этом что-то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наблюдали за этой сценой — великий демон был усмирен!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Цзиньчэн не собирался так просто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сильные пальцы мужчины крепко сжали предплечье Фан Цзинно, заставляя его опустить руки и поднять голову. Он заставил его посмотреть на ухабистую проселочную дорогу и бескрайние поля, словно пытаясь вернуть к реальности и заставить отказаться от бессмысленного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резко вскинул голову. Уголки его глаз все еще были красными, а во взгляде читалось упрямство. Он изо всех сил пытался вырваться, но его тонкое, не привыкшее к нагрузкам запястье было бессильно в крепкой, мозолистой руке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отказываешься сниматься? — Гу Цзиньчэн заметил, как на запястье юноши проступает красный след, и слегка ослабил хватку, а затем и вовсе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искренне не понимая причины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в неприязни к нему самому, Фан Цзинно ушел бы еще в аэропорту. Значит, причина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 ногу. Не могу идти по такой каменистой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шмыгнул носом. Понимая, что все уже решено и Ван Цань фактически «продала» его съемочной группе, он, понурившись, выдал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взгляд Гу Цзиньчэна скользнул к его лодыжке, которая и впрямь выглядела немного опухшей.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все время стоял как-то криво и опирался на других. Оказывается, он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глядя на то, как Фан Цзинно, упрямо вытирая слезы, выглядит одновременно жалким и несчастным, Гу Цзиньчэн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какой-нибудь транспорт, на котором можно было бы доехать? — обратился он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по правилам, добираться можно только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«правила», Гу Цзиньчэн замолчал. Он ценил порядок и ненавидел хаос, поэтому сам никогда не стал бы нарушать установленные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идти?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появился временный режиссер и, вооружившись мегафоном,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вы взяли с собой слишком много вещей. По правилам, вы можете взять только то, что поместится в предоставленные съемочной группой чемоданы. Остальное мы оставим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два самых маленьких, 18-дюймовых чемодана, которые вынесли сотрудники. По сравнению с огромными баулами двух звезд, эти крошечные чемоданчики выглядели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только что вытерший слезы, тут же взорвался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раньше не сказали?! Почему не предупредили?! Я притащил столько вещей! Нам что, не тяжело было?!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тоже промолчал. Приходилось признать, что на этот раз возмущение Фан Цзинно было вполне обоснованным. В такой маленький чемодан, даже если класть только одежду, поместится от силы на три дня. А ведь среди участников есть и девушки, которым нужно место для косметики и прочих необходимых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пространства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режиссер тоже чувствовал себя несчастным — не он же придумывал эти правила. Но ему ничего не оставалось, кроме как, скрепя сердце,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вы и учитель Гу, должно быть, видели карточку с ключевыми подсказками, которую мы предоставили перед началом съемок? Там было написано: «Кто первый встал, того и тапки». Вы уже сильно отстали от других участников. Если хотите выбрать себе хорошую комнату, нужно поторопиться.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ясен: будете копаться — останетесь без нормальной комнаты, и не говорите, что вас не предупреждали.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нахмурился. Сегодня все шло наперекосяк. Он догадывался, что «первый пришел — первый выбрал» относится к комнатам, поэтому и приехал в аэропорт заранее. Но Чжао Чэнлян в последний момент не смог приехать из-за другой работы, а Сяо Синь, будучи новичком, чуть не потеряла багаж. В итоге они опоздали и не успели на основной рейс, пришлось лететь вместе с Фан Цзинно. А теперь, когда они наконец добрались до места, возникла проблема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с Фан Цзинно были астрологически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разъяренный отношением съемочной группы, несмотря на боль в ноге, прихрамывая, ринулся вперед, готовый вступить с ними в «смертельную битву».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молниеносно среагировал. Он перехватил его и, понизив голос до шепота,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прав. Если бы они не хотели, чтобы мы брали столько вещей, то предупредили бы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они оказались вплотную друг к другу. Гу Цзиньчэн практически обнимал его за плечо, и Фан Цзинно почти полностью опирался на него. Такая близость смущала, а зная о чувствах Гу Цзиньчэна, он мгновенно покраснел и, отстранившись,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маленький чемодан поместятся вещи и одежда от силы на три дня, а первые съемки длятся пятнадцать. Это нелогично, — Гу Цзиньчэн тоже отступил на шаг, сохраняя едва уловимую дистанцию. Он слегка наклонился, и его теплое дыхание коснулось уха Фан Цзинно. — Я думаю, в дальнейших играх наш багаж будет разыгрываться в качестве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широко раскрыл глаза, переводя взгляд с Гу Цзиньчэна на коварную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его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