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 был в том, как именно нужно вести себя на романтическом шоу, чтобы произвести на Лу Яо неизгладимое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совершенно незнакомой для себя сферой, Фан Цзинно, при всей своей решимости, чувствовал, что голова у него совершенно не соображает. Он беспомощно ворочался на кровати, отчего его и без того вьющиеся волосы спутались и превратились в нечто, напоминающее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— решил он наконец. — Буду действовать по обстоятельствам. Шаг за шагом».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закрыл Weibo, и на экране снова открылся WeChat. Там его ждало непрочитанное сообщение от Ли Дая, который спрашивал о результатах в игре про воспитание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ответил. Не то чтобы он не хотел,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уже месяц, но так и не смог пройти даже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отправит Ли Даю такие постыдные результаты, тот его точно засмеёт.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Фан Цзинно решительно нажал на иконку игры. Сегодня он должен был попытаться ещё раз,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весёлая мелодия, открылся главный экран. Фан Цзинно коснулся своего персонажа, Чэн-чэна, но тот лишь безразлично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Фан Цзинно настойчиво ткнул в экран ещё раз. В ответ фигурка развернулась и «укусила» его. Анимация была настолько реалистичной, что он инстинктивно отдёрнул палец, а потом с досадой увидел, как его персонаж, раздражённо дёрнувшись, спрятался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«Неблагодарный сын!» — в сердцах подумал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как следует отшлёпать наглеца, как вдруг заметил красный значок на иконке сообщений. Открыв чат, он увидел сообщение от игрового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Почему ты не заходил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сообщения на лице Фан Цзинно, омрачённом чередой неудач, наконец промелькнула улыбка. «Хм, а ведь кто-то обо мне беспокоится», — подумал он и быстро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голова такая квадратная]: Эх, у меня тут кое-что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игроком под ником «Жизнь как игра» он познакомился ещё на стадии закрытого бета-теста. В игре было сообщество для «опекунов», где можно было общаться и объединяться в команды для воспитания питомцев. Они играли вместе уже целый месяц, и если бы не этот друг, Фан Цзинно со своим переменчивым характером давно бы всё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собеседник только и ждал его ответа. Не прошло и секунды,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голова такая квадратная]: Да так, мир немного перевернулся… Человек, с которым, как я думал, у меня прекрасные отношения, на самом деле меня терпеть не может… (плачущий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виртуальным другом Фан Цзинно мог быть полностью откровенен. Он выплеснул всё, что накопилось у него на душе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голова такая квадратная]: Я их так люблю, а они меня ненавидят! (плачущий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целая лавина рыдающих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Ничего не понимаю. Экран сейчас утонет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Почему ты решил, что они тебя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голова такая квадратная]: Я видел! Своими глазами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возникла небольшая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Ты видел, как они делали что-то против тебя? Или слышал, как они говорили о своей нелюбви?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замер. Тон собеседника стал очень серьёзным. Неужели он подумал, что его травят?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голова такая квадратная]: Нет, ничего такого. Они просто в душе меня не любят…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Но как ты можешь заглянуть кому-то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голова такая квадратная]: Просто могу! Зато человек, которого я ненавижу больше всех, любит меня сильнее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Звучит как явное противоречие. Это ты тоже «увидел»?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поджал губы и решительно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Тогда ты можешь увидеть, нравлюсь я тебе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голова такая квадратная]: Нет, для этого мне нужно увидеть тебя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ответил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Так всё волшебно?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голова такая квадратная]: Да!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беседой, что едва не рассказал о том, как обнаружил чувства своего заклятого врага. Но вовремя спохватившись, что так можно легко раскрыть их с Гу Цзиньчэном личности, он сдержался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голова такая квадратная]: Теперь моя очередь спрашивать. Почему твой питомец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Потому что я уже прокачал симпатию «Но-но» до ста процентов. У него мягкий характер, его легко развивать. Это «Паинька»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Я, кстати, с самого начала хотел спросить: почему ты выбрал «Чэн-чэна»? Судя по игровым данным, его сложнее всего прокачать. Это «Трудный ребёнок» адского уровня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замолчал. Поначалу он просто не обратил внимания на пометки «Паинька» и «Трудный ребёнок» на карточках персонажей, не говоря уже о разнице между уровнями сложности. Тогда, поддавшись порыву, он решил, что холодное, непроницаемое лицо Чэн-чэна очень похоже на лицо Гу Цзиньчэна, и захотел отыграться на нём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сам же и 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его совершенно не слушался, из-за чего он не мог пройти даже первый уровень и получить награды. Его персонаж до сих пор ходил в рваной футболке, выданной в самом начале. Фан Цзинно с завистью смотрел на питомца своего друга. Но-но, одетый в красивую, изящную одежду, сидел на качелях и мило болтал ногами. Розовощёкий, прелестный, да ещё и с розовыми волосами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своего непутёвого сына, который злобно сверлил его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познаётся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охватило горькое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голова такая квадратная]: Как мне его побыстрее прокачать?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Ты не выполняешь ежедневные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голова такая квадратная]: Выполняю, но ничего не получается, он совершенно не хочет сотрудничать…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[Жизнь как игра]: Я составил руководство. Помогу тебе поднять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Цзинно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голова такая квадратная]: Ты просто прелесть! (котёнок кланяется.jpg)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уставился в экран. Все его тревоги разом улетучились. Глядя на несколько старомодный ник своего собеседника, он невольно начал фантазировать. Наверняка это очень терпеливая и нежная старшая сестра, может быть, даже с глубоким, бархатным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комната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режиссёр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своего подопечного через уровень, на котором тот застрял, Гу Цзиньчэн попрощался с ним в игровом чате и отложил телефон. Он посмотрел на человека, сидевшего напротив. За год совместных съёмок, проведённых бок о бок за границей, они успели хорошо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играешь в такие игры, — с любопытством заметил Лу Яо, бросив взгляд на экран телефона. — Хотя нет… Я бы никогда не подумал, что ты вообще играешь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Цзиньчэн, чьи черты лица были совершенны, как на картине, а тёмные глаза походили на глубокие озёра, умело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игра компании моего друга. Она ещё не вышла официально, я просто помогаю с бета-тестом.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принял чашку, сделал глоток и восхищённо вздохнул, после чего продолжил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только что общался с кем-то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другом, с которым там познакомился. Мы хорошо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Яо отразилось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 год я так и не узнал тебя по-настоящему. Никогда бы не подумал, что ты из тех, кто заводит друзей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провёл пальцем по краю чашки и, вспоминая последний месяц,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забавный. С ним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