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ты не узнаёшь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полчаса тут распинаюсь, а вы мне не верите? — вскочил на ноги Вань Кайюань. — Да он совсем от рук отбился, стал настоящим подонком!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Дуань никак не отреагировали, но во взгляде, которым они одарили Вань Кайюаня, уже сквозило недовольство. Оскорблять ребёнка в присутствии родителей — всё равно что дать им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никогда по-настоящему не хотели выгонять Дуань Аньло. Они растили его с самого рождения, вложив в него всю свою любовь, и известие о том, что он им не родной, стало для них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Дуань была достаточно состоятельной, чтобы не беспокоиться о лишнем рте. Они решили, что будут просто покупать всё в двойном экземпляре, словно у них родился ещё один сын. Они хотели продолжать любить его так же сильно и одновременно загладить свою вину перед Дуань Минсюанем.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Трения между мальчиками были неизбежны — слишком уж неловким было их положение, и родителям оставалось лишь стараться сглаживать углы. Они полагали, что если обеспечить обоим материальное благополучие, окружить их заботой и устранить почву для конфликтов, то со временем они смогут поладить и даже стать настоящими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Минсюань, в свою очередь, был воплощением кротости: осторожный, послушный, до боли робкий, он, казалось, жил в вечном страхе, что его снова выставят за дверь. Он ни на что не претендовал, ничего не требовал и не смел притронуться даже к тем вещам, что ему приносили в комнату, словно боясь поверить в своё право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Дуань Аньло становился всё более несносным. Он постоянно задирал Минсюаня, и дело дошло до того, что он едва не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Выгоняя его, они хотели лишь проучить, преподать урок. Они думали, что, помыкавшись в одиночку, он рано или поздно одумается, признает свою вину и, вернувшись, оставит Минсюаня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и Линь Ваньцю не сдержала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его выгонять. Лучше бы отправили в другой город, приставили бы к нему людей, он бы не сбился с пути. Наверное, ему там так тяжело пришлось, вот он и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него! — с железными нотками в голосе прервал её Дуань Дохай. Его лицо окаменело. — Он хоть раз позвонил? Хоть одно сообщение прислал? Ни разу! Словно мы для него чужие люди! Мы двадцать лет носили его на руках, а он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тогда, скрепя сердце, запретил его искать. Не пристало отцу первому идти на поклон к сыну. Тем более к провинившемуся.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он… — с болью в голосе прошептала Линь Ваньцю, — опустился до того, что вымогает деньги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внимательно следила за реакцией мужа. Она вырастила этого ребёнка, он с пелёнок жил в роскоши. Да, он был избалован, но никогда не был бездушным негодяем, упивающимся своей властью. Она, как мать, знала, насколько гордой была его душа. В детстве, если его наказывали несправедливо, он скорее стерпел бы побои, чем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Вань Кайюаня, Линь Ваньцю чувствовала, что здесь что-то не так. Да и сам Вань Кайюань был тот ещё фрукт, он всегда недолюбливал её Лоло. Можно ли верить хоть одному его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хороший повод вернуть сына домой. Воспитать, наставить на путь истинный и больше не позволять ему страдать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молчит, Линь Ваньцю решительно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нему. Я должна сама увидеть, что с ним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Сидеть! — рявкнул Дуань Дохай. Он с силой ударил ладонью по столу, отчего зазвенели чайные чашки. — Нравственное падение! Пошёл по наклонной! Я же говорю, он нахватался дурного на улице! Ты никуда не поедешь! И ноги его в этом доме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мёртвая тишина. Линь Ваньцю снова опустилась на диван и, закрыв лицо руками, беззвучно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внутренне ликовал. Так ему и надо! Пусть сгниёт на улице, лишь бы не возвращался! Он даже подмигнул Дуань Минсюаню: мол, смотри, как я одним махом отрезал ему все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Минсюань лишь с беспокойством смотрел на родителей, не обращая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 Чего он на меня смотрит? Ждёт, что я начну праздновать вместе с ним? У него в голове дерьмо, что ли? Сказать родителям, что их сын плохо живёт, — это же как соль на рану сыпать! Они и так давно хотели его вернуть. Я столько сил потратил, чтобы вышвырнуть его, я хочу, чтобы он сдох на улице, а этот кретин даёт им повод его вернуть!»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Минсюань его игнорирует, Вань Кайюань снова отчаянно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 — мысленно выругался Дуань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родители что-то заподозрят, ему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пусть мама съездит. Если что, пусть брат вернётся. Я не против. Мы же семья, что было,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предложить им выход, чем ждать, пока это сделает кто-то другой. Так он будет выглядеть великодушнее. Он был уверен, что, видя его «благородство», родители из уважения к его чувствам не посмеют вернуть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Дохай действительно принял во внимание чувства сына. Минсюань был жертвой, и пока он не даст своего согласия, возвращения не будет. Но раз уж он сам заговорил об этом… Напряжённые плечи Дуань Дохая слегка расслабились. Он взял чашку, отпил немного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Минсюань за него просит… Если тебе так неспокойно, поезжай. Но только тайком! Посмотришь издалека, и чтобы он тебя не заметил! И не смей с ним разговаривать! Взглянешь — и сразу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Минсюань застыл. Он заставил себя улыбнуться своей обычной кроткой улыбкой, но пальцы до боли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смотрели на него с сочувствием. Какой же он всё-таки понимающий ребёнок. И чем больше он проявлял понимания, тем острее они чувствовали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 возьму отпуск, — смягчился Дуань Дохай, — поедем все вместе на море на несколько дней. Вот, держи карту, купи себе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подхватила Линь Ваньцю, — ни в чём себе не отказывай. Я смотрю, твой телефон и компьютер уже не новые. Завтра съездим, купим последние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мама, но они у меня всего несколько месяцев, не нужно ничего менять, — с улыбкой ответил Дуань Минсюань, но, опустив голову, сверкнул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всё-таки недооценил, как много он для них значит. Двадцать лет воспитания порой сильнее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акций компании у отца, вторая — у старшего брата. Отец в расцвете сил, помирать не собирается. Брат — умный и деятельный, очевидный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отец относится к Дуань Аньло, он перед смертью если и не оставит ему акций, то уж точно отпишет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страдания — его вина. Я вернулся в этот дом, терпел, унижался, играл роль паиньки — и всё ради денег! Все деньги отца должны принадлежать мне! Если бы у него была совесть, он бы и долю брата отдал мне. Брат и сам не пропадёт, а я… я не умею управлять компанией. Мои предыдущие родители были обычными служащими.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управлять, но я знаю цену деньгам. Этих денег хватит, чтобы всю жизнь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первый шаг — избавиться от Дуань Аньло. Второй — забрать акции брата. Я не смогу победить его в честной борьбе, значит, нужно пойти другим путём. Опорочить его, смешать с грязью, чтобы отец сам его выгнал. Он не пропадёт. А потом — отец. И, наконец, эта плаксивая дура-мать. Они меня не растили, так что нечего прикрываться родственными чувствами. Мне нужны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план меняется. Дуань Аньло — это бомба. Они так по нему тоскуют, что вот-вот вернут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устроить несчастный случай, чтобы выжил только я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не вникал в семейные хитросплетения семьи Дуань. Главное — отец сказал, что Дуань Аньло не вернётся. На обратном пути он был в прекрасном настроении. Теперь-то Минсюань его точно похвалит, и никто больше не будет сравнивать его с Дуань Аньло. Ну и что, что он некрасив?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хотел, чтобы хулиганы тогда изрезали Дуань Аньло лицо. Побоялся, что семья Дуань одумается и вернёт его. А зря. Увидев его сегодня, он пожалел, что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 снова представил себе лицо Дуань Аньло, и странная, порочная мысль пронзила его. А ведь он чертовски привлекателен. Интересно, какого цвета станут его холодные глаза, если в них зажечь огонь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дыхание сбилось. Он ущипнул себя за ногу. «Совсем с ума сошёл. Это всё его смазливая морда виновата!» Но наваждение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Вань, это новая дорога? — удивлённо спросил он, заметив незнакомый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работал в их семье много лет, его голос был хорошо знаком Вань Кайюаню. Но сейчас ответил кто-то чужой: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дорога в Жёлтые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пробежал по спине Вань Кайюаня. Все порочные мысли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Вань, что вы такое говорите?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 вдруг неестественно накренился, и Вань Кайюань увидел его затылок. Затем голова с хрустом повернулась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молодой господин, — ухмыльнулся дядя Вань, обнажая белоснежные зубы. — Это дорога в преисподнюю,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оцепенел.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закричал он, но крик застрял в горле. Он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смеёшься, — поправил своего товарища бес, сидевший на пассажирском сиденье. — Надо «гхе-гхе-гхе», все злодеи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эффект хороший, — кивнул на Вань Кайюаня первый. — Он уже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и впрямь расплывалось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беса брезгливо скривились.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водитель ничего не заметил. Он услышал крик, а потом тишину. Мало ли, у второго молодого господина характер вздорный.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дому, он увидел, что Вань Кайюань «спит».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открыл глаза, и воспоминания о поездке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Призрак!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молодой господин? — недоумённо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выбежала мать Вань Кайюаня.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развёл руками водитель, — всю дорогу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вывалился из машины с другой стороны. Когда он встал, с его брюк закапало. Все уставились на него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даже мать не смогла скрыть своего смущения. — Ты же взрослый мальчик,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Кайюаню было не до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призрак! — закричал он, указывая на водителя. — Я видел, как его голова повернулась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домой отец застал эту сцену. Увидев состояние сына,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позорище! На кого ты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он, красивая жена, красивый старший сын… и этот уродец. Говорят, племянники похожи на дядю, и в случае с Вань Кайюанем это было стопроцентное попадание. А со старшим братом жены у господина Ваня отношения не сложились с самой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 свою комнату!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Кайюань, как побитая собака,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Вань, потирая виски, прошёл в спальню. Вечер был тяжёлым, он много выпил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окружили смутные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 Кайюань не твой сын! Не дай ему осквернить кровь нашей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спать, рогоносец! Ты на себя в зеркало посмотри, зелёный, как болотная черепаха!»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жена наставила тебе рога, идиот! Знал бы я, что в нашем роду появится такой дурак, кончил бы твоему отцу на стену!»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Вань в ярости проснулся. Что за бред? Да, он недолюбливал младшего сына за его внешность, но тот был вылитый дядя. Жена бы не посмела ему изменить, у них всегда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заснул, и тени вернулись, на этот раз с кнутами.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 Вань Кайюаня! Он не твой сын!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тест, и всё узнаешь! Твоя жена и её брат не родные! Он похож на дядю? Нет, он похож на своего настоящего отца, кретин!»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боль от ударов была настоящей. Он вскочил с кровати. Спина горела. Неужели это предки явились? Его жена и её брат не родные? Он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кое-что для меня… Да. И чтобы жена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вскрыло страшную правду. Его тесть был бесплоден и, чтобы избежать насмешек, усыновил двоих детей. Когда дети выросли и узнали правду, между ними вспыхнула страсть. Тесть, боясь позора, спешно выдал дочь замуж. Этим несчастным мужем и оказался господин Вань. Теперь он понял, почему шурин всегда был против их брака. Он женился не на его сестре, а на его любовнице!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Ваней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был в ужасе. Как их счастливая жизнь могла так внезапно рухнуть? Он действительно не был сыном своего отца. Дуань Аньло сказал, что расскажет… Неужели это он? Но откуда он мог знать? В голове всплыли его слова: «Зачем ты ко мне пристал?»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Вань, увидев его, схватил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Чтобы я тебя больше не видел! Вернёшься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Кайюань выбежал из дома. Теперь он был никем. Друзей у него не было. Машину, дом, счета — всё отобрали. Дядя его тоже не принял — он был женат, и его жена не хотела видеть в доме чужого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улице, он вспомнил, что всё это из-за Дуань Минсюаня. Он пошёл к нему за помощью, но его даже не пустили на порог. Слуга вынес ему пятьсот юаней. Дуань Минсюань передал, что у него самого сейчас трудные времена, и это всё, что он смог для него накопить. И попросил больше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юаней? Да этого даже на ночь в отеле не хватит! Вчера он видел, как отец дал ему банковскую карту и разрешил покупать всё, что угодно! Раньше бы он поверил, но теперь… Он был глуп, но не до такой степени.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прикинул варианты. У Вань Кайюаня было два пути. Первый: раскаяться, найти работу и начать новую жизнь. Мать и сводный брат вряд ли бы его бросили. Второй: продолжать цепляться за прошлое, снова пойти к Дуань Минсюаню и быть использованным до конца. Его судьба была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Дуань Аньло были свои заботы. Дом требовал капитального ремонта. Одних только поминальных табличек набралось два больших ящика. Ремонт займёт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написать Сы Цану, чтобы он пока не привозил Сяо Бая. Когда всё закончится, он выделит ему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ответил односложно: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«Хм!» — подумал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пришло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проигнорировал его. Ему просто было забавно представлять, как Сы Цан хмурится, пытаясь разгадать смысл его «хм», но стесняется спросить. Он обещал быть другом, но ничего не мог с собой поделать. Какой же он всё-таки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знал, куда девать ящики с табличками. Их было слишком много. Дуань Аньло решил сделать одну общую, для всех учеников Сюаньмэнь. Но не из дерева, а из бумаги, в виде книги. Так он сможет носить их с собой, показывать им современный мир и вешать на стену, чтобы загадывать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такой книге мог сделать только он сам. Он писал полдня, вкладывая в каждое имя частичку своей души. В процессе он обнаружил, что многие уже переродились, но всё равно вписал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Шицзу, вы раньше учились в школе? — с любопытством спросил Цзян Юань, любуясь его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усмехнулся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учились! Иначе откуда у вас такой красивый почерк? А вас наказывали? Я по телевизору видел, раньше учеников били по рукам, если они плохо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Дуань Аньло разложил книгу, чтобы чернила высохли. — Учитель не смел меня бить. Он бил моего товарища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тень улыбки, словно он вспомнил что-то забавное. Цзян Юань засмотрелся. Легенда гласила, что даже старый император, увидев его шицзу, потерял голову и два месяца держал его во дворце. Лишь когда в стране началась великая засуха, он отпустил его. Именно тогда шицзу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таком грязном ты думаешь? — Дуань Аньло шутливо ухватил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чём! — Цзян Юань схватился за голову. — Мать у шицзу, должно быть,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них? — уголки губ Дуань Аньло изогнулись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человека не одна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родила меня в прошлом. Та, что родила меня сейчас. Или та, что воспитала?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были красавицами, — с гордостью заявил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у них родился такой сын? Пусть он их и не видел, но он знал о боли родов и о тяжести материнской любви. У обычного человека одна мать. А у него целых три. Небесный Дао определённо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ремонта Дуань Аньло заметил, что за ним следят. Женщина стояла неподалёку с самого утра. Рабочие уже разошлись, а она всё не уходила. Он подошёл к ней. Он хотел спросить, в чём дело, но, увидев её глаза, полные слёз,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около пятидесяти. На ней было элегантное платье в китайском стиле, волосы собраны в пучок и заколоты нефритовой шпилькой. Жемчужное ожерелье и серьги были её единственным украшением. Она держалась с достоинством, но в уголках её глаз уже виднелись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заплакала. Слеза упала, и сердце Дуань Аньло пронзила острая боль. Воспоминания вихрем пронеслись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Дуань сжалось, когда она увидела в его глазах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— прошептала она, — ты не узнаёшь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