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прадедушка-наставник — тёмный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подался вперёд, позволяя наставнику вытирать своё лицо. Дуань Аньло с умилением смотрел на юного ученика — какой же он всё-таки послушный и почтительный.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 заработал, так что держи на карманные расходы, — щедро перевёл он мальчику две тысячи. — В обед пойдём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обожал подобные изыски современной кулинарии — вкусно, сытно, то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опешил от такого счастья. После смерти учителя ему никто не давал денег, да и тот никогда не был так щедр. Глаза мальчика предательски защипало. Одному небу известно, как сильно он завидовал сверстникам, у которых были старшие. Каждый раз, возвращаясь с задания и видя, как их встречают родные, он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Дуань Аньло взъерошил его волосы. — Теперь и у тебя есть защитник. Если кто косо посмотрит — разберись с ним, а прадедушка-наставник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поспешно смахнул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вы будете так меня баловать, я испорчусь.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испортишься, хороший мальчик, — успокоил его Дуань Аньло. — А посмеешь испортиться — я тебя убью. Прадедушка-наставник лично очистит школу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слёзы мгновенно высохли. Цзян Юань напрягся, и всё умиление как рукой сняло. Дуань Аньло остался доволен — вот и успокоил ребёнка. Он же говорил, что в этом деле он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Маленькие трусы, сначала поедим, а после обеда посмотрим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трусы? — переспросил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Твой друг. Тот, что любит делать стойку на руках, вращаться в шпагате и мочиться, не надевая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главврача двое мужчин просматривали запись с камер наблюдения — с момента, как Дуань Аньло спас человека, и до его ухода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что скажешь? — спросил главврач.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 над духовной силой, — с восхищением ответил мужчина средних лет, которого назвали Стариной Цинем. — Никому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Чжэнь проводил сестру до машины и, дождавшись, когда та скроется из виду, вернулся к Дуань Аньло. Он уже всё спланировал: на обед пригласит прадедушку-наставника в ресторан, а потом приведёт его домой, чтобы тот осмотрел сестру. Услышав от Цзян Юаня, что тот хочет хого, Хань Чжэнь тут же ухватился за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моим домом есть отличный ресторан хого. Мой отец знаком с владельцем, я попрошу его забронировать для нас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согласился. Отлично, ещё один обед за чужой счёт. Вот только машина была тесновата, да и без кондиционера — не то что у юного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Дуань Аньло медленно поглощал впитанную им злую энергию, и перед его мысленным взором стали проплывать обрывочные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девочка? Говорили же, что у неё уже был сын! Почему пять абортов — и одни девки, бесполезный товар?»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«Избавься и от этой. Если не родит сына, отправим её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давай. Восстановишься и родишь господину наследника. Срок твоей аренды скоро заканчивается. Если родишь сына, может, останешься в поместье наложницей. Это всяко лучше, чем с тем нищим книжником».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будешь есть? Эй, вы! Влейте в неё силой!»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Горе, удушье, отчаяние — густые, как вязкие чернила, они пропитали каждый уголок её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сменилась. Женщина, привязанная к кровати, с потухшим взглядом и исхудавшим лицом. Её огромный, выпирающий живот выглядел чужеродно. Пожилая служанка, кормившая её с ложки, увещевала: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 ты так мучаешься? Господин доктора приводил, тот сказал, что у тебя в животе мальчик. Господин и госпожа так ждут этого ребёнка, даже нам, слугам, жалованье повысили. Ешь хорошо, родишь, и если захочешь уйти, господин тебе ещё и денег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трудом разлепила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У, развяжи меня.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что поняла! — обрадовалась старуха, отставляя миску. — Зачем же так страдать, будучи всё время связанной?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смена кадра. Книжник, получивший деньги, загораживает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впутывай меня в свои дела,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покрасневшими глазами, мёртвой хваткой вцепилась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ребёнок где? Ты и его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попытался оттолкнуть её, но побоялся навредить ребёнку в её утробе — всё-таки это было дитя господина Хуана, и он не мог себе позволить платить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 аптеке в учениках, — с отвращением бросил он. — Возвращайся, откуда пришла, не позорь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позорю? — в голосе женщины смешались горе и ярость. — Ты продал меня! И ещё смеешь говорить, что я тебя позорю?! Ты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продал? Это называется аренда! — возмутился книжник. — Тебя арендовали, чтобы ты родила сына, а потом отпустили бы. Разве тебе плохо живётся? Ешь досыта, одета в тепло, не работаешь в поле, слуги за тобой ухаживают, как за барыней. Чего тебе ещё надо? Ты просто не ценишь своего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будешь обо мне заботиться. Я ради тебя от родителей отказалась, а ты… за что ты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злобно выпалил он. — Да потому что ты дура! Я угостил тебя тарелкой лапши, и ты за мной побежала! А когда твои родители были против, ты порвала с ними, лишив меня возможности получить хоть какие-то деньги! И я должен был дальше прозябать в нищете! На что мне учиться? На что давать взятки? Ты разрушила мою жизнь! А теперь, когда от тебя появился хоть какой-то толк, ты не пытаешься заработать для меня и нашего сына побольше, а убегаешь! Когда ты уже поумнеешь?!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умерла. Обезумев, женщина бросилась на него, вцепившись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грубо оттолкнул её. Слишком худая, с огромным животом, она, пошатнувшись, рухнула на землю, схватившись за живот и смертельно побледнев. В этот момент подоспели люди из поместья Хуан. Книжник, увидев их, словно спасителей,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её скорее! Когда родит, я её как следует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снова притащили в поместье и заставили стоять на коленях в молельне. Она злобно прошептала, глядя на бронзовую статую бодхисаттвы: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Бодхисаттва, молю, пусть он умрёт! Пусть они все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глубоко вздохнул и прикрыл глаза, пытаясь унять бушующие эмоции. С древних времён все женские страдания в браке списывались на то, что «она просто немного страдает ради любви». А мужская неверность считалась проявлением широкой натуры, поводом для бахвальства в пьяной компании. И всегда находились тысячи причин, чтобы его оправдать. Даже если он добивался успеха, используя женщину, все вокруг превозносили его: «Великий муж не разменивается на мелочи!» Такие люди заслуживали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Эмоции улеглись, но видения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и госпожа велели спасать ребёнка. На взрослую наплевать».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 тайком сунула в руку женщине ту самую статуэтку бодхисаттвы, которую та так часто молила о помощи. Фигурка, всего сантиметров пятнадцать в высоту, идеально легла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«Бодхисаттва, молю, спаси их обоих! Ты не должна сдаваться, ты должна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громкий плач младенца потонул в отчаянном крике матушки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умирает! Господин! Госпожа! Спасите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холоден и безжалостен: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в рогожу и закопайте на заднем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ещё дышит! — взмолилась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выживет, — госпожа, баюкая младенца, брезгливо скривила губы. — В такой радостный день смерть в доме — дурная примета. Дайте её мужу лишние десять лянов серебра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поместье ликовало, а ещё живую женщину спешно завернули в рогожу и на тележке повезли в горы. Кровь капала на землю, оставляя за собой длинную, извилистую нить кровавых бусин, которой не было видно конца. Даже статуэтка в её руке окрасилась в красный. Поскольку женщина была ещё жива, двое слуг не решились закопать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 о спасении сама. Мы лишь исполняем приказ господина и госпожи, не вини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судьба была предрешена. Господину Хуану нужен был только ребёнок, а его жена не собиралась оставлять в живых его настоящую мать. У неё был лишь один путь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ушли. В горах завывал ледяной ветер и выли волки. Осталась лишь она, умирающая в отчаянии и ненависти, и окровавленная статуэтка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видения испортили Дуань Аньло настроение. За едой он молчал, и оба мальчика, переглянувшись, не решались нарушить тишину. Лишь когда обед подходил к концу, Дуань Аньло спросил у Хань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есть магазин тканей?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напряжённо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еды сходим, купим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сшить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Знамя Пожирателя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Чжэнь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прадедушка-наставник — тёмный заклинатель? — шёпотом спросил он у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тёмный заклинатель! — возмущённо прошипел тот. — Вся твоя семья — тёмные заклинатели!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Чжэня уже было не остановить. Он по натуре был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кино видел! На таком знамени пишут дату рождения человека, привязывают его волосы, капают кровью и могут убить на расстоянии в тысячу ли! А ещё его нужно кормить своей кровью, и если переусердствовать, будет откат! Это же стандартный набор тёмного заклинателя!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это в кино, — объяснил Цзян Юань. — Знамя душ в нашей школе используется только для усмирения злых духов. Что-то вроде «Знамени Первозданного Хаоса» у Преподобного владыки из «Возвышения в ранг духов». Сейчас Ассоциация строго запрещает использовать живые души для создания артефактов. Проклинать людей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некоторые твари настолько грешны, что просто убить их — слишком лёгкая участь, — серьёзно добавил Дуань Аньло. — Я хочу их переработать.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Чжэнь усмехнулся. Ну вот! Точно тёмный заклинатель!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чертовски круто! Он обожал тёмных заклинателей! В фильмах ведь как показывают: зло творят в основном представители праведных школ. Во всём светлом лагере найдётся один герой, а остальные восемь из десяти — лицемеры.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заметил, как заблестели глаза Хань Чжэня, тот смотрел на него с обожанием, разве что хвостом не вилял. Он не придал этому значения — чего ещё ожидать от друга его маленького недотёпы?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Юань'эр, ты всё время говоришь про Ассоциацию. Что это за организация?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наставник, она легальная. После возрождения духовной энергии стало происходить много странных вещей. Сначала мы просто спасали людей, где бы ни случилась беда. Но часто получалось так, что в одно место сбегалось несколько человек, а в другое — никто не успевал, и люди гибли. Тогда несколько уважаемых старейшин в мире метафизики создали Ассоциацию, чтобы координировать наши действия. Теперь, когда где-то происходит паранормальное явление, туда отправляется следственная группа, потом боевая, а затем группа зачистки. Людей с нашими способностями очень мало, и централизованное управление решило эту проблему. Со временем к нам присоединилось много народу, и для удобства создали филиалы. Чтобы не вызывать панику, мы маскируемся под охранные агентства, курьерские службы, психиатрические больницы, детективные агентства… в общем, кто во что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Психиатрическая больница — это, конечно… — протянул Хань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возразил Цзян Юань. — У нас есть «Союз патриотов „Даосский друг умрёт, но не бедный даос“», «Ассоциация „Лысые ослы клянутся служить родине“», «Группировка „Праведный путь в мире — это превратности судьбы, да здравствует Родина!“». Мы все патриоты и готовы жизнь отдать за свою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после школы всё время куда-то бежишь, — с уважением сказал Хань Чжэнь. — И деньги тебе Ассоциация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Нам многие крупные бизнесмены жертвуют. За выполнение заданий Ассоциация платит, в зависимости от сложности, — смущённо почесал затылок Цзян Юань. Он был на самой низкой ступени и иногда получал всего несколько сотен. Но он был рад и этому. Его способностей на большее не хватало, и часто товарищи по команде, жалея сироту, просто брали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бизнесмены вам жертвуют? — не унимался Хань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Ой! В Ассоциации запрещено рассказывать об этом обычным людям, чтобы не вызывать панику! — Цзян Юань понял, что проболтался. Что же делать? Оглушить Хань Чжэня?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молча ел. Мозги этого простачка никогда не поспевали за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купив ткань, они отправились к сестре Хань Чжэня. Девушка, измотанная утренними переживаниями, спала. Дуань Аньло велел не будить её и быстро очистил её от злой энергии. Затем он произнёс странную фразу, обращаясь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ночью,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 имеет сказать слово:**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как называется группировка нашего внучка?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открою предзаказ на следующую книгу. Хочу собрать побольше подписчиков до выхода. Какие темы вам сейчас нравятся? Попробую что-нибудь в этом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http://bllate.org/book/13676/1211735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