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Вэнь Чу задавался вопросом: «Неужели Сю со всеми такой?», за что Система его высмеяла.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златовласого русала, склонившего голову в самом сердце бури, Вэнь Чу подумал: может, для Сю он всё-таки был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готово склониться перед ним, снисходительным тоном приглашая его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грома и вспышка молнии раскололи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ливень. Крупные капли барабанили по мягкому телу медузы и скользили по рельефной груди Сю. Стук дождя отдавался в его душе оглушительным эхом, словно сбивая с ритма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у медуз ведь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уже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крепче обнял руку Сю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 воде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поверхности, было слишком открыто. Он и так чувствовал себя виноватым, а целовать Сю на всеобщее обозрение казалось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Сю, который, возможно, и не желал этого поцелуя, был так беззащитно выставлен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 недоумением взглянул на него, но счёл это проявлением страха перед бурей и, кивнув, увлёк Вэнь Чу обратно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шторма верхние слои воды были мутными, поэтому Сю погрузился глубже, нашёл подходящий уступ и уселся на него, ожидая, пока медуза сама к нему прильнёт.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один раз предложил. Сделать ещё один шаг и намекнуть снова — на это Сю был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две или три минуты, а медуза всё не двигалась, лишь тихо лежала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не выдержал и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его оглушил,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словно очнулся и, запинаясь,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Вэнь Чу сегодня так заикается?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стал придавать этому большого значения — в конце концов, мыслительные процессы Вэнь Чу и в обычные дни были далеки от нормы. Увидев, что медуза наконец поплыла к нему, Сю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вцепился в скалу за спиной, чтобы от слишком резких движений инстинктивно не оттолкнуть и не ранить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прикосновение к губам оказалось на удивление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скользкое щупальце медузы проникло в его рот, обвило его язык, легко коснулось пару раз и тут же отстранилось.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открыл глаза и с недоумением уставился на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пробормотал тот, — на сегодня очков жизни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позволив чешуе Сю «съесть» себя, он случайно получил слишком много и довёл свой запас до двадцати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тех пор прошла ночь, сейчас, после пары прикосновений, его запас снова достиг двадцати трёх дней и двадцати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касаний — и он снова вырастет. Сю помнил его запас очков жизни, и обман бы точно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больше всего на свете дорожила очками жизни. Заикание ещё можно было списать на испуг, но такой формальный поцелуй определённо означал,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окинул Вэнь Чу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Вэнь Чу нехорошо, но тот по какой-то причине это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под его взглядом стало не по себе, и он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увернуться не удалось — Сю схватил его за щупальце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заново. Ещё раз, — без колебаний приказал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соблазнить «потерявшую аппетит» медузу: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еду найти будет трудно. Поцелуешь меня подольше, заодно передашь немного очков жизни кораллу, а я почищу тебе ракушек.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однажды попробовав ракушки, мечтал о них снова. Сю, опасаясь, что он опять навредит себе, передавая очки жизни, больше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даже соблазн в виде ракушек не смог пересилить его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нехорошо… — пролепетал Вэнь Чу, лихорадочно пытаясь придумать причину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«нехорошо»? — подозрительно спросил Сю, его сомнения лишь усилились. — Разве ты раньше не боялся, что тебе не хватит очков жизни? Или ты ночью тайком ко мне приползал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 был острым, как лезвие. Вэнь Чу так перепугался, что на мгновение ему показалось, будто его ночное приключение с чешуёй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медузы не было мимики, и, хотя Вэнь Чу от страха был готов немедленно бежать, со стороны это выглядело лишь как секундное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приползал, — неуверенно ответил он. — Просто мне кажется, что сегодня не самый подходящий день для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 дважды подряд, Сю ощутил, как в нём закипает необъяснимое раздражение. Он схватил пытавшуюся ускользнуть медузу и притянул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волнует, приползал ты или нет. Сказал целовать — значит, целуй, — отрезал он скверным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ведь так любил к нему липнуть. А теперь не только спать рядом перестал, но и от поцелуев отказывается?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сильно умереть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посмотрел на плотно сжатые губы Сю. Хотя Сю и говорил так, словно угрожал, на деле это была лишь неуклюжая и немного смущённая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тонкие, холодные губы слегка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«Хочется поцеловать».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из-за голода или жажды жизни, а самое простое, первобытное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показалось, что целовать Сю —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«угрозами» сирены медуза снова медленно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Вэнь Чу оставались лёгкими. Он осторожно поднёс щупальце к губам Сю, а сам принялся ласкать кончик его языка. На этот раз поцелуй был глубже и тянулся дольше,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целовал Сю, его переполняло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хотел, чтобы и Сю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Сю, почувствовав прикосновение щупальца, уже приготовился к буре, но вскоре понял,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Чу действовал медленно и глубоко. Его щупальце было лёгким и мягким, оно словно ласкало каждый уголок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яростного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подумал, что, должно быть, сходит с ума, потому что, к своему удивлению, ощутил в этом нечто интимное, почти ласковое.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 время поцелуя, медуза могла обхватить его тело выше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купол Вэнь Чу раскрывался и сжимался, щупальца скользили по груди, обвивая его, подчиняясь инстинкту, заключающему добычу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Липкое, с лёгкой присасывающей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такие объятия превратились в пытку. Чешуя Сю снова отреагировала, на этот раз даже сильнее,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тихий стон и захотел свернуть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всё это время был сосредоточен на контроле очков жизни. Он лишь в самом начале коснулся языка Сю, а остальное время просто ласкал его щупальцем.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жизни достиг двадцати четырёх дней и двадцати одного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три часа — и он снова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медленно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Сю сжал хвост, подняв волну. Вэнь Чу, только научившийся ощущать течения, остро почувствовал это изменение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увидел, что именно представляла собой «выпирающая чешуйка»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чешуйка. Чешуя внизу живота Сю раскрылась, обнажив его внушительных размеров орган для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Чу ничего разглядеть, как Сю свернул хвост, плотно скрыв всё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Вэнь Чу всё загудело. Словно нашкодивший ребёнок, он резко отпустил Сю и, сокращая купол, быстро уплыл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 так внезапно, что застал Сю врасплох. Уголки его глаз ещё хранили румянец страсти, а хвост был сжат — он выглядел так, словно медуза полностью овладела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каждый раз, когда я его ем, Сю выглядит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казалось, что он вот-вот сгорит. Он даже забыл, как плавать, и неловко перевернулся, прежде чем вспомнил 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[Это…]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[Орган для спаривания. Он возбудился,] — быстро ответила Система и тут же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не знал, как спариваются рыбы, но он знал, как это делают люди, и прекрасно понял, что это значит. От этого он растерялся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 так отреагировал… значит, он хочет со мной спариться?»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медуза, к тому же самец. Даже если я стану человеком, мы сможем разве что… потереться друг 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беспокойные чувства немного улеглись, сменившись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простом понимании спаривания, в этом могли участвовать только самец и самка. Значит, если Сю хочет с ним спариться, то кому-то из них придётся стать 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Чу размышлял, как бы потактичнее объяснить Сю, что он самец и не может стать самкой, Сю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и всякая тень двусмысленности исчезла с его лица. Камень под его рукой рассыпался в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Кризисное чувство потери контроля захлестнуло его. Сю схватил всё ещё размышлявшую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видел? —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мог скрывать свои чувства, Сю мог обманывать себя, говоря, что это всего лишь физиологическая реакция, и к Вэнь Чу он ничего не испытывает. Но теперь, когда Вэнь Чу застал его врасплох, все оправдания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холодным, но внутри бушевала буря. В голове всё помутилось. Он не мог поверить, что из-за одного лишь нежного поцелуя медузы потерял контроль и даже не сразу сообразил спрятать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внимательно посмотрел на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кажется, очень зол».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не хочет со мной спариваться?»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Вэнь Чу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взгляд Сю стал ещё холоднее, готовый заморозить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быстро заговорил, стараясь сохранить свой обычный любопытный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а что это у тебя на хвосте? Это твоя чешуйка?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замер, а затем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чешуйка. Так что впредь не трогай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согласился Вэнь Чу, который прошлой ночью облазил эту «чешуйку»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вернувшись к своей обычной жизнерадостности, сделал круг вокруг всё ещё сжимавшего хвост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мы пойдём есть ракушки? У меня теперь много очков жизни! Ты тоже можешь поесть, и бабушке-нарвалу отнесём.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бабушка-нарвал ест такое? Я ни разу не видел, чтобы она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Чу, как и прежде, беззаботно и простодушно кружит вокруг него, Сю медленно разжал хвост, который уже пришёл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…Сейчас пойдём искать ракушки,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самом деле, — подумал он, — как эта маленькая, ничего не знающая медуза из лаборатории могла понять, что такое спаривание?»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вспыхнувшая было от того, что его застали врасплох, мгновенно улеглась. Сю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слишком остро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Вэнь Чу и увидел что-то, что с того? Неужели эта хилая медуза сможет пойти против его воли и съесть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Сю стало легче. Он подхватил Вэнь Чу и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сейчас очков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два дня, — солгал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прикинул — время примерно совпадало с его подсчётами, поэтому он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 использовать твою способность только один раз. Завтра снова будем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ответил Вэнь Чу, покачиваясь в руке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перипетий Сю совершенно забыл о странном поведении Вэнь Чу утром и, держа в руке всё такую же послушную и невежественную медузу, отправился на поиски зарослей водорослей, где обитали моллюски.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вися в руке Сю, снова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[Сю не хочет со мной спариваться, потому что я не могу стать самкой? Почему в тех материалах, что ты мне дала, не было ничего о том, как спариваются рыбы?]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[…Не поэтому,] — наконец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вернулась».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боясь, что она снова исчезнет,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[Тогда я могу с ним спариться?]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[Сю, кажется, не любит, когда мы спариваемся. Он даже рассердился. Я не хочу, чтобы он на меня злился,] — обиженно пробормотал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[Может, я что-то не так делаю? Научи меня, как нужно спариваться, чтобы он не сердился.]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его научила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притворяться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http://bllate.org/book/13675/1211635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