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долго ломал голову, но так и не придумал, что сказать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вправду обманул Сю.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посоветовала прикинуться жалким — он так и сделал. Теперь, когда обман раскрылся, Система молчала, и Вэнь Чу мог лишь растерянно смотреть вслед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видя, что Вэнь Чу не собирается ничего объяснять, Сю понял, что внятного ответа не дождётся.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так долго вёлся на жалкий вид, который изображала какая-то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всю ту жалость, что он испытывал к Вэнь Чу, Сю почувствовал себя полным идиотом. Смерив его холодным взглядом, он развернулся и поплыл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подожди! — в панике бросился за ним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крошечной медузе, пусть даже отчаянно вращающей щупальцами, словно пропеллером, было не угнаться за сиреной, твёрдо решившей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оставалось лишь беспомощно наблюдать, как расстояние между ними неумолимо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мне делать? Он раскрыл мой обман! Сю, кажется, и вправду больше не хочет меня видеть! На этот раз ты не можешь меня игнорировать!】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какой-нибудь способ плыть быстрее? Он же меня бросит!】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бросит он тебя, — ответила Система. — Вы сейчас плывёте к ближайшим зарослям водорослей. Скорее всего, он просто немного зол и хочет тебя проучить.】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 от этого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равно это плохо! Я опять его разозлил! Что он любит? Как мне сделать так, чтобы он перестал сердиться?】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его, жалеет ли он?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целых три дня успешно притворялся несчастным, и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прошлое, он бы непременно подобрал свои отрубленные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хорошо знала Сю и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【Никак. Просто подожди, пока он остынет. Если бы ты умел плакать, мог бы поплакать перед ним, это бы, возможно, помогло.】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 был медузой, и слёзных желёз у него не было. Даже если бы он смог изобразить плач, Сю бы всё равно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могу снова стать человеком? В человеческом обличье слёзы будут выглядеть убедительнее,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могу выдавить слёзы, но в воде это, наверное, неважно?】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задумалась и, как ни странно, нашла его доводы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【Можешь. Но в человеческой форме твои очки жизни будут расходоваться в десять раз быстрее. К тому же, ты не сможешь полностью стать человеком. Твой облик будет меняться в зависимости от мира, в котором ты находишься.】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【Меняться?】— с недоумением переспросил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【Например, у тебя могут вырасти щупальца, или ты можешь стать призраком. Словом, будешь выглядеть странно, если не уродливо. Не советую. Сю ценит красоту.】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 очков жизни не был большой проблемой — у него в запасе было целых шестнадцать дней. Но если он превратится в нечто несуразное, это может дать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разрывался между тревогой и нерешительностью, но при этом не переставал изо всех сил грести вперёд, стараясь хотя бы не упускать из виду тёмный силуэт русала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поглощённый погоней, Вэнь Чу не заметил, как они проплыли мимо едва заметной каменной гряды, и как из расщелин между камнями высунулись любопытные рыбьи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одних были искривлены позвоночники, другие глядели на мир единственным глазом, а чешуя многих выцвела почти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Лорд Сирена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попросим его исполнить наше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медуза плывёт за ним? Она что, не знает, где оказалась?..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 перешёптывались, но все как одна смотрели на самую крупную и яркую из них, что находилась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была не больше ладони, с овальным тельцем оранжево-жёлтого цвета и тоже с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это рыба-клоун.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она быстро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проводим эту медузу, объясним ей, что к чему. А потом пойдём к Лорду Сирене. Спасение наших —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рыбы стремительно выплыли из своих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рыб во главе с ней внезапно появились в толще воды, создавая внушительное зрелище и напугав Вэнь Чу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вывела на панель информационное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【Вид: Рыба-клоун】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【Оставшееся время жизни: 15 дней】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【Основная пища: зоопланктон, мелкие беспозвоночные, водоросли и т.д.】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Похоже, сейчас они больше хотят прогнать тебя, чем найти еду.】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увидев, что рыбы, одна уродливее другой, настроены агрессивно, и сам всё понял. Ещё до появления подсказки он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пожалуйста, я преследую Сю, — сказал он, поколебавшись. Учитывая, что он сейчас медуза и вряд ли справится со стаей рыб, он решил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предводительница стаи, словно не слыша его, вместе с остальными рыбами подплыла ближе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убирайся отсюда. Это наша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проплыву мимо, не помешаю вам, — попытался договориться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тоже нельзя, — непреклонно заявила рыба-клоун. — Сюда никому нельзя. Убирайся, или мы применим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силуэт Сю уже полностью скрылся за стаей рыб. Расстояние между ними стало слишком большим, и Сю, вероятно, даже не заметил, что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рыбы, похоже, не собирались отступать, пока не прогонят его. Они начали сбиваться в плотное кольцо, выталкивая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была бессильна против их напора, и в одно мгновение Вэнь Чу отбросило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не знал, как задобрить Сю, так теперь ещё и эта стая рыб преградила ему путь. Вэнь Чу, боясь окончательно потерять Сю, впервые за долгое время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в своём медузьем теле ничего плохого. Оно было слабоватым, зато идеально подходило для того, чтобы вызывать у Сю жалость. Но сейчас он невольно стиснул несуществующие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бесило! Почему он сейчас медуза? Будь он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— быстро сказал он, — преврати меня в человека прямо сейчас. Неважно, как я буду выглядеть.】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【Можешь. Но я бы посоветовал тебе выслушать, что они хотят сказать. И не стоит так торопиться. Почему бы тебе просто не подождать здесь, пока Сю сам за тобой не вернётся?】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Система мешает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так разозлился, что готов был укусить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【Быстро превращай меня в человека! Сколько бы очков жизни это ни стоило! Я должен найти Сю!】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— раздался звук, и Система больше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【Переключаю на человеческую форму. Внимание: в человеческой форме расход очков жизни увеличивается в десять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【Оставшееся время жизни: 15 дней, 23 часа, 09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на панели возникло сообщение, мир для Вэнь Чу резко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Рыбы-клоуны, окружившие его, ошеломлённо наблюдали, как медуза на их глазах превращается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юноша с длинными белыми волосами и лазурными глазами, а его голову покрывала полупрозрачная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нереально красив. Идеальные, словно выточенные скульптором, черты лица, изящные линии торса, покрытого тонким слоем мышц, — казалось, в нём не было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прекрасен, что казался не живым существом, а ожившей компьютерной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рыбы, чьи представления о красоте сильно отличались от человеческих,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не обращая на них внимания, протянул руку и оттолкнул преграждавших ему путь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— холодно произнёс он, нахмурившись, — или я применю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сильными, что он даже не успел коснуться рыб — поднятые им потоки воды разбросали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к лучшему. Он не рассчитал силу и мог бы случайно их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уже собирался плыть дальше, как услышал за спиной испуганные крики пришедших в себя рыб: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внезапно превратился в человека, это ещё не повод называть его монстром,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свою человеческую форму довольно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Вэнь Чу, не останавливаясь, шагнул вперёд, но его ноги привычно…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Недоброе предчувствие кольнуло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опустил взгляд и увидел, что ног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них от пояса отходили десятки толстых прозрачных щупалец — увеличенная копия его медузьего тела. Два из них были переплетены между собой — те самые, что он запутал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человеком лишь наполовину. Нижняя его часть осталась медузьей.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【Пф-ф…】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смешок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голос, коснувшийся его слуха, заставил Вэнь Чу вздрогнуть. Этот голос снова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системную панель полный укора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жалости для медузы и для прекрасного юноши —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замолчала. На её панели отразились огромные лазурные глаза Вэнь Чу из-под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опустил уголки глаз и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такой уродливый. Как я теперь покажусь Сю?】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уродливый. Сочетание утончённой красоты юноши и чудовищных щупалец создавало странную, гротескную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любом наряде главное — лицо. Точно так же, неважно, что у тебя вместо ног, если у тебя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Вэнь Чу было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недавнюю грубость Вэнь Чу, она решила утешить его с долей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【Ничего, не так уж и уродливо. По крайней мере, сейчас ты очень похож на сосиску-цветочек, которую надрезали снизу.】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【QvQ?】 — ответил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