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замер, а затем его тонкие губы приоткрылись, и он медленно выдохнул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отозвался Вэнь Чу и убрал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 считал его не надоедливым, а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недавнего поцелуя у него в запасе было десять дней, четыре часа и восемь минут жизни, так что, по крайней мере, в ближайшее время он не умрёт. Поразмыслив, Вэнь Чу решил, что это всё-таки повод для радости, и снова робко потянулся к пальцам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маленькая медуза упорно льнёт к нему, Сю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тобой не пара. Прекрати нести чепуху перед Нарвалом.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Вэнь Чу замерло. Он совершенно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 меня есть шанс стать твоей парой? Что мне делать? Я хочу всё время с тобой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 я тебя могу, но вступать в более близкие отношения — нет. Я — русал, ты — медуза. Даже если бы я и решил найти себе пару, то искал бы другую русалку. Русалка не может быть вместе с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 Вэнь Чу. — Из-за репродуктивной 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едва не потерял равновесие в воде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виды не могут иметь потомства, это называется репродуктивной изоляцией. Доктор говорил, — пояснил Вэнь Чу и, взглянув на Сю, озадаченно добавил: — Ты очень хочешь завести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Сю представляла собой лазурный рыбий хвост. Он был строен и высок — вместе с хвостом его рост достигал не менее двух метров, а чешуя на хвосте была гладкой и острой. Чешуя начиналась от его поджарой, сильной талии и шла вниз, скрывая половые признаки, но судя по верхней части тела, Вэнь Чу предположил, что Сю — самец. Он тоже был самцом, а два самца не могут иметь детей, так что репродуктивная изоляция не должна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Я не хочу и не могу рожать, — Сю сжал в кулаке болтавшую без умолку медузу. — Отношения — это нечто сложное и важное. Их нельзя начинать так легкомысленно. Для этого нужно долгое время общаться, узнавать друг друга, убедиться, что вы подходите. Это не решается простым поцелуем и не имеет никакого отношения к размножению.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ничего не понял, но почувствовал, что если он сейчас же не согласится, то Сю просто раздавит его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Сю была слишком бурной. Неужели всё дело и вправду в невозможности иметь потомство? Вэнь Чу погрузился в раздумья. Он знал о спаривании у людей, но понятия не имел, как это происходит у русалок и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он медленно отпустил Сю, и его щупальца безвольно повисли. Медуза обмякла, всем своим видом выражая уныние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 и, помедлив, со вздохом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такого же бледного, платинового оттенка, и когда он смотрел вниз, его прозрачно-голубые глаза казались ещё более божественными и ослепительными. Сю, без сомнения, был невероятно красив, но его лицо редко выражало какие-либо эмоции, отчего он походил на холодную статую. Сейчас на лице этой статуи промелькнуло едва уловимое выражение досады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выдумывать. Я же разрешил тебе целовать меня. Просто веди себя хорошо и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правду говорил Вэнь Чу или нет, Сю не мог просто смотреть, как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задании, Вэнь Чу тут же выбросил из головы мысли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хорошим, я самый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ничего не доказывают, — Сю легонько щёлкнул его по куполу. — Во-первых, прекрати нести чушь перед Нарвалом.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прикинул время. Отсюда до мелководья плыть не больше двух часов. Даже с учётом поисков рыбы-попугая это займёт от силы день. После этого Нарвал, скорее всего, уплывёт.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продержишься два дня и не будешь болтать глупостей, я позволю тебе поцеловать меня,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готовностью согласился Вэнь Чу, но тут же осторожно уточнил: — А два дня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— это два заката. Ты ведь знаешь, что такое закат? То, что мы видели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Вэнь Чу преисполнился решимости. Он взглянул на светящийся перед ним экран и радостно добавил: — Значит, я проживу ещё десять закатов. Я могу подождать тебя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ничего не ответил, лишь крепче сжал медузу в руке и ускорил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прождала на месте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час она утешала себя мыслью, что Вэнь Чу был без сознания и ситуация, видимо, серьёзная. Но когда пошёл второй час, она начала сомневаться, помнит ли Сю вообще, что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солнце скрылось за горизонтом и океан погрузился во тьму, она увидела вдалеке Сю. А в его руке — прозрачную медузу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Вэнь Чу? — изумлённо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за время его отсутствия медуза успела смениться?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медуза в руке Сю по-человечески помахала ей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Нарвала, Вэнь Чу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 не пара! Мы просто целовались, а это не считается, так что я тогда ошибся, не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непонимающе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Вэнь Чу, глядя, как тот выжидающе смотрит на него, явно ожидая похвалы. В этот момент Сю больше всего на свете хотелось вернуться на десять минут назад и оглушить того себя, что слепо поверил медузе. И зачем, скажите на милость, он снова и снова верил бредням этой медузы?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же переводила взгляд с Вэнь Чу на Сю. Она была дальтоником и не могла разглядеть, были ли отметины на шее Сю игрой света на воде или чем-то иным. Но, заметив его неестественно припухшие и покрасневшие губы, она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Нарвал, наблюдая за выражением лица Сю, осторожно проговорила: — Знаете, я в океанариуме видела много разных рыб, так что опыт у меня большой. И я, как кит, не имею ничего против межвидовой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радостно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Тихий океан прыгай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обморока Вэнь Чу было потеряно много времени, поэтому Сю не стал останавливаться на отдых, а попросил Нарвала сразу плыть к мелководью. Нарвал, хоть и удивилась, почему Вэнь Чу так внезапно вырос, списала всё на мутацию из-за ядерных отходов и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хоть и стал больше, всё ещё оставался маленькой медузой и совершенно не поспевал за Сю и Нарвалом. После того как он несколько раз отстал, Сю с холодным выражением лица подхватил его и бросил… на спину Нарвалу.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на тебе? — спросил Вэнь Чу, изо всех сил цепляясь за спину Нарвала и оборачиваясь к плывущему позади Сю. — Я очень лёгкий, тебе не составит труда нести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надоедливый, — холодно бросил Сю. — Почему у тебя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вправду очень надоедливый. Вэнь Чу замолчал. Он уже решил плыть в тишине, как вдруг заметил, что Нарвал постоянно косится на него. Зрелище рыбы, закатывающей глаза, было довольно жутким. Вэнь Чу осторожно подполз к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Сирена больше всего заботится о рыбах в море, — прошептала Нарвал. — Спроси его о рыбе-попугае, тогда он будет терпеливо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тему для разговора найти не могут, просто до смерти утомляют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понял Вэнь Чу и снова подполз к краю. — Сю, у меня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рыбу-попугая? — повторил он слова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Сю не назвал его надоедливым, а,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дитя попросило меня найти её. У побережья остались автоматические рыболовные суда, некоторые из них на солнечных батареях, они до сих пор работают. Сети курсируют туда-сюда, но улов никто не забирает, поэтому они забиты телами рыб. Рыба-попугай жила в коралловых рифах на мелководье, но когда кораллы начали вымирать, ей пришлось увести своего ребёнка вглубь океана в поисках нового дома. Там её дитя и попало в сеть. В последний момент, когда сеть уже смыкалась, она вытолкнула его сквозь ячейку, а сама осталась внутри. Я плыву на мелководье по просьбе маленькой рыбы-попугая, чтобы вытащить его мать из сети. Даже если это будет лишь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маленькой рыбой-попугаем? — не удержался Вэнь Чу. —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послушался матери и поплыл вглубь океана в поисках убежища, — спокойно ответил Сю. — Когда я его нашёл, он был раздавлен обвалом на подводном руднике.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учить малышей совать нос в чужие истории, — с холодной усмешкой произнёс Сю. — Услышит что-то грустное и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Вэнь Чу и Нарвал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мотнула головой, её длинный рог взбаламутил воду, создавая небольшие водовороты. Она сделала вид, что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Нарвал, — Сю перевёл взгляд с затихшей на спине кита медузы. — Расскажи ему о Северном полюсе. Он очень хотел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на мгновение замерла. Она хотела сказать так много, но в этот миг не могла подобрать нужных слов. Спустя долгое молчание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слов пятидесятилетняя Нарвал начала свой рассказ, её голос был хриплым и старческим: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поймали и привезли в океанариум, когда мне было всего два года. Я не так уж хорошо помню Северный полюс. Но я помню, как каждый год сельдь, следуя за тёплым течением, сбивалась в огромные косяки, похожие на торнадо. Тогда приплывали стаи косаток, оглушали рыбу хвостами и пировали. Я плыла рядом с мамой и не боялась, что косяк нас разлучит. Моржи со своими детёнышами отдыхали на льдинах, а вокруг часто бродили белые медведи — они обожали воровать моржовых детей. Там было время, когда солнце никогда не садилось. Повсюду были иссиня-голубые ледники, вода была чистой и ледяной, а в ней сновали арктический криль и медузы. И было время, когда всё время светила луна. Можно было поднять голову и увидеть аврору, висящую в небе, словно шёлковая лента… Под этой авророй из воды выпрыгивали атлантические полосатые дельфины, а мама учила меня держаться подальше от Гренландии.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рыбы могли улыбаться, Нарвал сейчас бы улыбнулась. Она давно уже не была молодой и думала, что забыла, как выглядит Северный полюс. Но сейчас, несмотря на то, что её глаза помутнели, воспоминания о доме были ярки как никогда. Словно она никогда и не покидала его, словно она всё та же двухлетняя малышка, плывущая за своей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маме, — тихо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Нарвалы крайне тяжело переносят неволю. Она была единственным в мире нарвалом, успешно содержавшимся в океанариуме, и когда-то её фотографии были во всех газетах, с ней фотографировались звёзды и блогеры. Но киту не было дела до вспышек фотокамер. Всё, чего она хотела, — это глубокие воды Арктики или промелькнувший в небе хвост полярной чайки. Есть досыта каждый день и спать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прижавшись к спине Нарвала, надолго задумался. Ему хотелось задать много вопросов, но он чувствовал, что сейчас не время, и проглотил их. Он коснулся щупальцем головы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вернуться на Северный полюс, — твёрдо сказал он. — Подожди немного, я попрошу Сю, я могу дать ему много очков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слышу, — безэмоционально произнёс Сю. — Медуза, тебе не кажется, что такие вещи нужно говорить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Чу медленно развернулся спиной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зачем это нужно, но послушно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на полной скорости, и пока шёл разговор, Вэнь Чу вместе с ними уже вернулся на мелководье. Слишком близко к берегу Нарвал могла сесть на мель. К тому же, уже стемнело, а береговая линия была длинной, и в темноте было трудно разглядеть сети. Можно было не только не найти рыбу, но и самим угодить в ловушку. В итоге Сю и Нарвал решили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снял Вэнь Чу со спины кита и, найдя заросли белых кораллов, осторожно опустил его на дно. Он собрал несколько больших водорослей, сложил их в несколько слоёв, соорудив подстилку, и сказал медузе, которая после двух историй явно была сама не своя: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забрался на подстилку из водорослей, но тут же отдёрнул щупальце, наткнувшись на острый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 спать? — спросил 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взмахнул хвостом и уложил его на соседний белый коралл, затем вырвал из рифа другой коралл и подложил себе под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Вэнь Чу всё ещё переживает из-за услышанных историй, и неуклюже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все истории такие.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ничего не ответил. Он просто подплыл и забрался Сю на грудь. Прозрачная медуза прижалась к нему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 сном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ма… что это? — Вэнь Чу изо всех сил старался подражать произношению Сю и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упоминали «маму». Эта рыба не только спасла маленькую рыбу-попугая, но и вырастила Нарвала. Вэнь Чу было очень любопытно, что же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это… — Сю посмотрел на лежащую у него на груди наивную медузу и после долгой паузы медленно произнёс: — У каждой рыбы есть мать. Мать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Медузы-маяки размножались бесполым путём. Достигнув определённой стадии развития, они отделяли от себя полипы, которые затем вырастали в новых медуз. Он не знал, как объяснить понятие «мама» существу, у которого не было концепции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это… та, кто заботится о рыбе, пока та не вырастет, та, кто дала ей жизнь. Все рыбы могут стать мамами, если у них появятся дети, — с трудом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грудь Сю, затем на его губы, а потом на свою панель очков жизни. Сложив все факты, он пришёл к логическому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едва сдержался, чтобы не раскрошить коралл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Мамой можно называть только самку,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пробормотал Вэнь Чу и снова осторожно потянулся щупальцем к груди Сю. — А я сегодня был хорошим? Я ведь не говорил, что ты моя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называл его своей парой. Теперь он даже боится представить, что о нём думает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снова возникло знакомое липкое, щекочущее ощущение. Сю вздрогнул и стянул с себя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был, — холодно сказал он. — Не прижимайся ко мне. У тебя что, своей подстилки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жёсткая, — обиженно протянул Вэнь Чу. — Кораллы под ней жёсткие, даже с подстилкой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болевых ощущений, но он чувствовал дискомфорт. А грудь Сю была мягкой — упругой и тёплой от тренировок, идеальное место для сна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фыркнул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Вэнь Чу вся его необъяснимая жалость и прочие смутные чувства испарились без следа. Сю подхватил его и небрежно бросил на кончик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на моём хвосте,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обнял хвост Сю. Чешуя русала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Сю была тёплой, она ему нравилась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жаловаться, — нетерпеливо дёрнул хвостом Сю, отчего медуза на нём закачалась. — Ты хотя бы жив. А эти кораллы умерли, чтобы стать твоей подстилкой, а ты ещё и жалуешься, что они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Умерли? — изумился Вэнь Чу. — Они что, раньше были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по-твоему? Эти рифы сложены из миллионов коралловых полипов. Они, как и ты, относятся к стрекающим. Когда они были живы, они были разноцветными. А после смерти стали такими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обвёл взглядом простирающиеся вокруг до самого горизонта белоснежные коралловые поля и, опустив глаза на прозрачную медузу с оранжево-красной сердцевиной, со злой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окружён мёртвыми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Вэнь Чу попытался укусить чешую, чтобы проверить, не добавит ли это очков жизни, но в итоге лишь наткнулся на твёрдое. Сю, однако, неверно истолковал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полночь. Мелководье замерло в мёртвой тишине. Среди бескрайних коралловых костей златовласый русал смотрел на медузу, прицепившуюся к кончику его хвоста. Яркая луна заливала всё своим светом, делая тёмную воду почти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боишься, можешь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