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они — человек и кот — плутали по лесу, прежде чем выбраться на свободу. К их удивлению, за лесной чащей раскинулась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остановился на склоне холма и, слегка прищурившись, стал разглядывать видневшееся вдали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казалась небольшой, всего с десяток дворов. С такого расстояния было не разобрать, живут ли 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 — растерянно донеслось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конечно, упоминалась Пещера Громового Раската, но описание велось со стороны главного героя, и нигде не говорилось, что в её пределах могут жить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Бай Линханя… Линь Чуюнь порылся в памяти, восстанавливая события книги, и с удивлением обнаружил, что в них участвовал и его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Бай Линхань оказывался в пустыне. Оригинальный Линь Чуюнь, беспокоясь о возлюбленном, тайно следовал за ним и оберегал 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Линханю, как главному герою, сопутствовала удача, и вскоре он натыкался на свою первую большую возможность. Вот только сокровище охранял демонический зверь на поздней стадии Формирования Ядра, а Бай Линхань, будучи всего лишь на стадии Возведения Основ, никак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любой, понимая, что противник ему не по зубам, немедленно бы обратился в бегство. Но только не Бай Линхань. Он решил спровоцировать зверя и в итоге едва не был раздавлен одной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настал звёздный час оригинального Линь Чуюня — он явился спасать «красавицу в беде». Чтобы защитить Бай Линханя, ему пришлось раскрыть себя и одолеть зверя, после чего его тут же обнаружил защитный массив пещеры и одним ударом выбросил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Линхань же заполучил и сокровище, и ядро демона. А вот его спаситель остался ни с чем. Его уровень совершенствования и так был нестабилен, и победа над зверем стоила ему всех сил. Полученный вдобавок удар заставил его уйти в уединение на целых три года,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Бай Линхань уже достиг такого уровня, что взращённый на пилюлях заклинатель стадии Зарождающейся Души не мог с ним сравниться. Оригинальный Линь Чуюнь, чувствуя себя недостойным, подарил ему Ледяные небесные одежды и вернулся в секту Дяньсин.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появился в сюжете, лишь когда его схватил ставший Владыкой Демонов Фэн Сисин и сжёг, продлив его муки на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осталась прежней, но душа внутри была уже другой. Теперь, без тайной защиты Линь Чуюня, неизвестно, решится ли Бай Линхань связываться с тем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о Бай Линхане промелькнули в его голове и тут же исчезли. Сейчас перед ним стоял куда более насущный вопрос: входить в эту деревню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поднял голову и вопросительно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очнулся от своих размышлений и успокаивающе погладил пушистый комочек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учитель? Войдём?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ожидал, что его спросят. Он с сомнением высунулся и ещё раз взглянул на деревню. Никакой опасности от неё не исходило, так что, наверное,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 временем начало темнеть, а снова ночевать под открытым небом совершенно не хотелось. Подумав об этом, котёнок протяжно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идём, — решил Фэн Сисин и, поднявшись, повёл его вниз по другому склону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деревня представала перед ними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самое обычное селение: на окрестных полях колосились посевы, мужчины трудились в поле. У входа росло большое дерево, под которым сидели старики и дети, а также отдыхающие мужчины. Рядом женщины, переговариваясь, чинили одежду своим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дышала миром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чужаков заметили дети. Самые смелые подбежали ко входу в деревню и с любопытством уставились на пришельца, те, что были потрусливее, спрятались за матерей, украдкой разглядывая высокого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тоже вскоре обратили внимание на Фэн Сисина. Они переглянулись с недоумением. Один из отдыхавших мужчин, прищурившись, поднялся и направился к нему, смерив его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посмотрел на него и улыбнулся своей обычной мальчишеской улыбкой, словно не замечая настороженности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Син, я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Учёный?.. — Мужчина на мгновение растерялся и неловко почесал затылок. — А, учитель, значит?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смущённо опустил глаза,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забрёл в лес и заблудился. Скажите, пожалуйста…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смущение, мужчина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Синьцзя.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по-прежнему выглядит растерянным,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назвал первое пришедшее на ум место, и, как он и ожидал, мужчина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смеркалось, он предложил Фэн Сисину переночевать в деревне, а утром отправиться на север, где находился город покрупнее — там, возможно, нашлись бы люди, знающие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повёл его в деревню, по пути разговорившись. Его звали Синь Чанфэн, и он был нынешним главой деревни. Он родился и вырос здесь и, за исключением ежемесячных поездок в город за припасами, никогда не покидал родных мест, как и большинство жителей. Чужаки здесь были редкостью, поэтому его появление и вызвало такое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Чанфэн привёл его к дому, стоявшему по соседству с его собственным, и, убедившись, что гость не голоден, ушёл к себе. Лишь когда он скрылся, Линь Чуюнь высунул голову из-за пазухи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 — *Что-нибудь заметил?*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толкнул дверь. Его взгляд медленно скользнул по комнате, и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Чанфэн сказал, что раньше это был его дом, но потом он построил новый по соседству, а этот оставил. По его словам, каждый месяц здесь убирались, и последняя уборка была как раз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комнату плотно окутывала пыль, и выглядела она так, словно в неё не входили по меньшей мере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от пыли дважды чихнул и, съёжившись, уткнулся носом в одежду Фэн Сисина, оставив снаружи лишь сверкающие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«Мяу-мяу-мяу?» — *Синь Чанфэн солгал?*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Фэн Сисин стоял на пороге, его глаза сузились. — Ему не было смысла лгать так, чтобы это сразу же раскрылось. И ради чего? Чтобы разозлить меня и спровоцировать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впрямь… Линь Чуюнь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пыль осядет, Фэн Сисин медленно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комната. Кроме толстого слоя пыли и того, что мебель от времени начала истлевать, ничего необычного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окружил себя духовной энергией, чтобы не испачкаться, и осторожно коснулся стоявшего рядом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тут же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 и, не став больше ничего трогать, направился к Синь Чанфэну. Тот, выслушав его,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Моя жена только вчера там убиралась, я ей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дому, и Синь Чанфэн сам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Сисина сузились. Комната преобразилась: от прежнего запустения не осталось и следа, не было ни пылинки, а мебель выглядела почти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Чанфэн вошёл, осмотрелся и зажёг свечу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подавил изумление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слишком устал, и мне померещилось. Простите, что зря потревожил вас,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Чанфэн отмахнулся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стал дожидаться, пока затихнут его шаги, и тут же выскочил наружу. Глядя на совершенно иную обстановку, он от удивления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 мяу?» — *Неужели это иллюзорный массив?*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был уверен, что никакого массива в комнате нет, как и в том, что увиденное им в первый раз не было иллюзией. Он снова вышел из комнаты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больше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осторожно высунулся из-за пазухи Фэн Сисина и прыгнул на стол. Стол был крепким, совсем не таким, как тот, что рассыпался от одного прикосновения. Свеча действительно горела, и от её пламени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«Мяу-мяу-мяу???» — *Неужели здесь призраки?!*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Чуюню стало не по себе. Уж чего-чего, а этого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дело рук культиватора-призрака, но утверждать пока рано, — сказал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*Культиватора-призрака?!*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застыл, и эти два слова эхом отдавались у него в голове. Точно, это же книга о совершенствующихся! Люди могут совершенствоваться, демонические звери могут, так почему бы и призракам не 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существуют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Линь Чуюнь с детства ничего не боялся, кроме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заметил, как чёрный котёнок, до этого с любопытством осматривавшийся по сторонам, вдруг замер и беззвучно опустил хвост. Хотя он по-прежнему вертел головой, в его движениях появилась суетливость.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сказал что-то пугающее?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задумался. Кажется, нет, он лишь упомянул культиваторов-призраков. Значит… Линь Чуюнь боится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совершенствующийся стадии Зарождающейся Души боится культиваторов-призраков? Разве не должно быть наоборот? Ведь любой призрак, не достигший стадии Духовного Призрака, не выдержит и одного удара такого могущественного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«Мяу-мяу-мяу?!» — *Ты… ты чего на меня так смотришь?!*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заметил, что Фэн Сисин странно смотрит на него и молчит, и решил, что у него за спиной что-то есть. Шерсть на нём встала дыбом. Он резко обернулся и едва не подпрыгнул от страха, испугавшись собственной тени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подошёл и взял перепуганного котёнка на руки, успокаивающе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крайнем случае, уйдём отсюда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успокоило пушистый комочек. Линь Чуюнь жалобно мяукнул пару раз и решил, что эту ночь он проведёт только в объятиях Фэн Сисина, и никто его оттуда не вытащит!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окончательно стемнело. Огоньки в соседних домах постепенно гасли — жители, должно быть,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руках у Фэн Сисина уже клевал носом. Видя, как он борется со сном, но боится уснуть, Фэн Сисин почувствовал укол жалости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учитель. Ученик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Линь Чуюнь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необъяснимым образом улеглась, сменившись уверенностью, что ему ничто не угрожает, и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чёрный котёнок уснул, Фэн Сисин по привычке обхватил его хвост ладонью. Хвост слегка дёрнулся, но в итоге успокоился. Фэн Сисин не пошёл к кровати, а устроился на подоконнике, подогнув одну ногу, и молча смотрел на погружавшуюся в тишину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этой ночью непременно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