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почти не пострадал — лишь хвост немного побаливал. Он послушно устроился в руках ученика, но когда тот, не говоря ни слова, собрался идти дальше, он в гневе шлёпнул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огромного змея и не было ядра демона, его тело всё равно представляло собой ценность — его можно было обменять на духовные камни! А ученик собрался вот так просто уйти, бросив целое состояние. У Линь Чуюня от такой расточительности едва сердце не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для хранения, доставшейся ему от прежнего владельца, не было ни единого духовного камня, а на то, чтобы обеспечить ученика всем необходимым, требовалось немало средств. Лишь после настойчивых понуканий Линь Чуюня Фэн Сисин наконец убрал тушу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они увидели выход. Оказалось, пещера, в которой они очутились, была самым дальним её уголком — логовом гигантского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змею было даже жаль. Вернулся домой после охоты, хотел отдохнуть, а тут — незваные гости, которые к тому же его 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полдень, заливая всё ярким светом. Теперь Фэн Сисин наконец смог как следует рассмотреть чёрного котёнка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бодрым, с любопытством озираясь по сторонам. Его изумрудные глаза от яркого солнца превратились в узкие щёлочки, а лёгкий ветерок едва заметно шевелил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хвост, обычно такой живой и подвижный, теперь безвольно свисал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присел на камень и осторожно опустил котёнка на колени. Он легонько коснулся его хвоста, и пушистый комочек тут же напрягся, невольно выпустив когти, но тут же спрятал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— нахмурился Фэн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обернулся, посмотрел на свой хвост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жалобно прозвучало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 облегчением выдохнул — раз чувствует боль, значит, всё не так уж плохо. Он достал из сумки для хранения целебное снадобье, аккуратно обработал рану и перевязал хвост, завязав на конце бинта кокетливый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смерил уничижительным взглядом свой укутанный хвост и болтающийся на нём бант. Ему отчаянно захотелось сорвать повязку. Он — серьёзный, состоявшийся мужчина! Какие ещё бантики?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в пузырьке, который достал ученик, лекарства было на самом донышке, как он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ученик и так живёт впроголодь, не стоит переводить его старания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молча отвернулся, делая вид, что не замечает своего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на лапках, к счастью, не пострадали — кровь на них принадлежала змею. Фэн Сисин тщательно отмыл их в ближайшем ручье, и они снова стали чистыми 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он вновь взял котёнка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любопытный чёрный комочек пытается высунуть голову, Фэн Сисин мягко, но настойчиво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нельзя. Вот когда рана заживёт, тогда и можно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Чуюнь, которого так бесцеремонно опрокинули на спину, ошеломлённо уставился на взбунтовавшегося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Мяу… — Как ты смеешь толкать своего учителя! Совсем страх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гневный писк постепенно стих. Глядя на нескрываемую тревогу в глазах Фэн Сисина, Линь Чуюнь не смог дальше сердиться. Он лишь перевернулся и уткнулся носом в складки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Ладно, ладно, не буду я никуда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котёнок успокоился, Фэн Сисин и сам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им больше не встречались опасные демонические звери. Стоило кому-то из них появиться, как Фэн Сисин тут же замораживал его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Чуюнь удивлялся, но потом решил, что они просто находятся на окраине пещеры, где звери слабее. Чем ближе к центру, тем опаснее будут становиться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гигантский змей, должно быть, просто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Фэн Сисин в очередной раз расправляется с очередным зверем, Линь Чуюнь спокойно лежал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месте было не так уж и сложно, куда труднее оказалось не двигать хвостом. В первую ночь он по привычке попытался во сне свернуться калачиком и чуть не заплакал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стал класть хвост на ладонь Фэн Сисина, чтобы тот мог остановить его, если он снова начнёт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странными — кошачий хвост очень чувствителен, — но ради спокойного сна Линь Чуюнь готов был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 возвращается, Линь Чуюнь медленно поднялся, ожидая, когда тот его подхватит. Но Фэн Сисин, подойдя, сперва вложил ему что-то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шарик мгновенно растаял на языке, на вкус напоминая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послушно проглотив угощение, Линь Чуюнь лизнул нос и с любопытством посмотрел на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объяснил, лишь сказал, что это вкусно, и взял его на руки. Линь Чуюнь решил не допытываться — в последнее время ученик часто кормил его странными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было много духовной энергии, и на вкус они были сладкими, так что Линь Чуюнь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смирно пролежал пять дней и, почувствовав, что хвост зажил, снова начал носиться по лесу. На этот раз Фэн Сисин не стал его останавливать, но выдвинул одно странное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прогулку, Линь Чуюнь должен был носить на хвосте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бантик и был маленьким, изящным и белым, почти незаметным, но это всё равно был бантик!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 игру «наряди питомца» играешь?!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был в ярости. Стоило Фэн Сисину завязать бант, как он тут же срывал его и бросал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 не устал. Тогда Фэн Сисин погладил его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я вас потеряю,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и сам понимал, что с его окрасом легко затеряться в тени. Маленький чёрный котёнок поднял голову, посмотрел на ученика и, вздохнув,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бантиков, но обещаю держаться в пределах твоей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сидел на камне, покачивая хвостом. Его изумрудные глаза на солнце сияли,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смотрел на него несколько мгновений, а затем убрал повязку. Он не знал, что именно пообещал ему Линь Чуюнь, но решил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оставалось? Не запирать же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и сам не понимал, что с ним происходит. Он мог бы заставить Линь Чуюня подчиниться, пригрозив лишить его ледяных кристаллов, но знал, что учитель тогда очень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почему-то не хотел, чтобы учитель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молча наблюдал за резвящимся в лесу котёнком, и взгляд его становился всё сложнее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Линь Чуюнь ничем не походил на того, кого он помнил. Порой Фэн Сисин даже начинал сомневаться в собственной памяти. Неужели коварный, эгоистичный и расчётливый человек, превратившись в кота, мог под влиянием инстинктов измениться до неузнаваемости?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не раз задавался вопросом, не было ли это захватом тела, но, проверив несколько раз, убедился, что Линь Чуюнь помнит всё, что было раньше. Даже если что-то и забывал, то после напоминания тут же вспоминал. Даже если бы захватчик постоянно находился рядом с Линь Чуюнем, он не мог бы знать столько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зачем кому-то захватывать тело Линь Чуюня?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природные способности были крайне слабы, и до стадии Зарождающейся Души он добрался лишь благодаря пилюлям. О преодолении бедствия и преобразовании духа не могло быть и речи. А те, кто способен на захват тела, должны быть как минимум на стадии Махаяны. Зачем такому могущественному совершенствующемуся тело Линь Чуюня?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 — Линь Чуюнь, набегавшись, вернулся и обнаружил, что ученик снова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всё чаще уходил в себя, и кто знает,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переходный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забеспокоился. В таком виде он не мог нормально поговорить с учеником, не мог ничего выяснить. А если использовать передачу голоса, придётся снова просить ледяные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вот-вот должен был достичь стадии Формирования Ядра, и если он помешает ему из-за таких пустяков, ему будет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попытался он объясниться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очнулся и увидел, что чёрный комочек уже взобрался ему на плечо и, забавно изогнувшись, пытается заглянуть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проголодался? — с сомнением спросил он и уже сотворил в руке ледяной кристалл, собираясь поднести его ко рту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хотел было закатить глаза, но для кота это было слишком сложно. Он выпрямился, положил лапку на губы Фэн Сисина и, глядя ему прямо в глаза, серьёзно и требовательно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думаешь,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взаимопонимания! Что за бестолковый ученик, не нужен мне такой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http://bllate.org/book/13674/1211448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