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Чуюню уже было не до суматохи на площади — в нём не осталось ни капли духовной энергии. Он лишь смутно осознавал, что передача голоса прервалась не по его воле, а из-за полного истощения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вернулось знакомое чувство голода, и маленький чёрный котёнок, свернувшись в тугой комочек, отчаянно принялся грызть собственный хвост. Но хвост, хоть и можно было кусать, был совершенно несъедобным, и, кроме собственного меха, Линь Чуюнь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когда же мы придём…»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Линь Чуюнь почувствовал, что вот-вот снова потеряет сознание от голода, Фэн Сисин наконец извлёк его из-за пазухи. Не успев даже оглядеться, он тут же вскарабкался на Фэн Сисина, нетерпеливо взмахнув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твой учитель умирает с голоду!»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Сисин, уже держа наготове ледяной кристалл, тут же вложил его в пасть котёнка. Линь Чуюнь жадно проглотил его, и лишь когда духовная энергия растеклась по телу, он почувствовал, что возвращается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какой-то демон-суккуб, — с досадой подумал он, — только те поглощают жизненную эссенцию, а я — духовную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устало потёр мордочку, отгоняя странные мысли, и наконец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пещере. Было темно, лишь слабенький свет исходил от жемчужины ночного света, которую Фэн Сисин положил рядом. Стены были испещрены странными царапинами, а на полу валялись камни всех размеров, повсюду виднелись следы от ударов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Мяу-мяу? — «А где остальные?»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 облегчением вздохнул, увидев, что котёнок пришёл в себя. Мгновение назад Линь Чуюнь почти не двигался у него на груди, и если бы не слабое тепло, Фэн Сисин, невзирая на присутствие других, накормил бы его кристаллом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Чуюнь ищет глазами остальных учеников, Фэн Сисин слегка помрачнел, но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котёнок взмахнул хвостом и вопросительно посмотрел на него. Но Фэн Сисин лишь наклонился, снова подхватил его на руки и пошёл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Чуюнь, ожидавший подробностей, замер. Хвост его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Сисину не понравилось, что внимание котёнка было приковано к кому-то другому, особенно когда среди этих «других» был Бай Линхань. Помолчав немного, он всё же негромко объяснил,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Чуюнь передал своё сообщение, Чжу Янь, не задавая лишних вопросов и лишь странно взглянув на Фэн Сисина, достал артефакт для входа в Пещеру Громового Раската.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требовал духовной энергии совершенствующегося на стадии Зарождающейся Души. После активации над площадью открылся вход в пещеру. Чтобы всё было по-честному, учеников, входивших внутрь, разбрасывало в случайном порядке. Кто-то мог оказаться прямо перед сокровищем, а кто-то — в пасти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Сисина забросило в эту пещеру. Где остальные, он и вправду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взмахнул хвостом и одним ловким движением перебрался с рук Фэн Сисина ему на плечо. Хотя ученику было всего шестнадцать, он был высок и широкоплеч, так что котёнок устроился на его плече с полным комфортом, не рискуя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Сисин, видя, что котёнку удобно, молча согласился с его новым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огромной. Они шли уже долго, но конца всё не было видно. Линь Чуюнь, поначалу сидевший в образцовой позе, постепенно расслабился, лёг и теперь лишь лениво покачивал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«Долго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погладил заскучавшего котёнка и, держа в другой руке жемчужину ночного света, продолжил идти. Линь Чуюню ничего не оставалось, как снова лечь, положить голову на передние лапы и безучастно смотреть на проплывающие мимо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упасть, котёнок обвился хвостом вокруг шеи Фэн Сисина. Издалека это было похоже на причудливое чёрное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с лёгкой усмешкой поиграл с пушистым хвостом. Линь Чуюнь уже привык к этой странной привычке своего ученика, но вот хвост привыкать отказывался и решил выразить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шлёпнул Фэн Сисина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округлить, то он дал ученику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даже не успел отреагировать, как сидевший до этого спокойно на плече котёнок пулей метнулся ему за пазуху, сжался в комок и крепко прижал к себе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боялся, что его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удивлённо приподнял бровь и, ухватив котёнка за шкирку, вытащил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зверёк замер, словно его парализовало. Передние лапки были поджаты к груди, в зелёных глазах плескался ужас, а уши от страха прижались к голове. Даже хвост был плотно прижат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попытался взмолиться о пощаде Линь Чуюнь.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Сисин, держа котёнка в одной руке, другой легонько подёргал кончик его хвоста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 хвост… Интересно, какой он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зрачки от ужаса сузились в тонкие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Чуюнь поверил ему на слово и застыл в неподдельном ужасе, Фэн Сисин не сдержался и рассмеялся. Он ласково погладил прижатые ушки, возвращая их в нормальное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шицзунь. Как я мог бы съесть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с сомнением посмотрел на него. Убедившись, что его хвосту ничего не угрожает, он обиженно мяукнул, снова нырнул Фэн Сисину за пазуху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несколько раз легонько ткнул пальцем в пушистый комок. Понимая, что перегнул палку с шуткой, он не стал силой вытаскивать котёнка, а, продолжая идти вперёд, принялся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не сердитесь, это я виноват. Можете наказать меня как угодно, я 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оборвался.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почувствовал, как напряглось тело Фэн Сисина. Он хотел было выглянуть, но ученик прижал его ладонью. И всё же за это короткое мгновение он успел уловить тошнотворный запах, похожий на болотную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прислушался. Дыхание Фэн Сисина стало глубже. Кроме него, в пещере был ещё один едва различимый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загривке Линь Чуюня встала дыбом. Он напряг слух, пытаясь разобрать, что происходит. Послышался скрежет — словно кто-то двигал камни.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резко отпрыгнул назад, уклоняясь от атаки. Линь Чуюнь, находившийся у него на груди, с силой ударился о его торс и, потеряв равновесие, едва не провалился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Чуюнь, забыв о боли в голове, воспользовался моментом и высунул мордочку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ночного света была разбита. Пещеру поглотила тьма. Но кошачье зрение позволило Линь Чуюню отчётливо разглядеть огромного питона, свернувшегося кольцами меньше чем в пяти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так велика, что почти полностью перегораживала проход. Её раздвоенный язык мелькал в темноте, а алые глаза, полные первобытной ярости, были устремлены на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не сомневался: эта тварь могла проглотить его целиком. К счастью, питон пока не заметил его присутствия, всё его внимание было сосредоточено на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«Справится ли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с тревогой затаился. Если бы он был внимательнее, то заметил бы, что питон не столько готовился к атаке, сколько пытался отогнать врага, чувствуя исходящую от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ученик, который, по идее, должен был испугаться, не только не утратил самообладания, но и улыбался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питон понял, что ему не запугать этого человека. Выпрямившись, он широко разинул пасть и ринулся вперёд, намереваясь проглотить Фэн Сисина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вновь уклонился, но на этот раз в его руке уже был духовный меч. Острый клинок безжалостно вонзился в тело змеи, но вошёл лишь на несколько сантиметров и застрял, не в силах пробить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с силой дёрнулся. Раздался сухой треск — и клинок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Чуюня потемнело в глазах. Ему захотелось отвесить себе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секты, пока не создадут собственный духовный меч, пользовались стандартным оружием, выдаваемым в клане. Эти мечи годились для охоты на низкоуровневых зверей, но этот питон был на пороге формирования ядра. К тому же, защита демонических культиваторов всегда была выше. По силе он был равен человеку на начальной стадии Золотого Ядра. Обычный меч не мог пробить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в первую очередь найти ему хороший меч!»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понял, что это его шанс. Невзирая на боль, он развернулся и бросился на человека. Зловонная пасть с острыми клыками в мгновение ока оказалась перед лицом Фэн Сисина.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 ужасе вздыбил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Незаметная чёрная тень метнулась по пещере. Спокойное до этого лицо Фэн Сисина исказилось. Тепло, которое он ощущал на груди,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змея не поняла, что произошло. Она лишь почувствовала разрывающую боль в глазу. Атака прервалась, и питон тяжело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бросился вперёд с такой силой, что, вцепившись когтями в глаз змеи, не смог остановиться. Он лишь успел в воздухе извернуться, чтобы приземлиться на лапы, но всё равно с силой врезался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«Больно, больно,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пискнуть, маленький чёрный котёнок тяжело шлёпнулся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простонал он. Боль была невыносимой. Ему казалось, что он сломал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питон катался по земле в агонии. Но Фэн Сисину было не до него. Он лихорадочно осматривался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змеи заглушал все остальные звуки. Он не мог расслышать даже писка. Паника сменилась ледяной яростью. Больше не сдерживаясь, Фэн Сисин создал ледяной клинок из духовной энергии и безжалостно пронзил голову питона, пригвоздив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дёрнулась в последний раз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тишина. Фэн Сисин напряжённо вглядывался в темноту. В такие моменты он ненавидел чёрный мех Линь Чуюня и мечтал, чтобы тот был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Шицзунь? — тихо позвал он. — Шицзунь,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ни звука, ни даже слабого дыхания. Зрачки Фэн Сисина посветлели, а на лице начали проступать тёмные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у-у… — раздался из угла тихий, почти призрачный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узоры на лице Фэн Сисина мгновенно исчезли. Он резко обернулся на звук, подбежал и опустился на колени. Наконец, среди камней он увидел маленький чёрный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выглядел очень плохо. Хвост безвольно лежал на камнях, а всегда ясные зелёные глаза были полуприкрыты. Белые передние лапки были в крови — то ли змеиной, то ли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Сисин осторожно, боясь причинить ещё большую боль, поднял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 почувствовал, как дрожат руки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его напугал…»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совестно, но он знал, что, окажись в той же ситуации снова, поступил бы так же. Он не мог просто смотреть, как его ученика убьют. Подумав, Линь Чуюнь осторожно высунул мордочку и тихонько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твой учитель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http://bllate.org/book/13674/1211447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