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внезапно, без всякого предупреждения. Секунду назад он протягивал руку, чтобы взять стаканчик молочного чая у миловидной продавщицы, а в следующее мгновение обстановка резко сменилась. Стаканчик в его руке превратился в изящную фарфоровую чашку, а девушка — в мужчину средних лет, одетого в серые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растерянно перевел взгляд с чашки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чай готов, — мужчина слегка поклонился, но в его голосе не было и тени почтения. — Прошу вас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«Поторопиться?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Чуюнь, все еще не придя в себя, опустил взгляд на чашку. Внутри, медленно кружась, плавали несколько чайных листков. Вроде бы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осмотрел себя: белое одеяние без единого узора, черные волосы. Подол его одежд касался земли, но оставался безупречно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Чуюнь молчит, мужчина решил, что тот собирается пойти на попятную. Он нахмурился и нетерпеливо пробормотал еще пару понукающих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Чуюня все еще было затуманено, но он инстинктивно уловил суть: прежний владелец этого тела должен был отнести чай своему ученику. О причинах мужчина не упомянул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приходя в себя, он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бамбуковой роще. Позади, в конце тропинки, виднелась хижина — вероятно, жилище того самого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Линь Чуюнь задумался о трех великих философских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должен делать? На этот вопрос ответ, как ни странно, имелся: доставить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его молчание затянулось, и мужчина заговорил с еще большим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не забывайте, Бай Линхань ждет от вас добрых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а Бай Линхань — это еще кто?!»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чувствовал, что его голова скоро лопнет от вопросов, но, заметив, как мрачнеет лицо незнакомца, не решился больше медлить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 глазах мужчины мелькнуло презрение. Разумеется, стоило лишь упомянуть имя Бай Линханя, и Линь Чуюнь готов на все. Он отступил на пару шагов и небрежно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бросил на него быстрый взгляд, затем, держа чашку, повернулся и пошел к хижине. На полпути он украдкой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ушел. Он стоял на повороте тропы и неотрывно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 побегом провалился. Линь Чуюню ничего не оставалось, кроме как дойти до хижины и осторожно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донесся ответ — голос был холодным, словно осколок льда, коснувшийся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холода Линь Чуюнь вздрогнул, и рука, держащая чашку, едва заметно дрогнула. Его охватило беспокойство. Он ведь даже не знал, кто он такой. Как ему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откашлялся и неразборчиво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человек за дверью странным образом затих. Лишь спустя какое-то время послышались шаги. Они медленно приблизились и замерли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Чуюня забилось быстрее. Одной рукой он сжимал чашку, другую завел за спину и стиснул в кулак, наблюдая, как перед ним медленно отворяется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 пороге стоял красивый и статный юноша в зеленом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его были небрежно перехвачены на затылке тканевой лентой. На вид ему было не больше пятнадцати-шестнадцати лет, и в чертах его лица еще сквозила юношеская непосредственность. На губах играла легкая улыбка. Увидев Линь Чуюня, он ничуть не удивился — очевидно,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— юноша поклонился и почтительно произнес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Чуюня дернулся уголок рта. Подавив желание отступить, он лишь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привык к подобному обращению. Не выказав ни малейшего подозрения, он опустил взгляд на чашку в руках Линь Чуюня, слегка прищурился, но ничего не спросил и молча посторонился,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хижину, Линь Чуюнь оглянулся. Мужчина в сером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Шицзунь? — юноша закрыл дверь и, заметив, что Линь Чуюнь задумчиво смотрит на порог, вопросительно изогнул бровь.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очнулся от мыслей и покачал головой,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небольшим, его можно было окинуть одним взглядом. Обстановка была более чем скромной: кроме стола со стульями в центре и кровати у стены, здесь почти не было другой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увиденного Линь Чуюнь сделал лишь один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и сам юноша одет небогато. Зеленые одежды были заношены до такой степени, что манжеты выцвели и побелели. На поясе не было ни единого украшения, даже нефритовой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невольно нахмурился. Он помнил, что этот юноша — его ученик. Как же так вышло, что сам он выглядел как бессмертный небожитель, а его подопечный влачил столь жалкое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прежний владелец этого тела так дурно обращался с учеником?»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у него в голове, как он опустил взгляд на себя и понял, что дела у него обстоят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— та же пустота. Лента, перехватывающая волосы, настолько износилась, что вот-вот порвется. Лишь благодаря тому, что его одеяние, по-видимому, обладало свойством самоочищения, оно не выцвело от стирок.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Чуюня не нашлось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сяньцзюнь, был настолько нищим? Он с самого детства не знал нужды и был по-настоящему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юноша все это время стоял перед ним. Прождав довольно долго и не услышав ни слова, он лишь почувствовал на себе изучающий взгляд Линь Чуюня.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на мгновение помрачнел, но он тут же снова поднял голову, и глаза его потеплели, словно он был очень привязан к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вы пришли ко мне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пришел в себя и, чувствуя себя немного виноватым, что-то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зачем прежний владелец тела нес этому юноше чай, и не знал, как начать разговор. Сжимая в руках чашку, он неловко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юноша больше не торопил его, а лишь послушно ждал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Линь Чуюню немного расслабиться и обдумать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о человеке, в чьем теле очутился. Любое неосторожное слово могло вызвать подозрения. Судя по реакции мужчины в сером и этого юноши, его предшественник был человеком неразговорчивым и отстраненным. Может… просто отдать ему чай и уйти, не говоря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Линь Чуюнь случайно взглянул на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ракурсе, но он вдруг заметил, что радужки его глаз были необычайно светлыми, словно изысканные стеклянные сферы. На одно мгновение взгляд, устремленный на него, стал таким холодным и безразличным, будто он смотрел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юноша вновь послушно улыбнулся, и прежний холод тут же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Линь Чуюня были заняты тем, как бы поскорее отдать чай и уйти, поэтому он не придал этому значения. Убедившись, что его план вполне разумен, он протянул юноше чашку, которую так долго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тот не задал ни единого вопроса и почтительно принял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шицзунь, — юноша улыбнулся, и уголки его глаз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почувствовал, как по спине пробежал необъяснимый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чай, юноша не стал пить, а лишь опустил взгляд и принялся медленно поглаживать чашку кончиками пальцев. Линь Чуюня это не волновало. Чай он доставил, а будет ли тот его пить —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Шицзунь? — окликнул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план побега провалился. Линь Чуюнь, стоя к нему спиной, мысленно закатил глаза, но, сохранив на лице строгое выражение,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шицзунь не должен проследить, чтобы ученик выпил этот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это за чай такой, что сначала тот мужчина следит, как я его заношу, а теперь я должен смотреть, как юноша его пьет?»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его голове неслись с бешеной скоростью, и он быстро придумал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твой учитель, разумеется,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— универсальное оружие, похвала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Линь Чуюня казался безупречным, но стоило ему произнести эти слова, как окружающий воздух мгновенно похолодел, словно температура в комнате резко упала на несколько градусов, заставив его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омрачилось, а его и без того светлые радужки стали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поспешно отступил на пару шагов, готовый разрыдаться. Ну почему он так внезапно меняется в лице, даже без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окна падал на лицо юноши, создавая причудливую игру света и тени. На мгновение Линь Чуюню показалось, что тень на его лице шевельнулась, но когда он присмотрелся, то не увидел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пробормотал это себе под нос, но, видя внезапную перемену в настроении юноши, уйти уже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почему он разозлился? Неужели из-за того, что я не стал смотреть, как он пьет чай, он решил, что впал в немилость, и обиделся?»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Линь Чуюнь пришел к выводу, что дело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посмотрю, как ты его выпьешь,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уж точно все будет в порядке, был уверен Линь Чуюнь.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хотя температура в комнате не изменилась, выражение лица юноши смягчилось, и на нем даже появилась тень улыбки. Правда, по какой-то причине, чем больше он улыбался, тем сильнее холодело у Линь Чуюня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не торопитесь, Сисин сейчас же выпьет… этот духовный чай, — с улыбкой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хотел было сказать, что он вовсе не торопится и что тот может выпить чай и позже. Однако имя юноши привлекло все его внимание. Почему-то оно показалось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он где-то его уже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нахмурился, пытаясь вспомнить. Инстинкт подсказывал, что это имя чрезвычайно важно, и если он не вспомнит, может случиться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мог его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Сисин… Сисин… Сисин…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потрясенно замер, его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так звали злодея из книги, которую он читал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злодеем его можно было назвать с большой натяжкой. В той книге все персонажи делились на три категории. Первая — главный герой, пассив, которого все обожали. Вторая — мужчины, влюбленные в главного героя. И третья… Фэн Сисин.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Фэн Сисин был единственным персонажем во всей книге, кто не влюбился во всеми обожаемого героя, за что автор и записал его в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сделал это до смешного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 Фэн Сисине было написано немного. Лишь то, что он был учеником секты Дяньсин, но его отравили, из-за чего он лишился всех своих сил и в итоге был вынужден ступить на демонический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смутно припоминал, что отравителем Фэн Сисина был его учитель, сяньцзюнь Линь, а яд, кажется, был подмешан…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додумать мысль до конца. Юноша уже поднес чашку к губам. Чай слегка колыхнулся, готовый вот-вот коснуться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Чуюня сузились. Он рванулся вперед и мертвой хваткой вцепился в край чашки. От напряжения его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был подмешан именно в этот духовный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не донеся чашку до губ, и медленно поднял голову. Его прекрасные глаза остановились на Линь Чуюне.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Шицзунь? — в его голосе уже не было прежнего почтения, напротив, слышалась неприкрытая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не обратил внимания на перемену в его тоне. Он был слишком потрясен своим открытием, и его голос звучал слабо, словно он получил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…Фэн Сисин?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его взглядом, слегка изогнул бровь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шицзуня есть какое-то дело, мы можем обсудить его после того, как ученик выпьет духовный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словами он фактически подтвердил догадку Линь Чуюня.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«Нельзя! Ему нельзя пить! Когда ты выпьешь, будет уже слишком поздно!»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резким движением вырвал чашку из рук Фэн Сисина и отступил на пару шагов. Чашка оказалась не простой: как бы он ее ни тряс, из нее не пролилось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нахмурился и посмотрел на него с явным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шицзунь?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все еще не оправился от шока. Увидев, что Фэн Сисин шагнул к нему, он инстинктивно решил, что тот хочет забрать чай. В панике, недолго думая, он поднес чашку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оставив Фэн Сисину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больше не приближается, Линь Чуюнь с облегчением выдохнул. Сознание помутилось, и в туманной дымке ему показалось, будто он что-то забыл. Кстати, почему Фэн Сисин вдруг стал…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додумать мысль до конца, в глазах у него потемнело, и он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http://bllate.org/book/13674/1211441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