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Бедняга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общей гостиной на первом этаже было шумно. Кто-то резался в карты, кто-то просто сидел, уткнувшись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Курносый парень, оперев кий о стол и усевшись на его край,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новый наставник сегодня устроит обход?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Обход? — один из парней оторвался от телефона и смерил его взглядом, как идиота. — Ещё бы. Новая метла по-новому метёт. Разве бывает иначе? Тем более, в первый же день. Ему придётся это сделать, хотя бы для галочки, иначе как он отчитается перед школой?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стажёр. Если его уличат в халатности, он может не пройти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задавший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действуем по старой схеме. Прячем телефоны на те несколько минут, пока он будет здесь, а потом — как обычно. Бумажку в щель под дверью, шторы задёрнуть. Если свет всё равно пробивается, заклеить углы изолентой, чтобы снаружи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Кранхотоне отбой в десять вечера, но электричество не отключали — кондиционеры и другая техника должны были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он, как предыдущий, будет врываться с карточкой-ключом? — при одной мысли об этом курносого передёрнуло.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 них конфисковали десять телефонов и два ноутбука, которые, по правилам, можно было забрать только в конце семестра. Картина до сих пор стояла перед глазами: внезапный писк электронного замка, и на пороге возникает сорокалетний мужчина с квадратным лицом, впиваясь взглядом в твой телефон. Некоторые, увлечённые игрой в наушниках, даже не замечали, как он подкрадывался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выходки можно было перечислять бесконечно. Например, как он по утрам возил по этажам тележку с колонкой, из которой на девяносто децибел неслась какая-то оглушительная чушь: «Сейчас шесть сасов, кто ещё не встал, немедленно вставайте».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слышали истории о классных руководителях из других школ, которые, подобно призракам, возникали в окошке задней двери класса или за окном рядом с партой, испепеляя учеников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какое счастье, что он ушёл, — не выдержал один из парней. — Не место здесь такому Будде.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думать, у нас же есть чат. Если новенький начнёт чудить, кто-нибудь кинет клич, и все будут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школьным правилам, любое нарушение режима после отбоя — неважно, отсутствуешь ли ты в комнате или просто не спишь — считалось проступком. И хотя дела общежития не входили в компетенцию декана, если наставник доложит, баллы всё равно снимут.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студенты разошлись по комнатам, готовые дать отпор новому надзирателю. Мысль о том, что можно оставить его с носом, придавала им сил. Каждый предвкушал маленькую победу в этой необъявленной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 ни о чём подобном не подозревал. Постояв немного у окна, он мысленно пробежался по событиям дня, убедился, что ничего не упустил, и спокойно лёг в постель. Ровно в девять вечера он выключил телефон и погрузился в сон. В прошлой жизни офисного планктона ему приходилось работать до глубокой ночи, и возможность лечь спать пораньше казалась настоящим подарком. Пожалуй, это была вторая приятная вещь, случившаяся с ним после попадания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административного корпуса за длинным столом сидели студенты в чёрной форме. Всё их внимание было приковано к юноше во главе стола, который, листая папку, отдавал распоряжения. Стоило ему произнести фразу, как кто-то тут же делал пометки в блокноте. Несмотря на то, что все они были ровесниками, между ними ощущалась чёткая иерархия, которую никто не ставил под сомнение — его авторитет был непререкаем.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Кранхотон поощрял студенческое самоуправление, наделяя студсовет полномочиями, несравнимыми с другими школами. Многие родители выбирали это учебное заведение именно по этой причине, надеясь, что их дети ещё в старших классах разовьют лидерские и организаторские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Учебный отдел: организовать пять лекций в этом семестре. Составить списки слушателей, минимум десять человек от каждого общежития. Предметные олимпиады: провести отборочные туры, отсеять пятьдесят процентов худших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Отдел быта: подготовить первую в семестре проверку чистоты в общежитиях. Особое внимание уделить углам в коридорах и подсобным помещениям — проверить на наличие пустых бутылок и окурков.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Культурно-массовый отдел: через месяц Весенний фестиваль культуры. План мероприятий предоставить на этой неделе. Сначала план, потом сбор заявок от общежитий. И не забыть про благотворительный вечер после фестиваля, директор придаёт ему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семестра — совместное мероприятие с женской школой Чжэньцзя. Свяжитесь с ними, выясните их намерения: выберут они нас или Божун.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Спортивный отдел: в этом семестре совместные соревнования со старшей школой Божун. Обсудите с их представителями дату и программу. Наша программа остаётся прежней, узнайте, хотят ли они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Организационный отдел: подготовить набор в студсовет. Собрать заявки, провести первичный отбор, списки прошедших передать вице-президенту. Вопросов нет? Совещание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закрыл папку. Первое заседание студсовета в новом учебном году уложилось в полчаса. Он никогда не тратил время на бессмысленные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Вопросов нет, президент! Четыре слова: быстро, чётко, по делу! — один из парней показал большой палец, восхищаясь про себя эффективностью президента. Тот никогда не выказывал эмоций, с лёгкостью справлялся с огромным количеством дел и при этом умудрялся оставаться первым учеником в рейтинге. Да, люди не рождаются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касается Чжэньцзя, они точно выберут нас, к гадалке не ходи,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Кранхотон и Божун были единственными частными мужскими школами в Синчжоу, и отношения между ними всегда были натянутыми. Они постоянно негласно соперничали, а некоторые ученики враждовали ещё со средней школы. Одним из главных яблок раздора было право на совместные мероприятия с единственной частной женской школой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пренебрегать формальностями, — ровным тоном заметил юноша, которого назвали президентом.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Эти придурки из Божуна наверняка уже поливают нас грязью за спиной! — не унимался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Соперничество школ было ожесточённым, они боролись не только за учеников, но и за престиж: сегодня родитель одного ученика дарил новое здание, завтра родитель другого — перечислял крупную сумму в фонд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у меня есть идея насчёт Весеннего фестиваля, — подал голос тихий парень в очках. Зная, что президент не любит промедлений, он сразу перешёл к делу. — Обычно на фестивале выступают только студенты. Что, если в этом году мы добавим выступления преподавателей? Это сблизит нас, разнообразит программу…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Цзяньшэнь остался безучастен. Школа ценила фестиваль не столько за культурную составляющую, сколько за его символическое значение. Раз в десять лет Кранхотон праздновал юбилей, а каждый год в конце марта проходил Весенний фестиваль, который называли «малым юбилеем». Март был месяцем основания школы, и именно в это время на её территории расцветали фиалки — символ Кранхотона. В Синчжоу фиалки, посаженные осенью, зацветали в конце марта, и их цветение длилось всего пять дней. В эти дни пурпурные цветы, перекликаясь с фиалками на серебряных эмблемах студентов, знаменовали важнейшее событие в жизни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не заметив безразличия Ду Цзяньшэня, продолжал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первый в истории Кранхотона фестиваль с участием и учеников, и учителей! Возможно, это растопит лёд в наших отношениях и даже войдёт в историю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«первый в истории» пальцы Ду Цзяньшэня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обсужу это с руководством школы. Нужно будет также учесть мнение преподавательского состава, — скрыв мимолётный интерес,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почти все разошлись, рядом с Ду Цзяньшэнем остался лишь один юноша с непримечательной внешностью. Он быстро и по пунктам доложил обо всех событиях дня. Дойдя до нового наставника первого общежития, он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 престижного образования, ни заграничных стажировок, ни докторской степени, ни научных достижений. Квалификацию получил только в прошлом году, опыта преподавания ноль. Семья обычная, не из Синчжоу, сирота. Приёмная мать — бухгалтер в небольшой фирме, которая уже три месяца не платит зарплату и вся в долгах… — Он сделал паузу и, не выдержав, спросил: — Как он вообще прошёл собеседование у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Цзяньшэнь, не отрываясь, просматривал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— бросил он, дочитав.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ему просто не повезло. Место наставника в первом общежитии освободилось, и желающих не нашлось, вот его и отправили туда. Ему ещё и «приветственную вечеринку» устроили, хотели разыграть… но в итоге всё обернулось против Лин Хуаня, ха-ха, — вице-президент не сдержал злорадного смешка. — Президент, у меня есть фото. Хочешь посмотреть? Лин Хуань, конечно, приказал всё удалить, но нас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Хуань доставлял их президенту немало хлопот, и видеть его унижение было настоящим бальзамом на душу. Впрочем, отношения между всеми обладателями фиолетовых галстуков были натянутыми. То, что они, живя в одном здании, до сих пор не взорвали его,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Мянь положил на него глаз, — вдруг сказал Ду Цзяньшэнь, отбрасывая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идём в общежитие, — Ду Цзяньшэнь поднялся, не собираясь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обладатели фиолетовых галстуков были известны своей гордыней. Даже изображая дружелюбие, они никогда никого не считали себе ровными. Осознание своего превосходства давало им право на высокомерие и безрассудство. В первый год учёбы их стычки были ежедневными, но со временем они, словно хищники, изучили повадки друг друга, установили границы и заключили негласный пакт о невмешательстве, став королями на своих территориях. Крайняя неприязнь породила хрупкое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этот учитель стал добычей Су Мяня, ему, Ду Цзяньшэню, больше не было до него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Порывы ночного ветра несли с собой прохладу, пробирающую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Бедняга, — тихо произнёс Ду Цзяньшэнь, глядя на тёмные силуэты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президент?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жаль того, на кого нацелилась ядовитая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пробили полночь. Отбой был два часа назад, но в групповом чате первого общежития всё ещё кипела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что, будет обход или нет? Уже который час!]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[Говорили же, что в первый день всегда проверяют. Я спать, всё, больше не могу. Если придёт, мне уже всё равно.]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ложусь. Игру закончил, но постоянно отвлекался, ждал его. Пару раз даже ошибся из-за этого. Кто там по коридору шастал сразу после отбоя? Я уж думал, началось.]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[Эм… я вернулся около девяти, и в комнате наставника уже было темно…]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[Чёрт! Неужели он в девять лёг спать?!]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по-вашему, нормальный режим для взрослого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комнат на третьем этаже раздавался лишь стремительный стук клавиш. Пальцы порхали над клавиатурой, оставляя за собой размытые шлейфы, словно капли дождя. На экране разворачивалось сражение, а в углу мелькали сообщения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«Стример только что усмехнулся??»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в телефон посмотрел. Что там такого смешного?»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вы видели?! У него в команде четыре бота! Он один против девятерых тащит, какой ещё телефон?»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вспыхнула надпись «ПОБЕДА». Юноша с растрёпанными волосами размял запястья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вдруг понял… забавно наблюдать за чужим разочарованием.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http://bllate.org/book/13673/1211259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