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Грязный щенок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наставника на первом этаже общежития, в конце коридора, был свой кабинет. Он представлял собой небольшое двухуровневое помещение: внизу — рабочая зона, а наверху — спальня с отдельным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было достаточно, но Лу Хэ такая планировка не нравилась. Кабинет и спальня, хоть и располагались на разных этажах, по сути, были единым целым, стирая грань между работой и личной жизнью. К тому же, из спальни на втором этаже был отдельный выход в общий коридор, так почему нельзя было просто разделить эти помещения?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свой новый кабинет, как его пришли поприветствовать двое сотрудников, отвечавших за хозяйственную часть в первом корпусе. Женщина лет пятидесяти с добрым лицом и мужчина помоложе, но уже с проседью в волосах. Последний встретил его с подчёркнутым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учитель Лу? — радушно начала женщина. — Я Чжао, можете звать меня тётушка Чжао. Работаю здесь уже двадцать лет, так что если возникнут вопросы —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закончила, но её спутник молчал. Тётушка Чжао легонько подтолкнула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Ван, — буркнул он. — Охранник первого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всё сразу понял. Это был тот самый охранник из романа, который закрывал глаза на ночные отлучки студентов и впускал их после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 у нас всегда такой, — с ноткой безысходности пояснила тётушка Чжао и виновато улыбнулась Лу Хэ. — Есть ещё Старина Ло, он у нас повар. Раньше в пятизвёздочном отеле шефом был. Его стряпня — лучшая во всех десяти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догадался, что повара из такого престижного места переманили специально для избалованных наследников, чтобы те ни в чём не нуждались, даже в еде. Всё, что он увидел сегодня, переворачивало его представления о мире. Он и представить не мог, что можно учиться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обед, — напомнила тётушка Чжао. — Обычно в общежитиях днём не готовят, все едят в столовой. Не забудьте,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всё это рассказываешь? — прервал её Ван. — Всё равно через пару дней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прямо, ничуть не стесняясь присутствия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хотела было возразить, но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иногда промолчать? — Затем она снова повернулась к Лу Хэ. — Учитель, вы ещё так молоды, у вас всё впереди. Постарайтесь хорошо себя зарекомендовать, и вас переведут в другой корпус. Расслабьтесь. Если с чем-то не можете совладать, просто не вмешивайтесь. Делайте вид, что работаете, и день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посмотрел на неё. Она продолжала добродушно улыбаться. Вероятно, именно это умение не лезть на рожон и позволило ей так долго здесь продержаться. Она была одним из тех второстепенных персонажей, которые мелькают на фоне основных событий, не оставляя в них и следа, даже если постоянно сталкиваются с главными героями. Таков был способ выживания обычных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говорят, что со студентами в фиолетовых галстуках трудно ладить, на самом деле всё не так уж плохо. За исключением пары человек… остальные вполне послушные. Вот, например, тот юноша, что вошёл вместе с вами, Су Мянь, кажется? Старший сын семьи Су. Очень отзывчивый и вежливый. Говорят, сегодня по дороге на занятия у шестого учебного корпуса голыми руками поймал змею, отнёс её в охранку и как ни в чём не бывало пошёл на урок. Даже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какой негодник притащил её в школу. К счастью, змея оказалась ручной, маленькой и неядовитой. Ну и дети пошли, такие проказники…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Хэ разбирал вещи, тётушка Чжао без умолку болтала. Лу Хэ невольно подумал, догадывается ли она, что «проказник», притащивший в школу змею, живёт как раз в этом корпусе. Впрочем, называть «ребёнком» парня ростом под метр девяносто — это уже повод переписать толковый словарь. Да и какой нормальный студент, поймав змею, спокойно отправится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Лу Хэ закрыл дверь. Вещей у его предшественника оказалось немного: небольшой рюкзак с парой комплектов одежды — серые, синие и белые клетчатые рубашки, джинсы и несколько пар белых трусов. Лу Хэ осмотрел рубашки. Сам он клетку не носил, но привередничать не собирался — какая разница, что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ванную и умылся. Желудок предательски заурчал, напоминая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взглянул в зеркало. Он снял тяжёлые очки в чёрной оправе, и в отражении показались ясные глаза. Миндалевидные, с изящно приподнятыми внешними уголками. Под правым глазом, там, где обычно скрывала оправа, виднелась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лицо. Один в один, как и прежде. Даже родинка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надел очки, не обращая внимания на мокрые пряди волос. Диоптрии были слабыми, но сама форма оправы создавала обманчивое впечатление. Можно было бы обойтись и без них, но Лу Хэ решил не менять привычки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столкнулся с группой студентов. Увидев его, они оживились 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забудьте про приветственную вечеринку в семь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они вели себя так, будто он уже согласился. Лу Хэ попытался вспомнить, какая из его фраз могла породить такое заблуждение, но, не найдя ответа, решил не тратить время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тётушки Чжао, он без труда нашёл столовую. Первый этаж представлял собой просторный зал, где сновали студенты. Столы были расставлены свободно, без перегородок, и хотя зал был огромным, самих мест оказалось не так уж много. Некоторые студенты в тёмно-красных галстуках, даже не взглянув на первый этаж, сразу поднимались по лестнице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взял поднос и сел за свободный столик на двоих в углу. Буквально через несколько минут зал заполнился толпой студентов, и вскоре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обедали в основном студенты с серебряными галстуками, изредка встречались и с тёмно-красными. Тех, кто носил фиолетовые,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упала тень, заслонив свет из окна. Лу Хэ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настоящая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конец февраля, когда только начинало теплеть, от тела мужчины исходил жар. Кожа здорового бронзового оттенка, рост под два метра. Черты лица — мужественные, даже суровые. На нём была лишь чёрная майка, туго обтягивающая рельефную грудь. Мышцы были крепкими, но не чрезмерными, создавая гармоничный и сильный образ, который Лу Хэ редко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сесть? — спросил мужчина. В руках он держал поднос, на котором высилась гора риса. По сравнению с порцией Лу Хэ это было как гора рядом с холмиком.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Лу Хэ молча кивнул и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был низким, с хрипотцой, но при этом обладал магнетической силой. Он идеально соответствовал его суровой внешности. Первое впечатление — очень грозный. Добавь ему татуировки, золотую цепь и цветастую рубашку — и любой бы принял его за бандита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не был студентом. Значит, один из сотрудников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Хэ отправился в общежитие для персонала забрать оставшиеся вещи. Он бы и не вспомнил об этом, если бы ему не позвонили и не предупредили, что завтра всё выбросят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на улицу, он в полной мере осознал, что значат восемьдесят пять гектаров территории Кранхотона. Ноги гудели от усталости. Пройдя мимо спортивной площадки, он понял,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предшественника было не слишком выносливым, и после долгой ходьбы Лу Хэ почувствовал, что ноги налились свинцом. Он нашёл скамейку под раскидистым деревом и присел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понедельникам, средам и пятницам в Кранхотоне после обеда проходили спортивные занятия. Здесь физической подготовке уделяли гораздо больше внимания, чем в обычных школах, особенно в мужской. Популярностью пользовались командные и силовые виды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Хэ незаметно задремал, прислонившись головой к спинке скамейки. То ли от обилия новой информации, то ли от усталости, но он провалился в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того самого мужчину из столовой. Тот стоял поодаль и разговаривал со студентами. Вместо майки на нём теперь был тёмно-синий спортивный костюм с белыми полосами, воротник поднят до самого подбородка. Судя по всему, он отчитывал парней за игру не на том поле. По его виду Лу Хэ догадался, что это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проснулся, мужчина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 вредно для позвоночника, — отрывисто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кивнул, потёр переносицу и, поднявшись, поблагодарил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губы, ничего не ответив. Густые брови и высокий нос делали его взгляд ещё более глубоким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учитель? — внезапно спросил он ему в спину, когда Лу Хэ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кивнул, хотел было достать удостоверение, но вспомнил, что потерял его. Шея после сна в неудобной позе неприятно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затылок, он наконец нашёл общежитие для персонала. Он не знал дороги, но ориентироваться по указателям умел. Упаковав в сумку учебные пособия и книги, он спустился вниз и снова столкнулся с тем же учителем. Тот, увидев его, явно опешил и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много вещей, — глухо произнёс он, засунув руку в карман куртки. —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не хотел утруждать незнакомца и коротко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позади, высокий мужчина вынул руку из кармана. В ней была коробочка с обезболивающим пластырем. Он посмотрел на неё, глубоко вздохнул и убрал обратно. Он специально зашёл за ним в медпункт. Этот пластырь хорошо снимал боль, он часто пользовался им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гигант ссутулился, как побитый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задержек Лу Хэ вернулся в общежитие ровно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Ван, хоть и выглядел вечно сонным и апатичным, увидев его,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Хэ вошёл внутрь, как откуда-то из глубины холла донёсся глухой удар. Чтобы попасть в свой кабинет, ему нужно было пройти мимо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разглядел юношу, стоявшего в дверном проёме. Чёрная форма была небрежно накинута на плечи, пуговицы расстёгнуты, а фиолетовый галстук смялся, как морская капуста. Но именно эта нарочитая небрежность подчёркивала его дерзкую, самоуверенную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сейчас. Сейчас Лин Хуань походил на грязного щенка, которого с головой окунули в лужу. С него стекала густая белоснежная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 Никто не смел засмеяться, но кто-то всё же не сдержал тихого смешка и тут же поймал на себе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 упёрся рукой в дверной косяк,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прошипел он сквозь искажённую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http://bllate.org/book/13673/1211257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