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Приветственная вечеринка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первые признаки весны, атмосфера вокруг Цзи Минчуаня мгновенно похолодела, словно наступила глубокая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лесной поляне, а напротив него в ряд выстроилось несколько парней. Тот, что был слева, самый высокий, с короткой стрижкой, и его приятели что-то возбуждённо шептали друг другу, недоумевая, как это Старую Черепаху занесло в район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Кранхотон декан отвечал за учебный процесс и дисциплину, но общежития не входили в его юрисдикцию. Иными словами, каким бы грозным ни был Цзи Минчуань, его заботило лишь то, как ученики ведут себя на занятиях: не опаздывают ли, не прогуливают ли. А то, чем они занимаются в своих комнатах,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говорить громче, я всё слышу, — ледяным тоном произнёс Цзи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сюда Лу Хэ, но тот сказал, что не знает дороги, и решил вернуться сам. Дирекция поручила ему лично проводить нового сотрудника до общежития №1. А эти студенты, можно сказать, сами нарвались. Он отчитывал их уже минут десять, не повторяясь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Монолог прервался, когда один из парней случайно обмолвился, упомянув имя Лин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Минчуань на мгновение замолчал, его брови сошлись ещё плотнее, а голос приобрёл язвительные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том самом Лин Хуане, который заваливает все экзамены, постоянно опаздывает, прогуливает и до сих пор не сдал объяснительную за то, что притащил в школу змею? Тех нарушенных им правил с лихвой хватило бы на отчисление. Но поскольку он — молодой господин корпорации «Линъюань», то отделывается лишь карцером. А вы? Ты, например, Цинь Ян, — ты тоже молодой господин «Линъюань»?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Я!.. — парень с ёжиком на голове стиснул зубы и бросил на декана полный ненависти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ткнул пальцем в сторону Му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держал питомца в своей личной комнате отдыха, он никому не мешал! Если бы не он, никто бы ничего и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Хэ, прятавшийся за толстым деревом, моргнул. Кажется, он невольно стал свидетелем сцены, напрямую связанной с сюжетной линией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Хуань. Главный герой-соблазнитель этой книги. И, без сомнения, источник множества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 Юньшу в порядке, Лу Хэ отправил Цзи Минчуаню сообщение и собрался незаметно уйти. Краем глаза он заметил, как с другой стороны рощи к ним приближается высокий парень,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вас не поймали, не означает, что вы не нарушили правила. Эту простую истину, надеюсь, мне не нужно вам объяснять, — Цзи Минчуань обвёл студентов взглядом, в глубине которого мелькнуло разочарование. — Вы что, собаки? Целыми днями вьётесь вокруг Лин Хуаня, подлизываетесь. Ничему толковому в Кранхотоне не научились, зато пресмыкаться — в совершенстве. Вы, наверное, забыли, чем всё закончилось для питомца Лин Хуаня. Сегодня утром змею забрали сотрудники Лесного управления города Синчжоу. В конце концов, животным в Кранхотоне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поморщился, до него медленно доходил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нас сейчас животными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Минчуань при воспоминании об утреннем происшествии почувствовал укол головной боли. К счастью, сбежавшую змею быстро поймал один из учеников. Она успела напугать лишь Му Юньшу и одну из учительниц, обошлось без серьёзных последствий. Однако этот инцидент лишь усилил его неприязнь к банде избалованных наследников, творящих в школе что им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— садовник. Но работа садовника — помочь цветку стать цветком, а мусору — остаться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Минчуаня скользнул по серебряным галстукам на шеях Цинь Яна и его друзей. Он решил сказать ещё кое-что. Услышат они или нет —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надеюсь, ты ещё помнишь, как поступил в Кранхотон.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галстук носили те, кто прошёл по специальному конкурсу, а значит, раньше оценки Цинь Яна были отнюдь не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Цинь Ян замолчал. Краткую тишину нарушил новый голос — небрежный, чуть насмешливый.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сколько раз тебе говорить,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подошедшего, Цинь Ян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Моими людьми, директор Цзи, будьте добры, занимайтесь поменьше, — высокий юноша в чёрной форме с небрежно повязанным фиолетовым галстуком подошёл и встал перед Цинь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голову выше своих приятелей и, выпрямившись во весь рост, встал лицом к лицу с Цзи Минчуанем. В его уверенной, даже дерзкой осанке не было и тени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Хуань, не забывай, где ты находишься.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забываю, — усмехнулся тот. — Все и так прекрасно знают,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Минчуань холодно хмыкнул, не желая больше тратить на него время. Его тон вновь стал сухим и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двум часам дня явиться в карцер. Пока не напишешь объяснительную на две тысячи слов,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Написание объяснительных в карцере стало в Кранхотоне негласным правилом. Это исключало возможность того, что кто-то напишет её за провинившегося, и служило хорошим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вспомнив о только что полученном сообщении, он почему-то добавил, обращаясь к Лин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карцере бывал столько раз, что дорогу точно знаешь. Надеюсь, незнание пути не станет для тебя предлогом для опоздания.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Хуань даже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догадались, что я именно так и собирался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Минчуань, которому общение с Лин Хуанем изрядно надоело, даже не удостоил его взглядом. Он достал телефон и, увидев сообщение, полученное пять минут назад,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Хэ: Прошу прощения, я нашёл дорогу.]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уже давно ушёл. Как только появился парень с фиолетовым галстуком, он тихо покинул рощу и направился к учебному корпусу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рощи, полускрытое за густой листвой, стояло изящное двухэтажное здание молочно-белого цвета, в ретростиле. На уровне второго этажа виднелся большой балкон, а рядом с ним — овальная коричневая табличка с арабской цифрой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идти по главной аллее, а срезать путь через боковой вход — так было ближе. Подойдя, он услышал голоса, доносившиеся с балкона второго этажа. Разговаривавшие, очевидно, не замечали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у нас снова будет учитель-воспитатель.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же только что уволился. Опять новый? Кто на этот раз?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Говорят, какой-то стажёр.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Стажёр? Похоже, администрация окончательно на нас забила. Президент студсовета ведь тоже в этом корпусе живёт. Разве какой-то учитель справится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конечно, крут, но он же не может за всеми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наши ребята собираются устроить новенькому «тёплый приём». Хотят организовать приветственную вечеринку в малом актовом зале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Приветственную вечеринку? Серьёзно? Кто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несерьёзно. Кто придумал, тебе никто не скажет. Если что-то пойдёт не так, никто не признается. А что школа сделает?..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первую учебную неделю из общежития №1 уволилось уже два наставника. Один — сорокалетний мужчина с пятнадцатилетним педагогическим стажем и восьмилетним опытом работы классным руководителем выпускных классов, переманенный из другой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тридцатилетняя женщина, доктор педагогических наук с дипломом зарубежного университета, опытный специалист и лицензированный психотерапевт, умеющий находить подход к трудным подросткам.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этот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максимум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Ставлю на новый айфон. — Увидев, что собеседник хочет что-то возразить, он тут же его оборвал. — Эй-эй, не наглей. Ставя на срок больше недели, я и так рискую,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на балконе стихли. Похоже, студенты ушли внутрь, так и не узнав, что их новый наставник стоял внизу и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общежитие был оборудован электронным замком, который открывался специальной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полез в карман рубашки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рабочего пропуска не было. Карманы рубашки были неглубокими, видимо, выронил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появилась рука с ученическим билетом и приложила его к считывателю.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успел заметить лишь фиолетовую и украшенную гербом школы обратную сторону карты, но не разглядел имени 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Обладателем руки оказался симпатичный юноша в стандартной чёрной форме Кранхотона. Опрятно завязанный тёмно-фиолетовый галстук, в руках — толстый том на английском. Манеры — безупречны, вид — образцового студента-отличника.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Лу Хэ, юноша улыбнулся и даже придержал для него тяжёлую дверь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оказался просторный холл. С потолка свисала хрустальная люстра, напоминающая произведение искусства, тёмный деревянный пол был застелен тёмно-фиолетовым ковром с затейливым узором. В глубине холла на диванах и креслах расположилась группа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 новый учитель-воспитатель? — голос юноши вернул Лу Хэ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Хэ молчит, улыбчивый парень ловким движением перевернул карту в руке, демонстрируя личные данные: фотографию, имя и студенческий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Хэ, изучая информацию на карточке, коротко кивнул. Не услышав ответа, он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немного задумался, — с той же тёплой улыбкой сказал юноша. — Просто вы выглядите… слишком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карту в карман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 Меня зовут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кивнул. Имя Су Мянь редко упоминалось в книге, что говорило о том, что этот студент не был склонен к интригам. И всё же, острое шестое чувство подсказывало ему, что с этим студентом лучше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студенты в холле заметили их. Су Мянь, видя, что Лу Хэ не отвечает на рукопожатие, сделал обиженное лицо, хотя улыбка не сходила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меня игнорируете, это так обидно. — Он опустил глаза с видом глубочайшей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вспомнил, что тот только что открыл для него дверь, и коротко пожал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учитель Лу, надеюсь, мы поладим.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остальные студенты оживились. Лу Хэ огляделся — фиолетовых галстуков не было, в основном здесь собрались обладатели тёмно-красных. Все они были на удивление радушны, что совершенно не вязалось с подслушанным им разговором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что сегодня к нам прибудет новый наставник. Как раз обсуждали, что нужно устроить вам приветственную вечеринку сегодня в семь вечера в малом актовом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обязательно должны прийти! — подхватил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Мянь, шедший позади Лу Хэ, хотел было что-то сказать, но его глаза блеснули, и на губах медленно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безразлично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http://bllate.org/book/13673/1211256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