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открыл кран и снова промыл овощи, с такой силой, будто на них была какая-то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положил овощи на разделочную доску. Он должен был взять нож и перейти к следующему шагу, но его внимание постоянно отвлекалось на звуки за пределами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на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раньше никогда не приводил домой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долго молчал, подавляя недовольство от того, что в его личное пространство вторглись. Сжав губы, он взял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 нарезаемых овощей был довольно громким, он ничуть не мешал мыслям Чжуан Цзуна. Его уже не волновало, как Цзи Чжаосюнь мог «воскреснуть из мёртвых». Гораздо важнее было, как за эти полчаса задобрить Люгуана, чтобы тот перестал с ним холодно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Чжуан Цзуна работали на пределе. Вина за произошедшее лежала на нём: он действовал самовольно, и, желая насолить Цзи Чжаои, втянул в это и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ошибка. Соперничать нужно было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осталось тринадцать минут, — Юй Люгуан включил таймер на телефоне. Чжуан Цзун, увидев это, не удержался и спросил, считается ли время, потраченное на мытьё овощей, но, не надеясь на поблажку, быстро продолжил: — Люгуан, я больше не буду действовать самовольно. Все эти тайные интриги — я буду делать всё открыто, не втягивая тебя. Или скажи, что мне делать, и я сделаю, только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требовать от тебя ответа. Хочешь — принимай меня, не хочешь — держи на крючке. — Быть у него на крючке тоже было неплохо, по крайней мере, иногда можно было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 удивлением осознал, как низко пала его планка.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этим, быть проигнорированным, выброшенным из его пруда, было ещё более невыносимо. Говоря это, Чжуан Цзун бросил взгляд на Цзи Чжаосюня. Некоторые вещи он не мог сказать при посторонних, а этот призрак… чёрт бы его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бледном, прекрасном лице не было никаких эмоций, и было непонятно, смягчился он или собирается продолжать холодную войну. Чжуан Цзун сглотнул и, глядя в его светлые лисьи глаза, услышал, как тот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всё, что мог… он не знал, что ещё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вспомнил своё первое впечатление о Люгуане.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Люгуан — из тех, кто снаружи холоден, а внутри — горяч, и что, узнав его поближе, с ним будет легко общаться. Но на самом деле, чем дольше он его знал, тем труднее было его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не интересовали деньги, они не могли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вырос в среде, где не хватало любви, он, казалось, нисколько в ней не нуждался. И речь шла не о любви поклонников, а о родительской.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ни разу не слышал, чтобы он упоминал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они рано умерли, и он жил один… нет, вместе с Пэй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на мгновение замер и вдруг подумал, что если бы он рос вместе с Люгуаном с самого детства, занимая место Пэй Шу, он бы справился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был бы таким молчаливым, как Пэй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начал встречаться с Люгуаном ещё в средней школе, даже если бы тот много раз ему отказывал. Он бы отогнал всех потенциальных соперников, отговорил бы Люгуана поступать в элитную школу Вэйэр с её классовым разделением и пошёл бы с ним в обычную государственную школу в городе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Люгуана с самого начала, он бы заботился о нём очень-очень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опустил руки и смотрел на реакцию Люгуана. Юноша слегка опустил ресницы, наполовину прикрыв глаза. Чжуан Цзун не мог оторвать взгляда от его густых, слегка загнутых на концах ресниц. Он думал, что Люгуан идеален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предвзятость влюблённого, а объективный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больше не было такого идеального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Чжуан Цзун наконец дождался своего приговора, дождался заветного голоса. Он повернул голову и услышал, как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связывайся с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они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усвоил урок, мне лень с ним тягаться,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главное, чтобы ты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всех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лишь того, что у него появится любимчик, и этим любимчиком будет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несколько секунд смотрел на Чжуан Цзуна, а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так много еды, я не буду оставлять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 не есть, просто хочу побыть с тобой ещё несколько часов… Ладно, я вернусь в школу. Люгуан, отвечай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ему своё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с лица он с трудом, но отмыл, всё-таки нужно было появляться на людях. А вот надпись на запястье он не 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теперь нужно исправить на «послушная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собачка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[Чжуан Цзун] снизился на 10 пунктов. Текущее значение: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[Чжуан Цзун] снизился на 10 пунктов. Текущее значение: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Шу закончил готовить и вышел, в комнате остались только двое. Он посмотрел на Цзи Чжаосюня, и в его тёмных глазах отразилось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Цзи Чжаосюнь не понимал языка жестов, Пэй Шу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глухонемым, Пэй Шу не слышал звуков, поэтому был очень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человек не похож на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они были абсолютно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Пэй Шу, не успев даже предположить, что это Цзи Чжаосюнь, увидел, как тот начал медленно растворяться в воздухе, начиная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повернул голову и, вспомнив эту фантастическую сцену,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я что, только что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нахмурился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Чжаосюнь, стоявший за его спиной, исчез. Место, где он был, опустело, словно его и не было. Он огляделся, отвёл взгляд, приложил палец к губам, давая понять Пэй Шу, что не хочет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несколько секунд молчал, затем взял для него палочки для еды и сел рядом. Призрак. Как долго этот призрак был с Люгуаном? Когда Люгуан узнал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начал класть Люгуану в тарелку еду. Его мысли были на удивление активны. Через мгновение прохладная рука схватила его за запястье. Он с опозданием поднял глаза и увидел, что наложил слишком много еды, и тарелка Люгуана превратилась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поспешно извинился жестами, а затем переложил лишнюю еду в свою тарелку. Он не удержался и прижался к его руке, вдыхая едва уловимый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посмотрел на свою опустевшую тарелку, на мгновение задумался, а затем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губ было легко прочитать. Пэй Шу отложил палочки. Он не собирался спрашивать, но, глядя на эту уютную сцену, вспомнил их близкую жизнь в бедном районе и не удержался, показав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зачем ты привёл Чжуан Цзуна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это, Пэй Шу вдруг осознал, что их отношения, которые он считал такими прочными, на самом деле были не так уж и крепки. Они прожили вместе много лет,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закончат школу, Люгуан, возможно, уйдёт от него, будет жить с кем-то другим, будет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будут спать под одним одеялом, целоваться, а он, Пэй Шу… Пэй Шу на несколько секунд замер, совершенно не представляя, где он тогда будет. Без Люгуана он, казалось, терял цель в жизни, терял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пришёл, — сказал Юй Люгуан и повторил это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смутно уловил аромат, когда тот поднял руку, — сладкий, смешанный с тёплым запахом еды, исходящим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вместе —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вдвоём —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ты будешь жить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не должен был этого спрашивать. Это был очевидный факт. Люгуан не говорил, что будет с ним встречаться, жениться. То, что он уйдёт,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вдруг пожалел о своём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собираясь сказать, что не это имел в виду, или сменить тему, но его руку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опустил голову и инстинктивно сжал эту руку в своей, крепко. Сегодня он работал в боксёрском зале, не выходил на ринг, поэтому заработал меньше, чем обычно, — всего триста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Чжуан часто давала ему деньги, и он всё откладывал на банковскую карту. Кроме покупок для Люгуана, он хотел накопить много-много денег и всё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подумал, что триста юаней по сравнению с сотнями тысяч карманных денег казались такими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сжал руку в своей ладони, словно не желая отпускать его. Юй Люгуан нахмурился и попытался высвободить руку. Выпрямившись, он показал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жить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секунд он понял, что это ответ на его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значит, мы всегда будем так,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по-твоему,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показал жестами. Вероятно, получив положительный ответ, его подавленные мысли начали вырываться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я сегодня заработал всего триста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Чжуан сегодня перевела мне сто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коплю.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сказать, что я, кажется, слишком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 не могу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замедлил движения, признавать свою беспомощность было нелегко. Слабая гордость смешивалась с неописуемыми чувствами. Он сжал губы, успокоил дыхание и продолжил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юаней — это мало, сотни тысяч — много. Я не умён, учёба мне не даётся, я не могу заниматься бизнесом, зарабатывать головой, как Цзи Чжаои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я немного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вдруг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Пэй Шу замерли. Он медленно опустил руку, накрыв ею бледную ладонь. Он посмотрел на их руки, а затем поднял глаза на него. В его тёмных зрачках отражалось близкое бледное лицо Люгуана и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юаней — это не мало. На них можно снять ту квартиру, в которой мы жили раньше, и оплатить расходы на жизнь в школе Вэйэр. — Он был стипендиатом, плата за обучение была отменена, проблемой были только расходы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беспомощен. Я не говорю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Пэй Шу и, глядя в его влажные глаза,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Пэй Шу, за эти годы ты так много сделал,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[Пэй Шу] снизился на 20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поздравляем! Задание выполнено на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http://bllate.org/book/13670/1591723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