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«Наигрался».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наигрался?»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говорить… Цзи Чжаои снова вспомнил, как в последнее время вёл себя, словно влюблённый дурак, и не смог сдержать подёргивания уголка губ. На его лице появилась натянутая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пытался улыбнуться, но эта улыбка была уродливее, чем что-либо другое. Рана на челюсти и острая боль, отдавшаяся в нервах, отрезвили его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защищаешь Цзи Чжаосюня? — услышал он собственный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защищает Цзи Чжаосюня?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Смотрит, как он тут буянит, и это его раздражает, он его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так ненавидел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даже видеть его не хотел, так почему теперь, когда он стал призраком, ты вдруг стал таким снисходительным?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снова и снова задавал себе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дня он пережил больше ударов, чем за последние десять лет. Если сравнивать уровни несчастья, то даже то, что в детстве его постоянно сравнивали с Цзи Чжаосюнем, было ничем по сравнению с тем, что человек, который ему нравится, так любит играть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отвёл взгляд и медленно повернул голову. Его тёмные глаза остановились на его брате-близнеце.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можешь здесь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всё-таки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споришь с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Раз уж умер, так умри до конца. — Его голос стал громче, отвращение было почти невозможно скрыть. — Я твою могилу раскопаю,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подошёл и нажал на кнопку лифта. Двери открылись на одном из средних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 Чжаои. Тот замолчал и, посмотрев на открытые двери, перевёл взгляд на юношу. Ровным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 подниматься с тобой, а Цзи Чжаосюню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призрак, может идти куда захочет, я не могу его остановить, — Юй Люгуан отвернулся. Цзи Чжаои видел лишь его бледный профиль и слышал ледяной голос. — А ты можешь.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Чжаои вышел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смотрел, как двери закрываются прямо перед ним, а затем опустил голову и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 ненавидел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домой, Цзи Чжаои, рассеянно глядя на подарок ко дню рождения, всё ещё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проиграл? В чём выиграл Цзи Чжаосюнь?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все говорили, что он хуже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хуже? Иначе почему даже человек, который ему нравится, на стороне Цзи Чжаосюня?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провёл пальцем по резной части деревянной скульптуры, по линиям имени до самого края. Он сжал её в руке и спустя мгновение вдруг понял, что его брат-близнец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жизни Цзи Чжаосюнь, под влиянием воспитания, казался уравновешенным и спокойным, но на самом деле внутри него тоже скрывался безумец — например, он хотел жениться на Юй Люгуане ещё до того, как тот закончит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способов избавиться от соперников, и самым простым, вероятно, был Пэй Шу. Но он умер, так и не успев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тогда считал, что в этом его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радикальным, он просто хотел нормальных отношений с Юй Люгуаном: жить вместе, завести домашних животных,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Чжаосюнь был жив, и он мог унаследовать семейный бизнес. А он сам мог бы уехать с любимым человеком. В мире столько мест, куда можно поехать, а у него всё равно оставались акции в компании, так что он мог бы достать для Юй Люгуана всё, что тот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Цзи Чжаосюнем, его «не-радикальность» разве не была преимуществом? Разве не из-за этого Юй Люгуан тогда ненавидел Цзи Чжаосюня и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итоге Цзи Чжаосюнь тоже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был призраком, он, должно быть, узнал гораздо больше, чем он. Цзи Чжаосюнь наверняка видел, с кем флиртовал Юй Люгуан, кого целовал и как сближался с его собственным братом,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это, живой Цзи Чжаосюнь наверняка бы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мёртвый Цзи Чжаосюнь разве не буянил?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Пошумел бы немного, вызвал бы отвращение у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его сегодня отчитали: «Ты наигрался?»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только один возможный вариант: Цзи Чжаосюнь смирился с ситуацией. Став призраком, он стал бессилен, и поэтому отношение Юй Люгуана к нему улучшилось — потому что он сдержал свой нрав, не был таким настойчивым,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 Чжаои опустил голову, убрал деревянную скульптуру в ящик, его мысли были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тоже нужно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у него появится надежда быть рядом с Юй Люгуаном?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противоречило его мечтам о путешествиях по миру вдвоём с кошкой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ему становиться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сидел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дня отгула, не пошёл в школу, а просто сидел у дверей квартиры Юй Люгуана, ждал его с полудня, чтобы, когда тот вернётся из школы Вэйэр,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холодных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открывающегося лифта. В этом здании было несколько квартир на этаже. Чжуан Цзуна этот звук обманул уже дважды: каждый раз он резко поднимал голову, но видел лишь незнакомые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 в этот раз будет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Цзи Чжаосюнь.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Цзуна отразилось разочарование, но через секунду он нахмурился, встал и посмотрел на Цзи Чжаосюня в очках и костюме. Когда это Цзи Чжаои начал носить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Манеры, как у Цзи Чжаосюня. Он с самого начала ненавидел эту элитарную манеру Цзи Чжаосюня, к счастью, Люгуану она тоже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копирует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Чжуан Цзуна метнулся, и он увидел, как из-за спины Цзи Чжаосюня выходит ещё один человек. Не успев додумать, он быстро встал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незаметно уклонился от его протянутой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руки за спину. Чжуан Цзун заметил это, его пальцы дрогнули, и он опустил руки. Через несколько секунд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отгул, хочу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казалось, раздумывал, разрешить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подошёл к двери и начал вводить код. Чжуан Цзун следовал за ним по пятам, глядя на него и хмуро косясь на Цзи Чжаосюня.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 всё это, но в итоге не только не поссорил их, но и сам отдалился от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было тогда притворно извиняться перед Цзи Чжаои. Тот, наверное, сейчас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Цзуна испортилось, но когда Юй Люгуан обернулся, он тут же сменил его и, шагнув вперёд,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с тобой помирился… я знаю, что был неправ,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молча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прохладно. Чжуан Цзун с подозрением подумал, почему тот сегодня такой молчаливый. Играет в молчанку? В обычное время он бы уже начал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внутрь, Цзи Чжаосюнь проплыл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Цзун тоже хотел войти, дверь начала закрываться перед ним. Он остановился и в панике подставил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щель закрылась, Юй Люгуан ослабил нажим, опустил взгляд на лишнюю руку Чжуан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— Чжуан Цзун, держась за край двери, вытянул шею, чтобы посмотреть на него. — Что мне сделать, чтобы ты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прищеми мне руку этой дверью, — сказал Чжуан Цзун. — Люгуан, я взял отгул всего на два дня, послезавтра утром мне нужно уезжать. Я хочу серьёзно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ему можно, то я точно буду вести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Чжаосюнь проплыл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что-то заметив, Чжуан Цзун на несколько секунд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повернул голову, подозревая, что от депрессии у него начались галлюцинации… иначе как он мог видеть, что Цзи Чжаои плывёт по воздуху? Когда это он научился такому трюку?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быстро прошмыгнул внутрь и закрыл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— всё ещё думая о том, что он только что видел, Чжуан Цзун понизил голос и с подозрением спросил: — Ты видел, как сейчас шёл Цзи Чжаои? Он будто плыл по воздуху… а?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Чжуан Цзуна резко оборвался. Его тёмные глаза опустились ниже. Он отчётливо видел, что Цзи Чжаосюнь не шёл, а плыл. Цзи Чжаосюнь налил стакан тёплой воды и, проплыв, протянул 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обращал внимания на безумные речи Чжуан Цзуна, видимо, решив до конца играть в молчанку.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Активный мозг Чжуан Цзуна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голову и, не успев ничего сказать, услышал слова Юй Люгуана: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выпив тёплой воды, его холодный голос, казалось, смягчился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с опозданием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ещё не вернулся, готовить было некому. Юй Люгуан открыл холодильник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лбом к дверце, он долго смотрел и нашёл только пирожное с розами и красной фасолью, которое Пэй Шу приготовил вчера вечером. Оно замёрзло так, что им можно было гвозди забивать.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Люгуан обернулся. —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Цзун, конечно,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Я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было мясо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казаться надёжнее, Чжуан Цзун, никогда не стоявший у плиты, взял пакет с овощами и пошёл на кухню. Повернувшись, он поспешно начал искать рецепты в интернете. Как готовить жареное мясо с овощами? Не слишком ли это просто? Будет выглядеть так, будто он даже хуже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разделать эту рыбу? Как сварить рыбный суп? Чжуан Цзун серьёзно, на минимальной громкости, смотрел видеоурок, а затем начал мыть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у автора этого видеоурока очень плохие навыки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резал овощи, а в следующую секунду уже пропустил момент с соевым соусом и солью. Чжуан Цзун серьёзно смотрел, и, услышав шаги за спиной, поспешно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Люгуан, прислонившись к дверному косяку,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Концы волос были собраны, а пряди по бокам, которые не удалось заколоть, касались ушей. Чжуан Цзун почувствовал, что в этот момент он выглядел особенно покладистым. Незаметно спрятав телефон в карман, Чжуан Цзун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рядом с ним появилась мешающая фигура — Пэй Шу с непроницаемым лицом и поджатыми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то же, что и у человека, у которого отняли что-то принадлежащее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приготовит, — сказал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не хотел уступать. Он уже посмотрел урок, и ему очень хотелось попробовать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только Пэй Шу может готовить? Он тоже может, он посмотрел урок и решил, что уже научился. Что там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Цзун не смел спорить, боясь, что его тут же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получаса осталось не так много времени. Время, потраченное на мытьё овощей, ведь не считается? Ему нужно было серьёзно поговорить с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отошёл от раковины и, подойдя к юноше, инстинктивно хотел схватить его за запястье, но, протянув руку, вспомнил, как тот уклонился от него у лифта, и его настроение тут 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http://bllate.org/book/13670/1591532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