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услышал его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лучше всех знал, какие слова могут ранить и задеть его. После этих слов Цзи Чжаосюнь почувствовал, как его воротник отпустили. Он проследил взглядом за удаляющейся рукой, и на несколько секунд его сжатое горло и бешено колотящееся сердце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губы юноши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 На его бледных щеках от жара проступил едва заметный румянец, но он улыбался, и в его глазах читалось лишь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 за разом напоминая Цзи Чжаосюню.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сложил пальцы в виде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опустились, рука тоже опустилась на двадцать-тридцать сантиметров, а затем нацелилась на его живот, скрытый под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Мертвец, которого я лично застрелил.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Причудливые видения нахлынули на него. На мгновение Цзи Чжаосюнь, казалось, услышал оглушительный выстрел, вернувшись в ту не слишком тесную, но удушающую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пронзила его живот, и он, как никогда прежде, жалко согнулся, упав на колени этого человека, отчётливо ощущая, как уходит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память на некоторое время опустела. Он не знал, кто он, но всё равно безошибочно следовал за членами семьи Цзи: дворецким, слугами, и даже за дедом и Цзи Чжаои, которые занимались его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свой чёрно-белый портрет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дед привёл Цзи Чжаои в родовое поместье и наказал его по семейным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солгал Юй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брата не была для него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внезапной и странной. Хотя позже Цзи Чжаои придумал какие-то объяснения, чтобы скрыть правду, но дед, как глава семьи Цзи, который много лет вёл её к процветанию, догадывался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заставили стоять на коленях в родовом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 собирался его наказывать. Таков был уклад семьи Цзи: интересы превыше всего. Умер один Цзи Чжаосюнь, остался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Цзи Чжаои, найдутся другие незаконнорождённые сыновья и дочери, которые займут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слишком импульсивен. Смерть твоего брата была слишком внезапной. Если уж ты не мог сдержаться и решил действовать, то нужно было хотя бы за полгода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полгода до смерти Цзи Чжаосюня должны были происходить различные несчастные случаи, похищения, чтобы его смерть не казалась такой внезапной, а люди лишь подумали, что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Чжаосюнь, как призрак, парил в холодном родовом поместье, наблюдая за этой сценой, и в тот момент к нему вернулись воспоминания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нормальной ситуации должен был бы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Возненавидеть Юй Люгуана за то, что тот убил его, и даже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к нему вернулись воспоминания, первой мыслью Цзи Чжаосюня было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Умер, и теперь не сможет жениться на Юй Люгуане.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 воспоминания отчётливо всплыли в его памяти. Цзи Чжаосюнь услышал, как капли лекарства падают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отражались высокомерные, спокойные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той машине, он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тоже смотрел на него сверху вниз,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этого человека, никогда так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Чжаосюнь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небрежно отставил руку и допил лекарство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горько, но он даже не поморщился, словно пил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могу тебя касаться, и только тебя. И только ты можешь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связало нас вместе. Это доказывает, что моя история не должна была так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возвращение в этот мир для выполнения второго задания, смерть была бы окончательным итогом для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уровня гнева — это не то же самое, что его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больше не обращал на Цзи Чжаосюня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сообщение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тут же пришёл. Первое, что бросилось ему в глаза, — это лужа лекарства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Люгуан не удержал стакан, и быстро показал жестами: «Люгуан, я уберу».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поменял ему второй флакон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невысокой температуре двух маленьких флаконов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Чжаосюнь, невидимый для всех, кроме одного, отвернулся и посмотрел на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 некоторое время и спокойно отметил, что к Пэй Шу Юй Люгуан относится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лучше, чем к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брови, казалось,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мягче, спокойнее. Когда Пэй Шу убрал на полу, он даже сам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так ревновал к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представить, как этот человек жил с Люгуаном под одной крышей, как муж и жена, поддерживая друг друга, желая спокойной ночи тёплым поцелуем, как его охватывала неконтролируемая ревность и жажда обладания, желание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отвернулся,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готовили стать наследником, он был решительным и всегда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стал мертвецом, никто ему не подчинялся, он даже не мог взять в руки острый предмет, чтобы напасть на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Чжаосюня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я выброшу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привык всё делать сам и даже не подумал оставить это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 и посижу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Юй Люгуана не было настроения снова задевать Цзи Чжаосюня. После кнута нужен был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и, небрежно подперев щёку, начал думать, какой бы пряник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Чжуан Цзуна: [Люгуан, удали моего соседа, этот придурок наконец-то признался, что ты ему нравишься и он хотел меня подсидеть.]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[Я его только что избил… хе-хе, и он ещё смел посылать тебе фотки своего дряблого пресса. Люгуан, посмотри на мой /фотка, фотка.]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[И ещё на эту /фотка.]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[Люгуан, я собираюсь сделать татуировку. Хочу набить слова, которые ты мне 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[И так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[Тогда что делать? Я хочу, чтобы ты остался на мне. Твоя боль, твои поцелуи, всё твоё.]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[Люгуан, почему ты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[Твой сосед снова прислал мне фотку /фотка.]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[.. я в шоке с этого придурка. Люгуан, я разберусь, поговорим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он переписывается?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в одиночестве парил в углу, наблюдая, как его пальцы бегают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болен, и, конечно, многие сейчас будут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понравится Юй Люгуану? Кого он в итоге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при жизни, не знает 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некоторое время парил, а затем прошёл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Люгуан снова вспомнил о призраке, он поднял голову, но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сегодня задержался в Корпорации Миняо и не поехал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онлайн-совещание и чувствовал себя немного уставшим. Отложив гаджеты, Цзи Миншоу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закрыл глаза, и перед его мысленным взором возник чей-то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открыл глаза и достал из ящика стола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её за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Лю…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смотрел на человека на фотографии, медленно произнося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написанию можно было представить, какой глубокой любовью одарили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Люгуан,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фотография заключала в себе идеально сложенного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поступил в Вэйэр, школьная форма была ему немного велика. Он был худым, высоким, и его поразительная красота произвела фурор в школе с первого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школы Вэйэр был создан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школы не было специальной платформы для общения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были популярны «стены признаний», и каждый день там появлялись посты с признаниями в любви к Юй Люгуану из элитного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Цзи Миншоу прочитал каждый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восхищение, «клевета» или бессмысленные признания — он прочитал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чувствовал гордость, но в то же время и тёмную, сложную ревность. Цзи Миншоу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первым его заметил, первым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было никаких Вэй Чи 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так много людей захотели отнять у него его Люгуана?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дождаться его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сжал фотографию, а затем убрал её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ему удалось добиться его отчисления…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пришёл к нему с деньгами и властью, помог бы решить все его проблемы, стал бы для него героем. Он бы начал на него полагаться, постепенно понял бы его чувства, и они бы, естественно,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дурак Цзи Чжаои, который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Миншоу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«Скрип…» — он встал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порыв ветра поднял с его стола тонкий лист бумаги, и тот, плавно кружась,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шелест, Цзи Миншоу остановился и, обернувшись, посмотрел на упавший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полностью герметичен.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закрыты, шторы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десяти-одиннадцати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корпорации «Миняо» уже ушли домой, во всём здании работали лишь ключевые сотрудники. На этом этаже горел свет только в кабинете другого члена совета директоров и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некоторое время неподвижно смотрел, затем подошёл, поднял лист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снова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зашелестели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замер в дверях, его лицо, на три-четыре части похожее на лица братьев Цзи, выражало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отражались колышущиеся шторы. «Ш-ш-ш…» — поднятая порывом ветра штора открыла тёмное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и в стекле отражалось его лицо. Постепенно оно начало меняться, превращаясь в лицо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глаза, прижатые к стеклу, спокойно и жутко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была ледяной, словно замороженной, и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Миншоу вспомнил о поминальной табличке в родовом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о недавних слухах о призраках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командировке и слышал лишь пару слов от ассистента: в кабинете Цзи Чжаосюня часто видели серую тень, в пустом, мёртвенно-тихом здании она парила, оставляя за собой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больше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«Динь-динь-динь…»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мелодия звонка разносилась по огромному кабинету, звук был медленным, время словно растянулось. Цзи Миншоу, стоя в дверях, сбросил вызов и набрал номер другого члена совета директоров с этого же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секретарь, ни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сжал телефон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метались, издавая звук, похожий на рёв четырнадцатибалльного шторма, вой, напоминающий детский плач. Он увидел отражение в стекле: оно всё так же стояло на том же месте, прямое, с непроницаемым лицом, его тёмные глаза неподвижно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открылась. Цзи Чжаосюнь спокойно выплыл в коридор и увидел, как Цзи Миншоу, обычно сохранявший на публике образ добродушного человека, в панике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доносилось, как он сердито выкрикивает имя другого члена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Миншоу были акции компании, 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наследником. Наследником был отец Цзи Чжаосюня, поэтому акции, оставленные братьям и сёстрам, постоянно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член совета директоров по должности был даже выше Цзи Миншоу.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такое отношение Цзи Миншоу, естественно, вызвало у него недовольство, и они быстро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мог коснуться ничего материального.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мог бы взять нож и вонзить его в горло Цзи Миншоу.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успокоило Юй Люгуана?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Чжуан Цзун снова прислал сообщение: [Люгуан, смотри, я купил инструменты для тату. Ищу видеоуроки, хочу набить на запястье «Маленькая собачка Люгуана».]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сидел на заднем сиденье велосипеда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его одежду, одной рукой смотря в телефон, и ответил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[Люгуан, ну позволь мне набить,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[Я так хочу, чтобы ты остался на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[Я 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[Люгуан, я 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[Как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слова, Чжуан Цзун мог представить его нетерпеливое выражение лица и уже не решался делать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видеоурок и, подняв одежду, посмотрел на свой живот, где уже исчезла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до сих пор чувствовал дрожь в нервных окончаниях.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кончик ручки скользил по его животу, и за несколько мгновений он стал маленькой собачкой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маркер так легко смывается?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дать Люгуану несмываемый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некоторое время думал об этом, опустил одежду и начал искать в интернете, какие ручки трудно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Чжаои не пришёл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и Вэй Чи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Вэй Чи появлялся в школе в любую погоду и считался самым авторитетным председателем студенческого совета, никогда не злоупотреблявшим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Люгуана был спокойный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Шу приехал за ним и жестами показал, что ему нужно в бойцовский клуб, в пять часов будет бой со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«Ты всё ещё ходишь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показал жестами: «Всё ещё дерёшься в клубе?»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посмотрел на него своими тёмными глазами и упрямо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в доме семьи Чжуан — это не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удивление проявил дальновидность: «Мне не нравится жить у них, я хочу сам зарабатывать деньги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на Люгуана свои деньги и тратить на него деньги Чжуан Цзянье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он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Люгуан пользуется его вещами, он радовался, возбуждался,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втором случае потраченные деньги не приносили никакого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 и потратил,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подумал: «Хочешь, чтобы я пошёл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сменил подпольный бойцовский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он не довёл бой до конца, нарушил правила и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клубе ставок было меньше, чем в «Чёрном боксёрском 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он — звезда, несмотря на смертельный приказ Цзи Чжаосюня, всё же сделал исключение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сел на лучшее место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в зимней школьной форме школы Вэйэр, и совершенно не вписывался в мрачную атмосферу клуба. Как только он сел, он привлёк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зритель, заметив его, с ухмылкой подошёл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даже не посмотрел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него, — услышав это, зритель почувствовал себя ближе и пододвинулся ещё. — Этот Пэй Шу ведь в прошлый раз нарушил правила в «Чёрном боксёрском зале»? Я его верный фанат, на каждый бой ставлю, поэтому и пришёл сюда. У него настоящий бойцовский дух, никогда не сдаётся, всегда выигрывает, хе-хе, я уже столько денег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конечно… — зритель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ещё не объявил начало, а мужчина краем глаза заметил, как Пэй Шу на ринге внезапно бросился к канатам и, в боксёрских перчатках, попытался их раздвинуть, его тёмные глаза, как у злой собаки,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среагировать, как услышал холодный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вдохнул лёгкий аромат белой магнолии. Но не это было главным. Главным было то, что юноша посмотрел на него, и теперь он видел не смутный профиль, а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клуба не могли забыть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красивое, яркое и…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студент, который в тот день стоял на ринге и увёл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надел перчатки и встал против огромного спецназовца А-Дэ, парень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руки и голову, которые почти касались юноши, и сел ровно. И, конечно же, увидел, как Пэй Шу на ринге успокоился, отпустил канаты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отчаянии некоторое время смотрел, а затем тихо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его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Пэй Шу после боя наденет на него мешок и изобьёт.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боялся, что Юй Люгуан его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бою Пэй Шу дрался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не спецназовцем, а таким же, как и он, бойцом, кочующим по клубам.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некоторое время смотрел, а затем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[Люгуан, завтра в школу одевайся теплее.]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 три часа ночи,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 [Кого ты встретил вчера на балу?]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подрались и, вероятно, оба получили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Чи не упомянул об этом, а спросил, кого он встретил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Люгуана промелькнул ряд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на кого бы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 [Это тебя не касается.]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 [Я жду тебя у тебя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поднял руку,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вытер пот и, обернувшись, увидел, что Люгуан смотрит в телефон. Его тёмные глаза на мгновение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канаты и спрыгнул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Ставок было немного, и денег ему досталось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бросил Пэй Шу его куртку. Тот, весь в поту, не решился подойти к нему, кивнул и вызвал водителя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Пэй Шу у входа в клуб, тихо сфотографировал его и отправил Чжуан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показал жестами: «После учёбы тоже можно зарабатывать».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на несколько секунд замер: «Я не очень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будет зарабатывать деньги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учился, его оценки были средними, и сейчас он вряд ли добьётся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посмотрел на него и через несколько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целуюсь с глупыми, от них можно тоже поглупеть.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водителя дрогнули, и он поспешно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длинной, и Пэй Шу потребовалось несколько секунд, чтобы разобрать её по губам. Он растерянно кивнул и показал жестами: «Хорошо, тогда я пойду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Шу и уступил, в душе он был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беспокоится, что он может получить травму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облизнул губы, ему захотелось поцеловать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вспотел, лучше сначала принять душ, а потом спросить, можно ли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 в это время всё ещё был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встречал дворецкий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недоумевал, зачем Вэй Чи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приезжал только по праздникам, привозил подарки и формально поздравлял.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не был им совсем уж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семьи Вэй и Цзи, их младшие поколения учились в одной школе, были близки, и хотя их отношения были поверхностными, но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был другим, он с детства учился в другом городе и с ровесниками общался в основном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налил ему чай и услышал, как Вэй Чи вежливо поблагодарил. В этот момент он вдруг понял: всё дело в господине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хозяина, что Вэй Чи, кажется, тоже был одним из поклонников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здесь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вернулся, и Вэй Чи, допив чай,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раньше говорил, что не любит многолюдные места, поэтому я предложил ему жить со мной,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ахнул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об этом не упоминал. Он обычно сидит в своей комнате, редко выходит в гостиную. Прошло уже некоторое время, думаю,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Чи на мгновение замолчал, представляя, как бы они жили вместе в доме семьи Вэй, уходя и возвращаясь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Чи мягко кивнул, его вежливый вид делал синяк на подбородке не таким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Люгуан очень легко адаптируется.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дворецкий замолчал. Они оба посмотрели на дверь. Впереди шёл юноша, его рюкзак нёс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разговаривали, но атмосфера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выражение лица Вэй Чи немного изменилось, но он быстро снова стал вежливым.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http://bllate.org/book/13670/1590048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