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Люгуана очень трудно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Цзянь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как влюбился в него в девятом классе и как три года, до одиннадцатого, добивался его, прежде чем они наконец-то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долгое время делал за него домашние задания, каждый день, в любую погоду, приносил ему горячий завтрак, стирал его одежду. Конечно, это были обычные, повседневные вещи, которые он делал бы и так, даже если бы не добивался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заботиться о Люгуане, видеть, как тот растёт здоровым и сильным, это приносило ему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особенно хорошо помнил, как в первые два месяца старшей школы Люгуан был постоянно в плохом настроении. Оказалось, ему не нравилось жить в школьном общежитии, где приходилось стоять в очереди в душ. Цзянь Цзэ, не раздумывая, принял решение, которое всем показалось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перешёл на дневное посещение, а на самом деле после уроков подрабатывал, чтобы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Цзянь Цзэ был ещё несовершеннолетним и прошёл через многое, но когда он на заработанные деньги снял для них чистую, отдельную комнату,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Люгуан сам обнял его, и от него так приятно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считал это главным моментом своей жизни, который он будет помнить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сладкие воспоминания были яркими даже сейчас, но, сталкиваясь с холодной реальностью, они казались несбыточной мечтой. Цзянь Цзэ, поджав губы, крепче сжал телефон. Помолчав, он снова опустил голову и растерянно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Люгуана очень трудно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вспомнив ту фотографию,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заметил. — Собирая информацию о его первой любви, он обращал внимание только на слухи о том, как тот меняет парней как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заметил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после того как Цзянь Цзэ бросил трубку, менеджер решил внимательно всё просмотреть.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явно сделана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 входа в какой-то супермаркет. Юноша был одет в длинное коричневое пальто до колен и чёрные брюки, облегавшие его стройные, прямые ноги. Он, слегка согнув ноги, прислонился к двери машины. Высокий, как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холодно. Его чёрные волосы были распущены, а бледное лицо в туманный, дождливый день казалось особенно холодным. Он поднял глаза, неизвестно на кого глядя. Его красивые лисьи глаза, похожие на стеклянные бусины, выражали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возникало непреодолимое желание преклонить перед ним колени, сделать для него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Цзянь Цзэ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он, он бы тоже обезумел.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 решился высказать свои мысли вслух. Цзянь Цзэ не отличался высоким эмоциональным интеллектом, и на телешоу он часто вёл себя вызывающе. В начале карьеры это ещё сходилось ему с рук, но, став знаменитым, он перестал себя контролировать и мог нахамить кому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талант был неоспорим, и фанаты всегда находили оправдания, говоря, что у всех гениев свои причуды. Так что эти скандалы не особо вредили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Кашлянув, менеджер вернулся к реальности и посмотрел на неподвижно стоявшего Цзянь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ещё не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Цзэ, держа телефон,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увидел новость и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знаешь. Он не станет злиться из-за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из-за чего он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нахмурился и снова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тёмных глазах читалась холодность, он смотрел на него как на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и со мной соревнуется?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переслал ему слух, опубликованный каким-то новостным каналом. Юй Люгуан пролистал ниже и увидел несколько размытых фотографий, сделанных у больницы. На них было видно, как он идёт рядом с Цзянь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смотрел на них, затем медленно убрал руку, подпиравшую подбородок, и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Цзянь Цзэ действительно стал певцом.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на уроках музыки в средней школе учитель говорил, что у Цзянь Цзэ хороший голос и слух и что ему стоит пойти по этому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детей из приюта не так много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это не особо интересовало, но ему нравилось писать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твердил, что напишет об их с Люгуаном истории, а потом найдёт певца, который положит их на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спросил, почему бы ему не спеть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на мгновение засомневался, словно не веря в себя,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я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Юй Люгуан слушал, как за окнами школы громкоговоритель кричит: «Продаются лепёшки, хрустящие, по полтора юаня за штуку», и рассеянно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средняя школа была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корпус находился рядом с воротами, и звуки проезжавших мимо машин, собиравших макулатуру или продававших сладости, всегда были отчётливо слышны.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уже не помнил, что говорил Цзянь Цзэ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помнил, что тот обещал купить ему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лепёшка была невкусной. Острая приправа была распределена неравномерно, а сама она была твёрдой, совсем не хрустящей. Юй Люгуану сначала хотелось её съесть, но, попробовав, он разочаровался. Съев пару кусочков, он нахмурился и отложил её. В итоге её доел Цзянь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были слишком отчётливыми.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на мгновение задумался, затем отложил телефон, встал и, порывшись в ящике, достал новую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первым довёл до максимума уровень гнева Цзянь Цзэ, и сейчас он снова первый, — Юй Люгуан сфотографировал карту и отправил Цзянь Цзэ. — Хорошо, что я её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нашла соответствующую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помню, эту карту тебе оставил Цзянь Цзэ.]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Юй Люгуан сел обратно на диван и, глядя на карту, подавил кашель. — Как думаешь, если я скажу ему, что не потратил ни юаня с этой карты, он, как и в прошлый раз, сразу снизит уровень гнева на пятьдесят пунктов?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всё ещё меня любит? Когда я узнал его в отеле, я, хотя и не знал, чем он сейчас занимается, думал, что мог бы поддержать его карьеру, как друг детства.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ещё» — в этом слове было слишком много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считала, что это было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кто встречался с ним, не мог расстаться с ним мирно и спокойно всё забыть. Пройдя с ним столько миров, система в этом не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 знал, что увидел Цзянь Цзэ в телефоне. Что ему такого написала его первая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крепкий мужчина вдруг покраснел, сжал телефон, несколько раз недоверчиво увеличил изображение, а затем вскочил и убежал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[Цзянь Цзэ] -40, текущее значение 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Уведомление, как и ожидалось, прозвучало. Юй Люгуан, облизав губы, медленно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такой же, как и раньше. Кроме цвета волос,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он был раньше?]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Щенок. Фацай на него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[…Ты говоришь о той собаке или о Чжу Яньшу?]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на мгновение замер, а затем рассмеялся, его лисьи глаза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глупый. Конечно, о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хочется. Позже подумаю,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снял резинку с волос, лёг в постель и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пять часов вечера. Длинная, изящная рука потянулась к телефону. На экране высветилось имя «Дуань 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был не в духе, когда его будили. Он, прищурив сонные глаза, в уголках которых собралась влага,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после сна был не только холодным, но и хриплым, что придавало ему особую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только что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на несколько секунд замолчал. Он вспомнил, как во время их отношений Юй Люгуан не позволял целовать себя в язык, и тогда он проводил пальцами под его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тот, не в силах сдерживаться, прижимался к нему, одной рукой сжимая его шею, и его срывающееся «Дуань Тин» звучало так же хрипло, как сейчас «что-то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тут же решил, что Юй Люгуан с кем-то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побагровел от гнева и,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страшно, Юй Люгуан?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откинул одеяло и, сдерживая раздражение, встал и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всё, что ты говорил Жун Сюаню в больнице. Ты двуличный. Я всё записал. Не боишься, что я дам им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дай. Зачем ты мне об этом сообщаешь? Какой реакции от меня ждёшь?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довести человека до бешенства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едва сдерживался, чтобы не представить его в постели. С кем он сейчас? Он так громко говорит, не боится, что его любовник услышит? У Дуань Тина от гнева запульсировало в висках, и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ко мне. Поговорим лично. 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вошёл в ванную, умылся холодной водой, и его сонный мозг наконец-то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вызов. Дуань Тин решил, что это отказ, но через несколько минут юноша, накинув тонкую куртку, спустился вниз. Дверь машины с хлопком закрылась, и он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http://bllate.org/book/13670/1584901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