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готов был вскрыть череп Цзянь Цзэ, чтобы посмотреть, что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подписал с ним контракт, Цзянь Цзэ казался вполне адекватным и серьёзным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вышел его первый альбом, слушатели, посмеиваясь над душераздирающими текстами, прозвали его романтиком, но это ещё было в пределах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столько лет, а Цзянь Цзэ всё ещё любит. И не просто любит, а любит до смерти, в каждом слове оправдывая свою первую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впервые воочию увидел, что значит «белый лунный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лоб, слушая, как Цзянь Цзэ продолжает тараторить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и не скрывал, что пишу о своей первой любви. Все мои песни о нём, он — моё вдохновение. Без него я бы не написал ничего хорошего, без него я бы вообще не пришёл в эту индустрию,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понимаешь, то и не лезь. И мне плевать, что там пишут в интернете. А что до компании, мой контракт скоро заканчивается, так что я легко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студия неплохо развивается. Если захочешь уйти со мной, я оставлю для тебя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так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Безнадёжного романтика не переубедить. Он будет благодарен, если это хотя бы не повлияет на его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Цзянь Цзэ был талантливым автором-исполнителем, и хотя у него была приятная внешность, он добился успеха не благодаря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хотел было напомнить о завтрашнем расписании, но вдруг услышал в трубке торопливые шаги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зовёт Люгуан. Всё,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рухнул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он забирает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вероятность того, что это не повлияет на работу, была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подозревал, что если его первая любовь поманит пальцем, Цзянь Цзэ бросит свою блестящую карьеру и уйдёт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 зомби бы побрезговали мозгами этого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Цзэ уже подбежал к двери палаты. Увидев свет внутри,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маску, он взъерошил свои рыжие волосы. В голове проносились сумбурные мысли: «Понравятся ли Люгуану рыжие волосы? Не подумает ли он, что я сильно изменился?»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жил все эти годы?»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его нынешние родители — его настоящие».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у него есть деньги, ему больше не нужно подрабатывать, чтобы сводить концы с концами. Наверное, ему стало легче?»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внутренней борьбы Цзянь Цзэ решительно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внутрь,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заливал комнату, и юноша, полулежавший на кровати, казался почти прозрачным. На фоне этой снежной бледности любой яркий цвет выглядел особенно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его плотно сжатые алые губы или влажные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всегда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были влюблены бесчисленные мальчишки. Ещё в детском доме Люгуан был для всех словно конфета — самая сладкая и ароматная.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хотели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Люгуан только попал в приют и был холодным и замкнутым. Он ни с кем не разговаривал. Даже когда дети подносили ему пирожное, которое им давали раз в месяц, он лишь бросал на них равнодушный взгляд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был самым настойчивым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пирожное и пошёл за ним. Маленький лисёнок — так он его видел, не конфетой, а хитрым лисёнком — сидел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приюте были скромными, он не входил в число приоритетных для государственного финансирования, поэтому большинство детей носили одинаковую, простую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лисёнок был одет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его одежду привезли из дома. Говорили, что после смерти родителей он отказался жить с родственниками, и его отправили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с тоской смотрел на него, держа в руках пирожное. Маленький лисёнок был одет в красивый светло-голубой джинсовый комбинезон и безупречно чистые ботиночки. Он был таким маленьким, что, сидя на стуле, его ноги не доставали до пола и болтались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детские круглые глаза были серьёзно устремлены в книгу, а лицо было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милый. Хотя обычно он был холоден и смотрел на всех, как на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Цзянь Цзэ подбежал к нему и попытался накормить пирожным. После нескольких отказов он не сдался. В итоге пирожное было съедено, но Люгуан несколько раз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что? Кто не дерётся, тот не дружит!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стал его главным последователем.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всегда прекрасно понимал, что за столько лет после их расставания Люгуан не мог, как он, ни с кем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даже уже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даже боялся узнавать, как у него дела. Лишь глубокой ночью он осмеливался заглянуть на страницу общего школьного друга в надежде найти хоть какие-то следы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друзей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слышал? Вы так хорошо дружили, а он, как разбогател, сразу оборвал все связи. Наверное, боялся, что мы будем у него деньги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Цзэ, подавив злость, удалил этого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услышав слово «разбогател», он лишь сглотнул ком в горле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есть деньги, его Люгуану больше не придётся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думал, что «разбогатеть» можно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сменить обстановку, оказаться в совершенно незнакомом мире — Люгуану, должно быть,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отвёл взгляд, заставив себя перестать смотреть на его подозрительно алые губы, и перевёл его на того, кто назвался братом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любовник.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только что целовался с ним, и так страстно, что губы до сих пор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юности, когда они встречались, он не смел так его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Цзянь Цзэ судорожно дёрнулись. Он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рыжие волосы бросались в глаза, и Юй Люгуан, глядя на него, не мог оторвать от них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Цзэ, — Юй Люгуан указал на еду на столе. — Ты, наверное, ещё не ел? Там есть несколько блюд, которые я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Цзянь Цзэ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трогал! В юности он целовал его там, а теперь будет брезговать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чужими…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мне скоро нужно в компанию, — Цзянь Цзэ посмотрел на его бледное лицо и не удержался от беспокойства. — Ты как себя чувствуешь? Можно посмотреть твою медицинскую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взглянул на его бледные пальцы, лежавшие на бумаге, сглотнул и, подойдя, взял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читал, тем мрачнее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такое же выражение было у Жун Сюаня, когда он увидел эту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есть деньги, медицинское обслуживание должно быть лучше. Почему здоровье Люгуана ухудшилось?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точно помнил, что у Люгуана не было смертельной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не мог о себе позаботиться, но неужели его парни тоже не 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«брат»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Цзэ, державшая бумагу, снова судорожно сжалась, и он бросил на Чжу Яньшу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можешь позаботиться о Люгуане — уступи место тому, кто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опустил глаза: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юноше приготовленное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это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Чжу Яньшу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устремились три пары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— из комнаты, и одна — из-за окна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горькое лекарство, юноша опустил глаза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Цзянь Цзэ это прозвучало как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другого это «пока» означало, что в будущем, возможно, уже через пару недель, он им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Яньшу упал на влажные, покрасневшие губы юноши, прижатые к краю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каждого у него была своя история. Эту же уловку Юй Люгуан уже использовал раньше. Переписки, которые прислал Гуань Жуй, доказывали это. А эти идиоты всё ещё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Идиоты, идиоты, почему они не могут контролировать себя,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злостью пнул стену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уйдут, позовёт ли его Юй Люгуан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позовёт. Он же со всеми поговорил.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Цзянь Цзэ не стал звать Дуань Тина, как это сделал бы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напевая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дебютная песня — «Люгуан».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сжал кулаки, мрачно глядя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наступила ночь. Приходил Минь Вэнь, принёс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остался с Юй Люгуаном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Дуань Тин, словно зловещий призрак, то прислонялся к окну, то сидел на скамейке в коридоре. Его глаза налились кровью, и так продолжалось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пришёл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собирался выписываться. Дуань Тин, прежде чем его заметили, отошёл в тень и встал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 случившемся в больнице узнали родители Чжу. Как только они приехали домой, они, сокрушаясь, взяли Люгуана за руки и пообещали, что не оставят дело Гуань Жуя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Фацай тоже вилял хвостом и согласно лаял, словно готов был наброситься на Гуань Жуя, даже находясь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тихо стало только к часу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уехали разбираться с родителями Гуань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Люгуан, свернувшись на диване в своей комнате, подпёр щёку рукой и пролистывал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от экрана отражался на его бледном лице. Он открыл чат с Цзянь Цзэ. Там было утреннее сообщение со ссылкой на новость и извиняющимся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отправил в ответ вопросительный знак и открыл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видя, что Цзянь Цзэ не отрывается от телефона, помолчал, а затем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тебе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 ним сойтись?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замер, сжал телефон и посмотрел на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Сойтись…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было для него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расстались, не было ни ссор, ни угасших чувств,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резкое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окончания школы. На самом деле, он предчувствовал это за две недели до этого, поэтому, когда они расставались, у него даже не хватило смелости попросить Люгуана произнести эти два слова. Он просто написал ему письмо, в котором сказал, что всё понял и что им лучше разойтись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жили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письмо, и Люгуан 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длинным, сбивчивым текстом стояла лишь одна строчка, написанная его резким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(Хорошо)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 них не было никаких прощальных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Цзянь Цзэ увидел, как Юй Люгуан собирает вещи. Он не знал, куда тот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мог пойти? Цзянь Цзэ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думал, что не может позволить Люгуану скитаться.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оставил банковскую карту. На ней были деньги, которые он накопил за два года, чтобы Люгуан мог учиться. У него самого с учёбой было плохо, он еле-еле закончил школу. В отличие от Люгуана, который был любимчиком всех учителей. Если бы Люгуан не отказался, он бы бросил школу и пошёл работать, чтобы тот мог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получил лишь аттестат, а всё остальное время копил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должно было быть больше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Цзянь Цзэ ушёл, взяв с собой лишь несколько своих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снята на полгода, до начала учёбы Люгуана. Он всё продумал. Он даже надеялся, что это временное расставание и что они скоро снова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них были такие хорошие отношения,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их следующая встреча произойдёт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Цзэ, растерянно опустив голову,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собираешься снова его добиваться?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http://bllate.org/book/13670/1584679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