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ничего не подозревающий Минь Вэнь сидел дома и искал в интернете лучшие места для романтических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Люгуаном ещё не сошлись, это было неважно! Люгуан сказал, что подумает о том, чтобы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«Подумает» — это ведь почти «согласен»? А «согласен» — это воссоединение!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победы был уже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был полон решимости стать для Люгуана единственным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конкурентов вроде Жун Сюаня, он нахмурился, но тут же решил, что они не представляют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 воссоединении Люгуан сказал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его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сила первой любви, как известно,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Вэнь, вспоминая их сладкие моменты несколько лет назад, невольно улыбнулся. Это заметила его мать, которая и так была недовольна его бездельем, и отругала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 компанию пошёл, братьям помог! Совсем в прожигателя жизни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обернулся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курю, не пью, и личная жизнь у меня чиста. К тому же, мои братья ещё даже не встречаются ни с кем, а у меня уже есть девушка. Я первый, кто приведёт в дом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продолжил поиски. В этот момент всплыло сообщение от Гуань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нахмурился, оторвался от просмотра пейзажей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поссорились,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деловые связи их семей, он бы давно удалил его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прислал Гуань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Присмотревшись… геолокация?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с недоумением нажал на ссылку. Стрелка указывала на отель «Хуатянь».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Подрался и теперь просит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усмехнулся и собирался проигнорировать сообщение, но, едва закрыв страницу, он почувствовал необъяснимое предчувствие и снова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«Хуатянь» славился своей конфиденциальностью, его посещали звёзды и бизнесмены. Там была профессиональная охрана, так что драки были исключены. К тому же, Гуань Жуй, хоть и был беспринципным в том, что касалось чужих девушек, в остальном был довольно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Маловероятно, что он просто так отправил бы ему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их сейчас связывало, — это Люгуан. Значит… это провокация?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Геолокация, провокация, отель…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удар по голове, Минь Вэнь почувствовал, как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разволновался от этой внезапной связи, что у него задрожали руки. Он открыл чат с Люгуаном, чей аватар был в виде котика, и отправил ему десятки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Он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даже позвонил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Чжу Яньшу? Ты можешь связаться с Люгуаном? — Минь Вэнь торопливо выбегал из дома, открывая геолокацию, боясь опоздать хоть на секунду. — Я звоню ему, он не берёт, пишу — не отвечает. Он говорил, что собирается работать в вашей компании. Он сейчас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завёл машину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геолокацию. Человек на том конце провода отвечал слишком медленно. Минь Вэнь уже готов был выругаться, но тут раздался спокойный голос Чжу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должен тебе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 Вэня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хотел сказать, что Люгуан обещал подумать о воссоединении, что скоро они станут одной семьёй, и говорить нужно уважительнее.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ничего не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Люгуан не любил, когда он трепался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сдержался, сбросил вызов и позвонил Жун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просто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нажал на газ и помчался к отелю «Хуатянь».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ничего не случилось, только бы ничего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Минь Вэня показался ему странным. Он взял со стола проект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Чжу Яньшу отложил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наитию, он открыл чат с Люгуаном и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новое сообщение от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на мгновение замер. Он не был уверен, не показалось ли ему, что в ту секунду, когда экран мигнул, был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увидел, что сообщение — это геолокация.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неё пару секунд, он переключился на журнал вызовов. Там был пропущенный звонок длительностью в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звонок Минь Вэня, и эта геолокация, и этот односекундный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отправил голосовое сообщение, спрашивая, что означает эта геолокация.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Он опустил глаза, снова открыл геолокацию и внимательно рассмотрел здание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снова прозвучал взволнованный голос Минь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 Яньшу сжались в тонкую линию. Он резко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 мрачным лицом вёл машину. Пунктом назначения был отель «Хуатянь».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подсказывала ему, что Гуань Жуй лицемерит.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фотографии… он наверняка уничтожил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терпел, когда его обманывали, поэтому нанял человека, чтобы тот проследил за Гуань Жуем и всё выяснил. И уж точно не потому, что он всё ещё любил Юй Люгуана и хотел избавить его от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детектив позвонил и сообщил, что Гуань Жуй провёл всё утро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два часа дня у входа в отель он видел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которое Дуань Тин старательно топил в алкоголе, внезапно прозвучало в телефонной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Дуань Тин на пару секунд замер, а затем его лицо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двое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любил Юй Люгуана, он должен был признать, что знал его. Тот никогда бы не опустился до Гуань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стал бы встречаться с ним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Дуань Тина, сжимавших руль,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неприметных, но дорогих автомобиля, один за другим, остановились на парковке отеля «Хуатянь».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номере была ледяной и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была разлита вода. Гуань Жуй стоял на коленях у стены. Юноша, схватив его за волосы, дважды ударил его головой о стену. Однако острая боль лишь прояснила его сознание. Это возбуждение переросло в неудержимое желание. Он хотел лизнуть руку, державшую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Жуй отвернул искажённое лицо. Кровь со лба стекала по надбровной дуге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крови он смотрел на холодно взиравшего на него юношу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— он улыбался, тяжело дыша от боли. — Люгуан, милый, я могу доставить тебе удовольствие. Ударь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закончишь, злость пройдёт. Ты слаб, тебе меня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позже? Знаешь, я отправил Минь Вэню геолокацию. Когда он приедет и увидит нас… представляешь, как он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его за волосы, сжалась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прижал его затылок к стене, ударил, а затем потянул за волосы, заставляя посмотреть на себя. Ощущение было острым и болезненным. Гуань Жуй, которого тащили, смотрел ему в лицо. Он чувствовал во рту привкус минеральной воды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минеральной воде был возбудитель.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выпил её, она предназначалась для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попробовал немного, и этого было недостаточно, чтобы подействовать. Но, возможно, из-за самовнушения, он почувствовал, как по телу разливается жар. Вены на лбу запульсировали, а покрасневшие глаза жадно смотрели на юношу, находившегося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аромат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аромат белой магнолии, исходивший от его воротника, шеи, кожи. Он был слабым, но сводил с ума. Он хотел прижаться к нему и вдыхать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Жуй внезапно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Юй Люгуана было напряжено и уже начало болеть. Он не смог удержать его. Его глаза дёрнулись, он резко выпрямился и отступил. Гуань Жуй рванулся вперёд,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Жуй опёрся на руки,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Юй Люгуане легкомысленно, но удары головой о стену были настоящими. Он нахмурился, встряхнул головой, чтобы прийти в себя, и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всё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изгоем в семье Гуань. Из-за того, что он перешёл дорогу слишком многим: семье Минь, семье Чжу, семье Жун… и даже тайно — семье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от него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такую цену, и он должен получить то,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Жуй, пошатываясь,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Люгуана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выпрямившись, его слабое тело не выдержало. Он с бледным лицом закашлялся, потирая болевшее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приближался. Он прижал тыльную сторону ладони ко рту, подавляя кашель и тошнотворный привкус железа. Когда Гуань Жуй с мрачным лицом бросился на него, он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вовремя подало сигнал, что ему нужно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Люгуана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упала,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возиться с Гуань Жуем. Он повернулся и пошёл к двери. Но Гуань Жуй, которого он пнул, снова рванулся вперёд и схватил его за руку, потянув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пошатнулся. На его бледном, измученном лице проступила ледяная ярость. Он наклонился, подобрал осколок стекла и провёл им по руке Гуань Жуя, державшей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Потекла кровь, и его пальцы тоже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Люгуан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Гуань Жуя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послужить?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фотографировать? Хорошо, а теперь ты так постой, я тебя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включил его и сфотографировал жалкий вид Гуань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отправить в прессу? Я тебе заголовок придумаю. «Бывший второй молодой господин семьи Гуань из-за врагов был заперт в номере и избит».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Жуй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путались. Он прищурился, с трудом различая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задёрнуты.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опустив голову, смотрел на него с презрением, как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Жуй услышал, как бешено колотится его сердце,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Жуй протянул руку и схватил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таракан, он не сдавался и снова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Юй Люгуана уже не было сил с ним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тело стремительно слабеет. Ему нужно было лекарство, нужно было в больницу, нужно было уйти из этого шумного, грязного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«Тук-тук! Откройте! Проверка номеров!»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двери раздался спасительный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Люгуана были медленными. Он подумал, что это, возможно, случайность, а возможно, приехал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щёлкнул замок, и в следующую секунду её открыли снаружи. В номер ворвались несколько охранников и мужчина с красными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голову. Прежде чем он успел что-то сообразить, его растрёпанный, слабый и измученный вид предстал перед вошедшими.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красноволосый юноша быстро подошёл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этого человека был знакомым. Словно запах печенья из духовки много лет назад, смешанный с запахом перегретого на солнце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того был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поднял руку и стянул с его лица чёрную маску. Спустя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юноша пошатнулся, но быстро ворвался в лифт. Сзади охранники схватили Гуань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Дуань Тин, торопливо шедший, резко остановился. Увидев что-то, он нахмурился, и вены на его лбу запульсировали. Он повернулся и спрятался за большой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стройного юношу, которого несли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и Минь Вэнь встретились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проигнорировали друг друга и пошли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Чжу Яньшу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шедший неподалёку Дуань Тин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несли на руках, смутно услышал, как кто-то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открыл глаза. Он очень устал и хотел спать. Он лишь повернул голову и уткнулся в одежду красноволосого юноши, закрыв глаза. Его тонкие веки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брат.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http://bllate.org/book/13670/1583348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