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настольной лампы придавал этой напряжённой атмосфере оттенок интимности. Прерывистое дыхание никак не стихало.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юноши, влажные и покрасневшие, отражали мягкий,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холоден, пальцы — ледяными. Они сжимали шею мужчины, и каждый раз, когда тот сглатывал, он чувствовал, как кадык скользит под мягкой ладонью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ощущая, как ему сдавливают горло, до боли прикусил язык, испытывая давно забытое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«Какое, к чёрту, примирение? Никакого примирения быть не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до конца быть связанным с Юй Люгуаном, пусть даже в этих мутных, неопределённых отношениях, пусть даже он уже знал истинное лицо этого человека, играющего с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двадцать лет безбедной жизни, должен родительскую любовь. Этот долг уже не вернуть, так о каком примирении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дать мне пощёчину? — спросил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несколько мгновений непонимающе смотрел на него, затем разжал пальцы. Его влажные, покрасневшие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поднимать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должен? — Юй Люгуан оттолкнул его. — Это плохая привычка. Только не говори мне, что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прикусил язык, и острая боль немного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оттолкнули, и он выпрямился. Его высокая, стройная фигура погрузилась в тень, и лица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примириться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вы. Работа, жизнь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Яньшу молчал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Жун Сюаня ничего не произошло, почему он решил изменить свой образ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из-за тех файлов, что прислал им Гуань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Гуань Жуе в глазах Чжу Яньшу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 была влиятельной, но теперь, став занозой для семей Чжу, Минь и Жун, они долго не продержатся. Их падение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выключил лампу, и его прекрасные черты утонули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опустив голову,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до самого подбородка, скрывая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на Чжу Яньшу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Чжу Яньшу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когда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придал этому значения. Он оделся и спустился вниз. Едва он ступил на лестницу, как из гостиной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Вэнь, бывший спортсмен, был ростом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приятной внешностью и довольно простым, бесхитростным характером. Проще говоря — глуповат и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диване и с энтузиазмом болтал с матерью Чжу, словно с будущей тёщей, беспрестанно подыскивая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— мать Чжу, увидев подошедшего юношу, с облегчением вздохнула. Ей было трудно справляться с таким напористым молодым человеком. — Минь Вэнь пришёл. Вы ведь давно не виделись? Поболтайте, вспомните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на мгновение замер, затем обернулся и уставился на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файлы, присланные Гуань Жуем, ничуть на него не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встретился взглядом с Минь Вэнем и,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ванную. — Он направился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прохладной, и он сделал её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стекала по его тонким, как молодые побеги лука, пальцам, окрашивая кожу в лёгкий румянец. Юноша, опустив голову, собрал свои тёмные волосы резинкой и плеснул на лицо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Вэнь подошёл, он почти сразу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ходячей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казалось, что исходящее от него тепло окутывало со всех сторон, и от него было не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придерживая кран, повернул голову и посмотрел на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прекрасное лицо, влажное от капель воды, на растрёпанные пряди, прилипшие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влажный блеск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Люгуан взял сухое полотенце, вытер лицо и небрежно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Минь Вэня перехватило дыхание, и он инстинктивно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по телефону, ты сказал, что в больнице. Опять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с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Жун Сюань — избалованный мажор, он не сможет о тебе позаботиться. Давай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болезнь, ничего серьёзного. Не говори о нём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Минь Вэня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месяц у вас что, чувства появились? Ты его защищаешь!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так сказал о тебе, я бы тоже тебя защитил, — юноша опустил глаза и вдруг добавил: — Минь Вэнь, давай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пришёл сегодня, чтобы увидеть Юй Люгуана, поговорить с ним и заявить, что ему плевать на файлы, присланные Гуань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«давай на этом закончим» пригвоздили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Минь Вэню. Тот инстинктивно затаил дыхание, а затем снова вдохнул, уловив лёгкий свежий аромат его волос и нотки белой магнолии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запахи были такими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Жун Сюанем, Чжу Яньшу и остальными. Мы пришли к соглашению. Будем мы друзьями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бред… Мысли Минь Вэня путались. Он с трудом разобрал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никого из нас не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грубовато, но по сути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себя в положение того, кого выбирают. Быть друзьями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двое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остался только я? — ход мыслей Минь Вэня был непредсказуем. Услышав это, он облизнул губы и с волнением посмотрел на него. — А я не согласен! Я не хочу быть другом, я хочу снова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будет как 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 разу не был в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Минь Вэнь заговорил об этом, его голос стал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такие места, и я правда больше туда не ходил. Если и выпивал, то только тайком,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они бы с Люгуаном уже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его братом, а тот строил козни, чтобы увести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тогда, когда он знакомил Люгуана с друзьями, только Гуань Жуй так бесцеремонно пялился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Минь Вэнь так разозлился, что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смотрел на него: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притвориться бедным — это тоже он меня подговорил…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признавал, что в университете был немного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Увлёкся идеей чистой любви, где деньги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Притворился бедным, чтобы проверить Люгуана: любит тот его деньги 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это, он 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придурком, но тогда он только думал об этом, не собираясь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Гуань Жуй постоянно нашептывал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появится кто-то богаче и щедрее, и Люгуан тут же уйдёт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настоящая любовь познаётся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 Минь Вэнь подумал: «У меня есть деньги, и что с того, что я трачу их все на Люгуана?»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не тратит деньги на своего любимого, что это за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любимого жить в бедности — это удел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вечное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расставания он понял, каким идиотом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поджал губы и осторожно посмотрел на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отвёл взгляд и ничего не ответил, лишь задумчиво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примирение невозможно, нужно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Минь Вэнь не хочет отступать, значит, нужно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завтракать, как раз вернулся с утренней пробежки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Минь Вэня, он на мгновение замер,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Фацай, — услышав это имя, Чжу Яньшу инстинктивно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дивана, в домашних тапочках, тот подзывал большую чёрную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не были собраны и свободно спадали на плечи, а черты лица были настолько изящны, что трудно было определить его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Обнажённые лодыжки были холодного белого цвета. Пёс лизал и лизал их, пока они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эта собака так любит лизать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— он почесал собаку за шеей. Его длинные, красивые пальцы утонули в чёрной шерсти. Пёс поднял голову и, высунув язык, продолжил лизать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Лизал и лизал,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нахмурился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несколько салфеток и вытер запястье. В этот момент он почувствовал на себе чей-то пристальный,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приветствие, словно вчерашнего инцидента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взглянул на чёрную собаку, опустил глаза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затем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нахмурился, с недоумением наблюдая за их спокойным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встал и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соберу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 мгновение замер и протянул ему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с водой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почти полностью прошёл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обеда и разобравшись с делами, Юй Люгуан ушёл в свою комнату и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была привычка запираться.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месяц, когда Жун Сюань держал его взаперти, у того были ключи от всех комнат, и запираться было бессмысленно. Так он постепенно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прошлой ночью Чжу Яньшу ни за что бы не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край кровати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контактов, и его палец замер на имени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постоянное общение может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 нажал на кнопку вызова, в его голове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[Жун Сюань] снизился на 5 пунктов. Текущее значение: 80.]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[Жун Сюань] снизился на 5 пунктов. Текущее значение: 75.]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[Минь Вэнь] снизился на 5 пунктов. Текущее значение: 95.]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[Чжу Яньшу] снизился на 2 пункта. Текущее значение: 98.]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почти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зависла?]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[Нет, я просто вывела все уведомления сразу, для мотивации.]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 Дитя удачи Жун Сюаня сейчас нестабильное эмоциональное состояние. Можешь связаться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«Я как раз собирался позвонить».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сосредоточился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над кнопкой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Жун Сюань позвонил первым. Прежде чем ответить, Юй Люгуан попытался вспомнить, что система имела в виду под «нестабильным эмоциональным состоянием».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окно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слышалось лишь его тяжёлое, прерывистое дыхание, которое в ночной тишине звучало странно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конце,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свет не горел, лишь лунный свет проникал сквозь панорамные окна, создавая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подпёр голову рукой. На лбу выступили капельки пота. Выражение его лица было мрачным, брови сдвинуты. В голове одна за другой проносились картины того дня, когда с Юй Люгуаном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руку.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ясный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Сюань?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чья-то рука протянулась к нему сквозь расстояние. Это было знакомое холодное прикосновение, но оно согрело его трепещущее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расфокусированный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проснулся. Сон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это отражение наших мыслей. Ты всё ещё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офисе. Планирую поработать до часу ночи и поехать домой.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комнате, ничего не делаю. Давай я приеду к тебе. Не засиживайся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надеть обувь. Жун Сюань услышал в трубке шуршание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