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Учитель и ученик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давно привыкший к тому, что по его одежде вечно снует маленький птенец, машинально подхватил его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отвернулся, с презрением отпустил рукав Пэй Ду и впился в него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взором Пэй Ду на редкость ощутил неловкость 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обычные благовония, лишь слегка успокаивают дух. Они безвредны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Цзюцзю сложил свои воинственно расправленные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держал птенца в правой руке — той самой, что днём была порезана осколком чашки и теперь была перевязана.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осторожно переступил лапками, расставив их так, чтобы не задеть повязку, и устроился у запястья. Затем он склонил головку и мягко потёрся о забинтованную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Пэй Ду дрогнули в улыбке, голос его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царапина,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недовольно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и нужно было таким способом сохранить ясность ума, неужели нельзя было воспользоваться кинжалом? Осколок чашки — тупой, рана от него наверняка рваная и болит сильнее, кровоточит обильнее, а внутрь могли попасть мелкие частицы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Цзюцзю очень хотел спросить, действительно ли этот метод сработал и понял ли Пэй Ду его послание. Но интуиция подсказывала — спрашивать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Ду и вправду всё понял,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спрашивать, не получать ответа — это молчаливое согласие было самым безопасным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они не могли говорить открыто, Шэнь Цзюцзю не мог возлагать все надежды лишь на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тот уверен в успехе, он бы непременно успокоил птенца, 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Пэй Ду заставил его повторить представление дважды, Шэнь Цзюцзю почти мгновенно провёл параллель со своими стёртыми воспоминаниями о Шэнь Синэне.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Пэй Ду, догадавшись о чём-то, касающемся сюжета, тоже, как и он сам прежде, лишается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во второй раз он прибег к столь крайним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воля мира, стерев память Пэй Ду один раз, наверняка сможет сделать это и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легонько клюнул Пэй Ду в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волнуйся, Цзюцзю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сработал птичий инстинкт: узел на повязке Пэй Ду так и манил, клюв просто зудел от желания потеребить его. И вот, пока Пэй Ду наливал чай, Шэнь Цзюцзю уже вовсю сражался с бинтами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птенец опомнился и, когда Пэй Ду потянулся за чашкой, расправил крылья,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Цзю-цзю-цзю, цзю-цзю-цзю?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на ночь чай пить?! Ты спать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Цзю-цзю-цзю-цзю-цзю?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спать-то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Ду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разгадал его уловку и с важным видом вздохнул. Он упёрся лапкой в ладонь Пэй Ду и крылышком погладил его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Цзю-цзю-цзю-цзю, цзю-цзю-цзю-цзю?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взрослый человек, как можно так избегать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Ду и не понимал слов, общий смысл уловил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быть откровенным и обсудить с птенцом несколько правил поведения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Кисточка осталась в кабинете, да и пачкать лапки перед сном было ни к чему, поэтому Пэй Ду налил ещё одну чашку воды и поставил Шэнь Цзюцзю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Синэнь, ты всё-таки… — Пэй Ду запнулся, тщательно подбирая слова, но в итоге опустил вторую часть фразы. — Нам... не следует быть слишком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молча продемонстрировал свои аккуратно сложенные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теперь просто птенец, неужели и ему нужно соблюдать все эти условности?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Великой Чжоу и были распространены узы побратимства, касалось это в основном простого люда. У императора был огромный гарем, но ни одного мужчины-наложника, что уж говорить о знатных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 благодетеля и впрямь никого не было во внутренних покоях!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откинулся назад, изумлённо глядя на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думаешь… Ладно, не думаю, что хочу это знать, — Пэй Ду на полуслове разгадал пошловатый намёк в выразительных глазках птенца, поджал губы и перехватил его лапку, которая уже тянулась к воде, чтобы что-то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мужчин — это нормально,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всего лишь птенчик мужского пола, неужели и ему нужно соблюдать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Право, благодетель был слишком щепетилен в этих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Пэй Ду никак не мог до конца понять Шэнь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был несомненно умён. Пэй Ду никогда не запрещал ему смотреть бумаги на своём столе, и птенец просматривал их с поразительной скоростью. Иногда, в хорошем настроении, видя, что Пэй Ду завален работой, он даже помогал ему, сортируя документы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правило, умные люди очень хорошо чувствуют границы и обладают обострённым чувством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общении с людьми он в совершенстве владел искусством кокетства и лести, ведя себя как настоящая птица — как ему вздумается, так и поступал, без всякого груза человеческой, а тем более учёной,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смесь птичьего и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Пэй Ду порой было очень трудно дать ему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вступать в дальнейшие пререкания, он просто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на подушке. Я не боюсь, что ты будешь меня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открыл было клюв, чтобы возразить, но Пэй Ду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спишь у меня на груди, мне ещё более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вызывало у него это чувство, он уточнять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подумал и решил, что так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благодетель никак не может поступиться своей сдержанностью, что ж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птенца не имело значения, где спать, главное —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и будут будить взмахами крыльев, но по крайней мере он сможет наконец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проблемой упрямого больного, Шэнь Цзюцзю провёл лапкой по столу. Вопрос, мучивший его весь день, снова всплыл на поверхность, и отогнать его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птенец обмакнул лапку в чай и как можно быстрее начертал на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Шэнь Синэнь пришёл к тебе…»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бы и вправду взял его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часть вопроса Шэнь Цзюцзю написать не решился, да и не знал,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Шэнь Синэнь, только попав в этот мир, был полон самоуверенности, дарованной знанием сюжета. Но Шэнь Цзюцзю, переживший смерть и переродившийся в птицу, этой уверенности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учёности ему не сравниться с Пэй Ду; в драке… об этом и говорить нечего, он был слабым книжником; в интригах он уступал мачехе Чжоу; в хитрости — сводному брату Шэнь Юаню…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неужели Пэй Ду и вправду мог бы взять такого Шэнь Синэня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слова Суй Цзымина, Шэнь Цзюцзю никогда бы и не подумал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Цзымина стали ключом, открывшим ящик Пандоры, и, раз услышав их, он уже не мог перестать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всё-таки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ответил не сразу. Он опустил взгляд, на мгновение задумавшись, а затем протянул ладонь к птенцу, свернувшемуся на столе и искоса поглядывавшему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забрался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поднял руку, заглядывая птенцу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слово взорвалось в сознании птенца фейерверком.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округлились, кровь забурлила в жилах, и ему отчаянно захотелось взмахнуть крыльями и облететь поместье Пэй раз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Цзюцзю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большей части, потому что боялся высоты и не умел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выглядеть сдержанным, но не мог унять нетерпеливого взгляда, устремлённого на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«да»?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похвали же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разгадал его немой призыв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хочешь знать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немного успокоился, но всё равно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благодетель не таков, но вдруг он просто утешает маленькую птичку?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Синэнь, ты знаешь, что означает статус учителя и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на миг замер, затем указал крылом на Пэй Ду, а кончиком другого —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передавать знания и разрешать сомнения — долг наставника, — сказал Пэй Ду. — Но в нынешнем дворе и среди чиновников это значит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должен выдерживать пристальное внимание придворных и учёных мужей, нести на своих плечах тяжкое бремя управления государством. И самое главное — он должен быть моим единомышленником, никогда не предавать меня и никогда… не становиться моей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облике Пэй Ду на смену привычной мягкости пришли холодное величие, бесстрастная проницательность и нотка затаённой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должен принадлежать мне, и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учёный муж, достигший высот, достойных внимания Пэй Ду, не был бы связан ожиданиями семьи, не был бы опутан сетями чужих интересов?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Цзюцзю показалось, что он приподнял краешек завесы и заглянул в тёмную бездну, что скрывалась под личиной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Синэнь — выходец из дома князя-защитника государства. Его отец носит титул, мать — богатая купчиха с юга, мачеха связана со сторонниками князя У. Его происхождение сложно, но все эти силы уравновешивают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он слаб здоровьем, но сумел занять первое место на государственных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видел, что птенец слушает его, замерев, но не остановился, а продолжил свой беспристрастный анализ, объясняя, почему он взял бы Шэнь Синэня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его козыри, достаточно веские, чтобы я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могло стать причиной благосклонности Пэй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считал это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главное — это природный талант самого Шэнь Синэня. Слава о гениальном цзеюане, сдавшем экзамены в пятнадцать лет, давно дошла до столицы. Ни один наставник не откажется от возможности обучать гения, который в будущем может превзойти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слаб телом, но не жалеет себя, в нём есть стержень. Столь самодисциплинированный человек должен быть амбициозен и иметь цель. Он сведущ и в науках, и в торговле, что говорит о его проницательности. Он не в ладах со своей семьёй, но при этом умеет быть благодарным. Он ещё молод, его можно воспитать и направить.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он станет незаменимым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всё вышесказанное, любой великий учёный, к какой бы фракции он ни принадлежал, взвесив все за и против, взял бы его в ученики. Выгода от такого решения очевидно перевешивает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поскольку Шэнь Синэнь по прибытии в столицу несколько раз намекал на наше знакомство, его и так уже причислили к кругу учёных, близких к дому Пэй. Так что, с точки зрения и чувств, и разума, для меня он — самый подходящий и выдающийся ученик, который сам идёт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Шэнь Синэнь и сам не осознавал, что путь, который ему предначертан — это тот самый путь, который Пэй Ду знал лучше всего и на котором уже достиг вершин: путь одинокого, преданного лишь государю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смотрел на застывшего птенца, и уголки его губ изогнулись в улыбке. Он ничуть не смущался того, что приоткрыл перед ним частичку своей истинной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http://bllate.org/book/13669/1210585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