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Птичий штурм и оборона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был ли это дар примирения, отошёл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кто же дарит птенцу не еду, не воду и не игрушки, а... кисть для каллиграфии?!»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знакомую портативную кисть, Шэнь Цзюцзю растерянно раскрыл клюв, а затем безмолвно его захлопнул.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безделушка, что несколько лет назад пришла в столицу из Цзяннани. В использовании она весьма удобна, но главное её достоинство — изящество и компактность.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видя, как птенец неотрывно смотрит на миниатюрную кисть в его руке, замедлил движения и вывел на бумаге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идеально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молча расправил крылья. Он долго и пристально смотрел на Пэй Ду, пока тот, склонив голову, аккуратно привязывал кисть к его крылу, следя за тем, чтобы ремешки не были затянуты слишком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Пэй Ду закончил, птенец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ладно. Благодетель просто никогда не держал птиц, у него нет опыта. Прощу его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по правде говоря, эта кисть ему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Шэнь Синэня уже была такая, сделанная руками его матери, Се Цзинтан. Теперь у Шэнь Цзюцзю появилась новая, созданная самим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 — словно он обрёл нечто утерянное, но в то же время получил нечто новое, и от этого на душе становилось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нежно потёрся клювом о пальцы Пэй Ду, а затем, расправив крылья, медленно и важно зашагал к листу бумаги, готовый продолжить работу над трактатом.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из-за того, что он старался двигаться медленно, желая выглядеть солиднее, пушистый комочек в процессе ходьбы начал невольно покачиваться из стороны в сторону. Его длинный хвостик, на который с интересом взирал Пэй Ду, выписывал в воздухе замысловатые и весьма соблазнительные пируэты.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же он, первый советник и сановник, требовать от птицы благородства манер. Даже если он до этого и подшучивал над ней из чистого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Шэнь Цзюцзю весь остаток дня посвятил написанию трактата. В кабинет Пэй Ду входили и выходили люди, разговоры велись то тихо, то чуть громче, но ничто не могло отвлечь его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 он прервался, когда Пэй Ду ушёл обедать. В сопровождении слуги Шэнь Цзюцзю отправился в сад, где снова рассыпал просо, созывая пернатых товарищей на завтрашнее собрание и попутно подкрепляясь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Ду после ужина вернулся в кабинет, птенец уже ждал его у тушечницы, всем своим видом показывая, что пора снова вооружить его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Пэй Ду был несколько удивлён таким рвением. Он попытался убедить Шэнь Цзюцзю, что можно писать не торопясь, ведь крылья от долгого напряжения тоже устают.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птенец, не слушая его, лишь демонстративно повернулся к нему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трактату, он некоторое время упражнялся в каллиграфии, копируя иероглифы с документов на столе Пэй Ду. Убедившись, что почерк стал ровным и уверенным, он заново переписал уже готовую часть, и только после этого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нём отчётливо проявилось упрямство, заложенное в самой сути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Шэнь Цзюцзю, увлёкшись ролью учёной птицы, остался в кабинете и не пошёл с Пэй Ду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немного подумав, велел служанке пока не зажигать успокаивающие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состояние значительно улучшилось. Возможно, стоило попробовать обойтись без них и без близости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заранее приготовили горячую воду для омовения. Пэй Ду, сняв одежды, вошёл в большую деревянную бадью и, погрузившись в клубы расслабляющего пара,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открыл глаза и окинул острым взглядом комнату, но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он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резной деревянной ширме, неизвестно когда появившись, притаился серо-белый пушистый комочек. Он беззвучно наблюдал за ним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замер. Он не мог ни выйти, ни оставаться в воде. Сделав глубокий вдох,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поняв, что его обнаружили, прямо на глазах у Пэй Ду обхватил крыльями край ширмы, упёрся лапками в деревянную поверхность и плавно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спустился, так и забрался.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Ширма, в отличие от гладко отполированного стола, имела множество выступов и углублений, за которые птенцу было удобно 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Шэнь Цзюцзю, хоть и не умел летать, владел своими крыльями и лапками куда искуснее обычной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прочирикал целую трель, но отвечал ли он на вопрос Пэй Ду или нет, осталось загадкой — первый советник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уже неважно. Важно было то, что птенец явно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ванную комнату несколько раз, Шэнь Цзюцзю обратил своё внимание на большой ковш из тыквы-горлянки, предназначенный для добавления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молчал с минуту, а затем попытался его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 воды,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действительно побаивался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медного таза-то опасался, не говоря уже об этой огромной бадье, в которой могли бы поместиться двое таких, как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жизни он утонул. Во второй, если бы Пэй Ду его не выловил, наверняка утонул бы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птенец доверял своему благодетелю безгранично!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Цзю-цзю-цзю, цзю-цзю-цзю-цзю!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упорством, достойным лучшего применения, он прыгал у края бадьи.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Ду не любил, когда ему прислуживали во время омовения, и ковш стоял в пределах досягаемости. Видя настойчивость птенца, он протянул руку, взял ковш и поднёс его к Шэнь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одним прыжком очутился внутри и послушно уселся, позволяя Пэй Ду осторожно опустить его на поверхность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лодочке, он с любопытством расхаживал по дну, заглядывал за борт и даже пробовал шлёпнуть по воде кончиком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Шэнь Цзюцзю решил взглянуть на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Шэнь Синэнь всегда был худощавым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всегда завидуют тем, у кого красивые и рельефные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благодетель не был воином, как Суй Цзымин, но, судя по рукам, фигура у него должна была быть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удастся ещё и потрогать, то…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изо всех сил пытался повернуть голову, но его затылок упёрся в тёплый влажный палец, не давая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Цзю!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оба мужчины, что такого, если я разок взгляну? Жадность какая!»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не только не позволил ему обернуться, но и, прежде чем подняться, схватил с вешалки верхний халат и накрыл импровизированную лодочку.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халата, поддерживаемый бортиком бадьи, опустился в воду, надёжно заперев Шэнь Цзюцзю в небольшом треугольном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птенец наконец сумел выбраться из-под ткани, Пэй Ду уже стоял у бадьи, вытершись и облачившись в нижние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 колокольчик, и вскоре в комнату вошли слуги,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отнёс Шэнь Цзюцзю, у которого намокли живот и лапки, на стол и принялся осторожно вытирать его сухой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послушно поднимал крылья и поворачивался, следуя движениям рук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пух почти не пропускал воду, да и пробыл он в ней недолго, так что высох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Обсохнув, Шэнь Цзюцзю не стал спускаться на пол. Перескакивая с одного предмета мебели на другой, он добрался до кровати и гостеприимно похлопал крылом по подушке, приглашая Пэй Ду разделить с ним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заботливо продавил в центре подушки небольшое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настойчивее был птенец, тем труднее было Пэй Ду сдвинуться с места. Он стоял, нерешительно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намёк не понят, Шэнь Цзюцзю сменил несколько поз, отчаянно чирикая и даже поманивая Пэй Ду кончиком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Пэй Ду неожиданно для себя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искуситель».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вздор лезет в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Суй Цзымин, получив известие, с самого утра явился в резиденцию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позавтракать и пообедать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звук шагов, он увидел входящего во двор Пэй Ду с Шэнь Цзюцзю на руках. У первого советника был измождённый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невольно спросил Суй Цзымин, но тут же, вспомнив о чём-то, переменился в лице. — У тебя снова болела голова?!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были же успокаивающие благовония!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Приступов не было уже так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плохо спал, — Пэй Ду передал возбуждённого птенца Суй Цзымину и махнул рукой. — Забери его сегодня, погуляйте. Вернётесь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снились кошмары, и голова не болела. Просто он всю ночь отбивался от Шэнь Цзюцзю, который так и норовил залезть к нему под исподнее.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птенец спал прекрасно. Проснувшись среди ночи, он тут же лез в объятия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сделал вид, что забыл свои недавние слова о том, что не будет вмешиваться в их с Суй Цзымином дела, и с отеческой серьёзностью вложил птенца в руки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Цзымин с детства любил птиц, и энергии в нём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Юношам вроде него лучше проводить время с такими же неугомонными созданиями. А ему…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повезёт,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