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Птичка-извращенец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уложил птичку на подушку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Цзюцзю, вспомнив о своих прошлых ночных злодеяниях, потоптался на подушке и перевёл взгляд на грудь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отыскать во сне подробности гибели Суй Цзымина, а потому не сомневался, что его снова охватит гнев. Что, если он, разозлившись, опять нападёт на своего благодетеля? Это было бы верхом невежливости.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Цзюцзю смущённо пискнул и указал кончиком крыла на грудь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придавить.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Цзюцзю яростно замотал головой, его чириканье выражало безграничное доверие к спящему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бодрствующий Пэй Ду был во всём — от слов до жестов — словно выточен по лекалам благородного аристократа, но спящий он превращался в неподвижную нефритовую статую. Казалось, у него даже волосы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Шэнь Цзюцзю, дожидаясь, пока Пэй Ду уснёт, был поражён этим. Он сперва подумал, что тот лишь дремлет, но прошло немало времени, а дыхание Пэй Ду оставалось ровным и глубоким, а сам он лежал на спине, не меняя позы и не совершая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Шэнь Цзюцзю было невозможно, ведь птичка слышала лишь то, что хотела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Ду медлит с согласием, Шэнь Цзюцзю решил действовать, не дожидаясь разрешения. Он легко спрыгнул на плечо Пэй Ду, прошёлся по его нижней рубашке к груди, клювом приподнял край одеяла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сегодня он намеренно не зажёг успокаивающие благовония, Пэй Ду на мгновение замешкался и в очередной раз уступил настойчивости пернатого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оставалось? Неужели придётся посреди ночи гоняться за этим комочком перьев по всей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устроился на его груди. Он слышал стук сердца Пэй Ду и чувствовал, как тот слегка приподнял одеяло над его головой, чтобы он мог свободно дышать. Поняв, что Пэй Ду сдался, он радостно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ответил, на его лице отразилась лишь тень безропотного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груди Пэй Ду под одним с ним одеялом было совсем не то, что спать на подушке. Это тёплое, уютное чувство было настолько приятным, что у Шэнь Цзюцзю даже хвостовые перья распушились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птичка долго ворочалась, но сон никак не шёл. Глаза оставались широко открытыми, а сознание — пугающе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написал целый отрывок для своего трактата, устал так, что лапки сводило. Как он мог не хотеть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вчера вечером, стоило ему прижаться к Пэй Ду, как на него тут же навалилась сонливость, и он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Цзюцзю поднял голову и посмотрел на Пэй Ду. Тот, казалось, тоже спал беспокойно: его брови были нахмурены, а тело напряжено куда сильнее, чем в начале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вытянул шею, прижался головой к мягкой ткани нижней рубашки Пэй Ду и задумался, чем эта ночь отличается от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та же, человек тот же, птичку тоже никто не подменил… 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Цзюцзю вспыхнули, и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сегодня не прикасалась к Пэй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Уверенный, что нашёл причину, Шэнь Цзюцзю, лежавший на груди Пэй Ду, осторожно переступил лапками, стараясь двигаться как можно тише. Он медленно подкрался к вороту его одеяния и, убедившись, что Пэй Ду не проснулся, набрался птичьей смелости и, недолго думая, нырнул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Пэй Ду пахло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запах благовоний с верхних одежд, и стал отчётливо ощущаться травяной аромат, который почему-то казался Шэнь Цзюцзю смутно знакомым. И он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одури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удержался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совершив этот поступок, он запоздало понял, что ведёт себя как какой-то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чмокнув клювом, Шэнь Цзюцзю прижался головкой к коже на груди Пэй Ду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ещё не открыв глаз во сне, Шэнь Цзюцзю ощутил, будто на грудь ему давит что-то тяжёлое,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тебе лучше? Милый, принимай лекарства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коснулся его слуха. Шэнь Цзюцзю почувствовал, как чья-то рука с бесконечной нежностью и тревогой погладила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порядке, иди, занимайся делами. Управляющий и остальные, должно быть, уже ждут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открыл рот и услышал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улице солнечно, так что после обеда не выходи. Лучше поспи,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не был нежным и мягким — напротив, каждое слово звучало твёрдо, с лёгким нажимом в конце, что выдавало не строгость, а уверенность, свойственную торговцам с многолетним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Цзюцзю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 тоской и нежностью смотрел на удаляющуюся спину женщины, чувствуя, как сердце наполняется теплом и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ушла, и мальчик тут же откинул одеяло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резко дёрнулся, что у него перехватило дыхание, и ему пришлось, оперевшись о край кровати, долго и мучительно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двигаться медленнее, мальчик со вздохом взрослого человека залез под кровать и извлёк из щели в досках небольшой, тщательно завёрнутый в промасленную бумагу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рулон шёлка, покрытый множеством чернильных точек и линий, которые на первый взгляд напоминали детские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принятого в те времена вертикального письма, Шэнь Цзюцзю, едва взглянув на шёлк, понял, что эти точки и линии следует читать по горизонтали.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положил рулон на край кровати, подошёл к медному тазу и смыл с рук пыль, которой испачкался, пока лазил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на водной глади Шэнь Цзюцзю увидел лицо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совершенно не походили на юношу из предыдущего сна, но Шэнь Цзюцзю точно знал — это тоже был Шэнь Синэнь.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Шэнь Синэнь вернулся к кровати, сел на скамеечку для ног и развернул шёлк. Только теперь Шэнь Цзюцзю смог рассмотреть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был попаданцем. В прошлой жизни он, будучи студентом второго курса, утонул в пруду во время летних каникул в деревне. Очнувшись, он обнаружил, что переродился в мире романа о могущественном герое с гаремом, который только что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считали, что он просто с рождения слаб здоровьем, и лишь он один знал правду: как носителя воспоминаний из другого мира, его постоянно отторгала сама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 большим количеством людей в этом мире он общался, тем сильнее становилось отторжение и тем слабее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смутно понимал, что если он позволит этой силе стереть его воспоминания о прошлой жизни и о романе, который служил ему пророчеством, то сможет жить как обычный, здоровый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Синэнь не смел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сиротой, без родных, но в этой, когда он балансировал на грани смерти, именно мать, Се Цзинтан, раз за разом вытаскивала его из тьмы, окружая любовью и заботой, которые позволили ему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книге все труды и всё состояние его матери были лишь золотым дном, которое автор приготовил для главного героя, а сама она погибала в результате корыстных интриг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знал это, но, сколько бы ни пытался, не мог заранее предупредить мать о грядущих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смирился со своей болезненностью и затворничеством, не смея забыть ни единой детали. Он ждал, словно песок в песочных часах, рокового года, когда Се Цзинтан должна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года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отчётливо понимал, что за его матерью следит слишком много глаз. Временно уберечь её от гибели — это лишь отсрочка. Чтобы по-настоящему изменить судьбу, нужно было 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попасть в самый центр власти, где разворачивались основные события, и получить шанс изменить предначертанные судьбы — это сдать государственные экзамены. Дом князя-защитника государства был для него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Синэнь учился до изнеможения, стремясь как можно раньше сдать экзамены и попасть на службу, чтобы не упустить ключевые события и не потерять важных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перед тем, как попасть сюда, я в кружке по криминалистике не изучал азбуку Морзе, вряд ли бы я смог всё это запомнить…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почесал голову и достал из свёртка крошечную бамбуковую кисть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становится всё хуже… Так, нужно вспомнить, на чём я остановился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кисть в его руках была необычной. Её кончик был сделан из более жёсткого волоса, чем у обычных кистей, а для удобства ношения стержень был из полого тонкого бамбука с небольшим отверстием у наконечника.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стержня хранилась тонкая тушевая палочка. Чтобы воспользоваться кистью, достаточно было капнуть внутрь воды и растереть палочку — тушь постепенно пропитывала наконечник.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кисть сделала его мать, Се Цзинтан, по его собственным рисункам и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шёлку глазами своего воплощения во сне, Шэнь Цзюцзю быстро нашёл имя Суй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