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Птичьи каллиграфии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он Шэнь? — с намёком спросил Суй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поднёс чашку к губам. Краем глаза он заметил, как птенец, изрядно перепачканный, с трудом выбирается из банановой кашицы — его клюв и головка были покрыты липкой мякотью. Уголки губ Пэй Ду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хоть и признался в некоторых вещах, но далеко не во всём. И теперь, когда Пэй Ду вот так внезапно сорвал с него маску, птенец не смел поднять на него взгляд. Его маленькие глазки испуганно метались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который прежде всегда был готов протянуть платок в нужный момент, на этот раз оставался невозмурим, не выказывая ни малейшего намерения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 головы до ног измазанный в банане, отчаянно подавал знаки хвостом и крыльями, но, так и не дождавшись помощи, принялся кружить по столу в поисках, обо что 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не сдержал смешка. Ему хотелось поддразнить первого советника за то, что тот строит козни какой-то пичужке, но он прекрасно знал: если Пэй Ду не желает о чём-то говорить, из него и клещами слова не вытянешь. Поэтому он перешёл к последнему делу, ради которого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князя-защитника готовится вывезти партию серебра под видом купеческого товара. Полагаю, они инсценируют нападение разбойников, чтобы похитить караван и замести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госпожа Чжоу, используя лавки, оставшиеся от Се Цзинтан, тайно проворачивала немало дел для князя У. Очевидно, ни партия князя, ни дом Шэнь не собирались возвращать уже присвоенное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выставил дозор. Как только они покинут город и войдут в горы, я лично поведу людей на перехват! — Суй Цзымин решительно взмахнул рукой. В его молодом и красивом лице читалась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усердно вытиравшийся о скатерть, резко повернул голову,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так вот из-за чего ты погибнешь?!»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живо заинтересовала Шэнь Цзюцзю, но Суй Цзымин больше не возвращался к ней, переключившись на обсуждение с Пэй Ду других придворных и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кое-как очистившись, не сводил с Суй Цзымина взгляда. Тот, в отличие от Пэй Ду, не отличался проницательностью и не только не понял его немых намёков, но и, воспользовавшись моментом, несколько раз хорошенько взъерошил ему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у Шэнь Цзюцзю едва не потемнело в глазах. Он несколько раз пытался клюнуть обидчика, но Суй Цзымин ловко уворачивался. Вконец рассердившись, птенец юркнул в рукав Пэй Ду и наотрез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Суй Цзымин долго уговаривал Шэнь Цзюцзю показаться. Наконец, когда тот высунул головку, Суй Цзымин извлёк откуда-то сверкающую вещицу и надел Шэнь Цзюцзю на шею тонкую золотую цепочку. Она была изящной и лёгкой, в самый раз для маленькой птички, а в центре её красовался сапфир размером с ноготок.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хоть и было миниатюрным, но сияло так ярко, что было очевидно —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Цзюцзю, подарок на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принял подарок, теперь зови меня братом Цзымином,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дай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силой взял коготок Шэнь Цзюцзю своим пальцем и потряс, сияя ослепительной и наглой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взял, тот и попал. Так что больше не заглядывайся на мою драгоценную А 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Цзымин ушёл, Шэнь Цзюцзю снова стал украдкой поглядывать на Пэй Ду. При воспоминании о том, как тот неожиданно назвал его «Шэнь Цзюцзю», птенец принялся водить хвостом по столу, испытывая странное смущение, словно близкий человек назвал его детским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его, Шэнь Синэня, в детстве и вправду звали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почему мать дала ему такое шумное прозвище, но так его звали больше десяти лет. Даже когда мать сердилась и шлёпала его по рукам, она строго выговаривала: «Шэнь Цзюцзю!».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Ду не стал допытываться дальше, а лишь протянул птенцу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привычно вспорхнул ему на ладонь. Пока Пэй Ду шёл к переднему двору, птенец с гордостью вытягивал шею и выпячивал грудь, демонстрируя всем встречным свою золотую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умный и прелестный.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груди невесомую, но ощутимую тяжесть, Шэнь Цзюцзю взмахнул крыльями и тихонько пискнул. Такое изящное украшение, идеально подходящее по размеру, наверняка не купишь в лавке. Должно быть, Суй Цзымин заказал его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Суй Цзымин и дразнил его, и порой раздражал, но в душе он был…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Цзюцзю был водворён возле тушечницы. Он молча наблюдал, как Пэй Ду одним плавным движением расстелил бумагу и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перед работой размяться в каллиграфии для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подпрыгнул и уверенно устроился на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пальцем легонько столкнул его обратно к тушечнице.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понял, что притворяться непонимающим страусом больше не выйдет. Понуро опустив хвост, он нехотя подошёл к краю тушечницы и принялся водить по нему лапкой, но окунать её в тушь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Птенец-должник пытался уклониться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кабинете они были одни, Пэй Ду сидел с безупречно прямой спиной. Однако пальцы его совсем не безупречно тыкали птенца в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прикрыл его руку крылом и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абак, — ровным голосом произнёс Пэй Ду, — обошёлся мне в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Цзюцзю от ужаса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лянов?!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в своё время продали всего за двадцать! Что это за тёмная лавка, которая наживает восемьдесят лянов на перепродаже?!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Цзиньлина му плодородной земли стоил двадцать лянов. Восьмидесяти лянов хватило бы обычной семье из пяти человек на семь-восемь лет безбедной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столичных цен,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цены могли быть высокими для продавца, но не для покупателя?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столярная мастерская — самое настоящее разбойничье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 ярости запрыгал по бумаге, превратившись в пушистый шарик. Ему хотелось немедленно лететь на Западный рынок и исклевать голову хозяина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ни словом не обмолвившись, что он и есть владелец той самой «тёмной лавки», расправил измятую птичьими лапками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тема для тебя будет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возмущённо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боялся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свои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руками просто не понимают, как тяжело и мучительно писать птичьими лапками!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 есть долг, и птенец понимал, что от написания эссе ему не отвертеться. В его головке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поднял свою лапку и примерился к бумаге, а затем с жалобным видом посмотрел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Цзю-цзю, цзю-цзю-цзю.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маленькие,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понимал, что, хотя само эссе и не представляло для птенца сложности, процесс написания без рук и возможности говорить будет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возьму тебя на прогулку. Куплю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 решительно и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птенец не собирался увиливать от работы, но у него были другие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Требования, ради которых он готов был отказаться от прогулок и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предусмотрительно промолчал. Тогда Шэнь Цзюцзю окунул лапку в тушь и начертал на бумаге вертикальную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Написанные быстро и оттого выглядевшие несколько коряво, с несколькими птичьими отпечатками, три иероглифа предстали перед взором Пэй Ду: «Спать в обнимку».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иероглиф был размером с самого птенца, а рядом стоял он сам, с чернильной лапкой и горящим взглядом. Не заметить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именно это? — спросил Пэй Ду, искренне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птица не захотела бы спать с человеком. А человек, будучи человеком, тем более не должен хотеть спать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властно поднял крыло и пискнул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долго молчал. Выражение его лица неуловимо менялось, но в конце концов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гордо выпрямился на тушечнице и повелительным взглядом указал Пэй Ду на исписанный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отложил «птичью каллиграфию» в сторону и постелил перед ним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чей взгляд слегка потемнел,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Рассуждение на тему «Школьного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уже готовый приступить к работе,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ему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провинциальных экзаменов следовали столичные. И в тот год Шэнь Синэнь, некогда гениальный цзеюань, сдавший экзамены в пятнадцать лет, показал весьма посредственный результат. Из-за этого он не попал на дворцовые экзамены, а тайные козни дома Шэнь окончательно перекрыли ему путь к чиновничьей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тема, названная Пэй Ду, была именно той, что досталась ему на столичных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обернулся и ничего не спросил. Глубоко вздохнув, он поднял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солнце, а в кабинете витал лёгкий дымок от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Шэнь Цзюцзю усердно, черта за чертой, выводил иероглифы. Пэй Ду некоторое время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заметив интерес птенца к дому князя-защитника, он заподозрил, что тот как-то с ним связан. Позже, догадавшись о его личности, он попросил Суй Цзымина, который уже занимался расследованием, уделить особое внимание Шэнь Синэню.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знал, что птенец утверждал, будто раньше был человеком и ищет Пэй Ду, чтобы отблагодарить его. Когда Пэй Ду попросил его разузнать о Шэнь Синэне, а затем первым получил донесение о его жизни, разрозненные факты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истории Шэнь Синэня оставалось немало белых пятен, поведение птенца не оставляло сомнений...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был тем самым Шэнь Синэнем.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Суй Цзымин оставил Пэй Ду все собранные сведения. Пробежав их глазами, Пэй Ду обнаружил детали, которые Суй Цзымин намеренно умолчал в присутствии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что Шэнь Синэнь провёл в столице, он был меж двух огней. Родной отец преследовал его из-за богатств семьи Се. Мачеха, госпожа Чжоу, устроила сложную интригу с экзаменами не только потому, что её собственный сын действительно был уличён в мошенничестве, но и потому, что Шэнь Синэнь постоянно намекал на свою давнюю дружбу с первым советником Пэй Ду. Дом Шэнь и госпожа Чжоу, опасаясь могущественного покровителя, решили таким образом проверить, насколько прочны эти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злой иронии судьбы, в то время Пэй Ду даже не подозревал о существовании Шэнь Синэня.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прикрыл глаза, подавляя сложные чувства. Он достал из ящика стола небольшой брусок дерева и нож для резьбы и, опустив взгляд,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 было слишком длинным, чтобы написать его за один присест птичьими лапками, поэтому было решено писать его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Цзюцзю снова забрался в постель. С молчаливого согласия Пэй Ду всё прошло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птенец попытался прижаться к нему, Пэй Ду выказал некоторое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великодушно устроился у края его подушки, намереваясь прибегнуть к своей обычной тактике, как только тот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закрыть глаза, изображая сон, как он почувствовал, что его осторожно подняли и бережно положили на подушку рядом с лицом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удивлённо распахнул глаза, но обнаружил, что Пэй Ду лежит с плотно сомкнутыми веками и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пискнул и, подвинувшись ближе, потёрся клювиком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и вправду был его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добрым и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самый лучший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