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Прошлое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уже несколько дней Пэй Ду не появлялся при дворе, сославшись на внезапно обострившийся старый недуг. В эти дни он не принимал участия в утренних аудиенциях.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неоперившийся император был не в силах противостоять партии князя У и практически превратился в марионетку на драконьем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государь нуждался в поддержке Пэй Ду куда больше, чем князь У, и должен был оказывать ему всяческие почести, демонстрируя своё расположение и зависимость. Однако нынешний Сын Неба, оказавшийся на троне волей случая, обладал мелочным и мстительным нравом, который, впрочем, тщательно скрывал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униженный своим положением перед вдовствующей императрицей в Запретном городе, император не имел возможности проявить себя и на политической арене. Поэтому в Пэй Ду он видел не столько верного подданного, сколько объект жгучей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выказывая ему знаки внимания и расположения, он не упускал случая съязвить или бросить колкость, чтобы утвердить свою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Пэй никогда не позволял себе обсуждать государя. Вместо этого он раз за разом ссылался на обострение старого недуга и невыносимую головную боль, испрашивая разрешения остаться дома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Шэнь Цзюцзю появился в резиденции Пэй, император в очередной раз не сдержался и нашёл повод для придирок. Господин Пэй, следуя своему обыкновению, взял отпуск. Именно поэтому, избавленный от необходимости вставать на рассвете для утренней аудиенции, он и проявил снисхождение к птенцу, который всю ночь упражнялся в боевых искусствах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чувствуя свою вину, остаток ночи провёл смирно, уснув в шкатулке, устланной бархатом и шёлком.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Пэй Ду ещё завтракал, к нему с ранним визитом явился Суй Цзымин. Он сообщил, что ему удалось разузнать немало нового о доме князя-защитника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вчерашнего происшествия Шэнь Цзюцзю сегодня вёл себя на удивление тихо. Он чинно стоял на обеденном столе, то и дело искоса поглядывая на аппетитные на вид сладкие рисовые шарики в пиале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Пэй Ду на вид совсем не сладкоежка, — думал он. — Не пропадать же такому лакомству… можно отдать его маленькой птичке…»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как раз размышлял, как бы потоньше намекнуть Пэй Ду, когда в комнату стремительным шагом вошёл Суй Цзымин. Он без церемоний уселся за стол и, взяв пиалу с рисовыми шариками,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у брата всегда найдётся что-нибудь вкусное, если прийти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не стал возражать, позволив Суй Цзымину забрать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Цзымин ел, но вскоре почувствовал на себе чей-то укоризненный взгляд. Он опустил пиалу и, проследив за направлением взгляда, встретился глазами с маленькой длиннохвостой синицей с острым клювиком.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поточил коготки о скатерть. Увидев, что Суй Цзымин смотрит на него, держа в руках наполовину съеденные рисовые шарики, он обиженно пискнул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это наша пичужка дуется? Нахохлилась-то как! — язвительно заметил Суй Цзымин.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Пёрышки, только вчера вымытые и высушенные, выглядели особенно пышными и мягкими, отчего птенец казался пухлее обычного. Настоящий комочек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упрямо не поворачивал головы. Когда Суй Цзымин протянул руку, чтобы подразнить его, птенец молниеносно раскрыл клюв и попытался его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Суй Цзымин, привыкший иметь дело с соколами и к тому же владевший боевыми искусствами, без труда увернулся от его тщательно спланированной атаки и с самодовольным видом помахал пальцем перед самым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Клюв Шэнь Цзюцзю задрожал от негодования, и он едва не закудахтал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взял из вазы с фруктами маленький банан и положил его перед птенцом, после чего взглянул на Суй Цзымина, который продолжал дразнить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чём я остановился… Ах да, дом князя-защитника.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Цзымин быстро доел остатки десерта и, отставив пиалу,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не уделяли особого внимания этому князю, Шэнь Минцяню. Но история его дома берёт начало ещё с тех времён, когда он сам был лишь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 Шэнь к тому времени уже пришёл в упадок. Хотя Шэнь Минцянь и носил титул наследника, это было не более чем красивое звание. У семьи не осталось ни влиятельных родственников при дворе, ни связей в кругах знати. Говоря прямо, денег не хватало даже на жалованье слугам, не говоря уже о самих господах.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затем, после одного тщательно спланированного «героического спасения», наследник Шэнь женился на единственной дочери богатого цзяннаньского купца, Се Цзинтан, которая в те времена славилась как первая красавица Цзиньлина и стала впоследствии его супругой, госпожой-защитницей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Суй Цзымин произнёс имя Се Цзинтан, Шэнь Цзюцзю как раз надкусил кожуру банана.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это отозвалось в душе птенца необъяснимой тоской. Он замер на столе, чувствуя, как к глазам подступает жжение. Ему хотелось выплеснуть что-то наружу, но туманные воспоминания и крошечное птичье тело не позволяли ему даже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ощутил на спине тёплое прикосновение. Пальцы Пэй Ду нежно, раз за разом, гладили его по голове и у основания крыльев, и буря в его душе постепенно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приподнял крыло и накрыл им руку Пэй Ду, не давая её убрать. Повернув голову, он быстро коснулся клювиком 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Пэй Ду дрогнули, но он ничего не сказал, лишь во взгляде его промелькнула тень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…Впоследствии ничего примечательного не происходило, пока князь Шэнь тайно не сошёлся с госпожой Чжоу. Когда та забеременела, он, желая породниться с наложницей князя У и заручиться его поддержкой, решил развестись со своей женой-купчихой.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Цзымин заметил эту мимолётную сцену между человеком и птицей, но не стал комментировать и продолжил рассказ. Только взгляд, которым он окинул Шэнь Цзюцзю, был полон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госпожа Се — поистине удивительная женщина. Она в одиночку возродила дом князя-защитника, содержала всю семью, оплачивая их непомерные расходы, необходимые для поддержания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Се Цзинтан, Суй Цзымин не выказывал ни капли высокомерия по отношению к её купеческому происхождению. Напротив, в его голосе звучали уважение, восхищение и явное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столице происхождение Се Цзинтан считалось незнатным, она сумела приумножить скудные остатки родового достояния дома Шэнь, год за годом получая баснословные прибыли. Можно сказать, что все доходные лавки и предприятия принадлежали ей. Без неё у дома князя-защитника вряд ли хватило бы средств, чтобы с размахом принять в семью госпожу Чжоу. Не говоря уже о том, что весь огромный род держался на плечах купеческой дочери. У Се Цзинтан было достаточно способов превратить дом князя-защитника в посмешище всей столичной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Минцянь не то что не смог бы породниться с князем У — у него не хватило бы ни денег, ни достоинства, чтобы оставаться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поначалу он предложил Се Цзинтан сделать госпожу Чжоу второй, равной женой, надеясь сперва умиротворить супругу, а затем найти способ с ней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Цзинтан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не приняла его предложения, но и сама потребовала развод. Не встретив ни малейшего сопротивления со стороны семьи Шэнь, она, забрав с собой единственного законного наследника рода, сына Шэнь Синэня, вернулась на юг, в Цзиньлин.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князь собирался развестись с женой, а в итоге жена сама с ним развелась, — Суй Цзымин развёл руками и усмехнулся. — После этого дела госпожи Се в Цзяннани пошли в гору, в то время как дом князя-защитника в столице…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их нужда в деньгах, разве они клюнули бы на нашу приманку и угодили бы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взглянул на длиннохвостую синицу, которая с увлечением слушала рассказ, не переставая ковыряться в банане.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тем временем увлечённо потрошил банан. Хоть фрукт и был крошечным, сам Шэнь Цзюцзю был ещё меньше. Он ухватил клювом кончик кожуры и, подпрыгивая, добрался до другого конца, аккуратно сняв целую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занятость, он не упускал ни слова из рассказа Суй Цзымина, и, услышав что-то особенно интересное, его глаза загорались, и он издавал пару одобрительных писков.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поведении сквозила искренняя сыновья любовь и гордость за Се Цзинтан.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бесшумно убрали со стола посуду для завтрака и подали чай с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Шэнь Синэня, о котором ты, брат, просил разузнать подробнее… — Суй Цзымин допил чай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замер, его птичья головка повернулась к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ком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Шэнь Синэне?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Обо…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птенца дрогнули. Он едва сдержался, чтобы не указать на себя. Поточив коготки о стол, Шэнь Цзюцзю решил пока не выдавать себя и послушать, что удалось выяснить Суй Цзымину.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ему и самому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нетерпеливым взглядом маленьких птичьих глаз, Суй Цзымин виновато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Шэнь Синэнем всё оказалось сложнее, чем со всем домом князя-защитника вместе взятым.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следы были стёрты? — удивился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Цзымин снова взглянул на Шэнь Цзюцзю и, прежде чем тот успел поднять голову от своего банана,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господин родился недоношенным и с детства был слаб здоровьем. Когда он жил в доме князя, лишь благодаря неустанной заботе госпожи Се ему удалось выжить и подрасти.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переезда в Цзиньлин он почти не выходил из дома, всё время проводя за книгами. Говорят, был очень усердным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не только Суй Цзымин, но и Пэй Ду невольно усмехнулись. Оба они бросили взгляд на птенца, увлечённо выскребавшего банан.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переполоха воспринял эту информацию спокойно. В его смутных воспоминаниях Шэнь Синэнь действительно был книжником, корпевшим над учёбой до глубокой ночи, хотя сам Шэнь Цзюцзю чувствовал, что это совсем не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год провинциальных экзаменов он случайно упал в воду и был спасён неким добросердечным человеком. После этого здоровье его, как ни странно, пошло на поправку. Он стал изредка выезжать на природу, посещать лавки семьи Се и в целом вести более активную жизнь в Цзиньлине.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Цзымин намеренно сделал ударение на словах «добросердечный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забыв про банан, вскинул головку и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добрый благодетель!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благодетель Пэй Ду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три года, и он, конечно же, не забыл, как спас тонущего юношу. Но в тот момент у него были неотложные дела. Увидев, что спасённый без сознания, и предположив, что тот направлялся на экзамены, он лишь отдал распоряжение своим людям позаботиться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Пэй Ду и не подозревал, что юноша, которого он вытащил из воды, был тем самым гениальным цзеюанем Шэнь Синэнем.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снова взглянул на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кивнул Суй Цзымину, и тот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Сведения о Шэнь Синэне были на удивление скудными, и именно эта простота насторожила Суй Цзымина, когда он получил донесение.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дом князя-защитника, позарившись на процветающие дела Се Цзинтан в Цзиньлине, под предлогом возвращения законного наследника и удобства подготовки к столичным экзаменам, забрал Шэнь Синэня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город, Шэнь Синэнь, как и говорили слухи, казался слабым и болезненным. Он почти ни с кем не сближался, но при этом настойчиво наводил справки о людях по фамилии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 он несколько раз пытался раздобыть портрет первого советника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Цзымин не знал, что именно говорил или делал Шэнь Синэнь, но, расспрашивая о нём, он то и дело натыкался на осторожные вопросы: а правда ли, что Шэнь Синэнь в добрых отношениях с господином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подозрительного в его поведении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дела о мошенничестве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Шэнь Синэня в тюрьме его отец, князь-защитник, стремился поскорее закрыть дело. Партия князя У также оказывала давление. Никто не был заинтересован в поиске истины, поэтому судебная палата не стала продолжать расследование, и дело было похоронено вместе с Шэнь Синэнем.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госпожа 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Цзинтан была рядом, дом князя-защитника не смог бы так легко забрать у неё сына, и уж тем более не посмел бы обращаться с ним с таким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Суй Цзымина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 то же время, когда ты, брат, отправился на юг расследовать дело о казнокрадстве на Великом канале, — палец Суй Цзымина замер на краю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госпожа Се была непростой фигурой в Цзяннани. Она не только вела обширную торговлю, но и имела связи повсюду, а значит, могла быть посвящена в какие-то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Пэй Ду не довёл расследование в Цзяннани до конца. Все знали, что это владения князя У, и идти до конца означало открытый конфликт. И дело было не только в противостоянии Пэй Ду и партии князя, но и в позиции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лавировал между двумя этими силами, и любой неверный шаг мог привести к дестабилизации двора и страданиям простого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 расследование…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Цзымин отбросил эти мысли и сменил тему, вернувшись к маленькой пичужке.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ты уже дал имя этому птенцу?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Шэнь Синэне, Шэнь Цзюцзю слушал рассеянно, без того воодушевления, что было при упоминании Се Цзинтан. Он лишь время от времени лениво ковырял клювом мякоть банана. Услышав о пропаже матери, он стал клевать фрукт с удвоенной силой. Вскоре от банана осталась лишь выдолбленная лодочка.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Суй Цзымина об имени заставил его встрепенуться и с любопытством взглянуть на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Ду, по правде говоря, и не думал давать птенцу имя, ведь он не собирался оставлять его у себя надолго. Но сейчас, выслушав историю Шэнь Синэня и видя, с каким показным безразличием птенец слушает рассказ о своей собственной судьбе, слова сами сорвались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И какое же? — удивился Суй Цзымин. Он хорошо знал Пэй Ду. Тот не стал бы давать имя птице, если бы не решил оставить её у себя — слишком уж сильно в нём было чувство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Цзюцзю, — с лукавой усмешкой произнёс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птенец, стоявший на банане, от неожиданности так сильно сжал лапки, что не удержал равновесия и с головой рухнул в липкую банановую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http://bllate.org/book/13669/1210575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