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Злодей-канцлер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птичка вообще должна учиться?!»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«Птичка учиться не будет, и точка!»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прикрыл глаза крыльями, решив прикинуться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 почему, но вид тёмных, битком набитых книжных полок Пэй Ду вызывал у него необъяснимое чувство отчаяния, словно его уже когда-то истязали чем-то подобным. От одного взгляда на книги у него кружилась голова, болели крылья и ныли лапки — каждое пёрышко в его теле вопило: «Нет! Никакой! Учёбы!»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задумчиво потёр крылышком свой клювик.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Шэнь Синэнь был гением, получившим звание цзеюаня в пятнадцать лет. Как он мог не любить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Тс-с-с, неужели он и вправду не Шэнь Синэнь?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смутно помнил детали экзаменов, но сейчас, будучи птицей, он уж точно не походил на прилежного ученика, жаждущего знаний. В кабинете Пэй Ду хранились бесценные фолианты, но его интересовал лишь сам Пэй Ду, а карьера чиновника не вызывала ровным счётом никакого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его навязчивой идеей было отблагодарить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превращается в птицу, его сущность ведь не должна меняться…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разлёгся на ладони Пэй Ду, притворившись, что не слышал слов об учёбе, и мысленно заключил, что вероятность того, что он не Шэнь Синэнь, только что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своим видом птенчик выражал отвращение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 усмешкой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любой учёный муж, знавший, кто такой Пэй Ду, не отказался бы от его наставничества.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происходил из клана Пэй округа Чэнь — старинного и знатного рода, из поколения в поколение поставлявшего ко двору сановников. Его отец, Пэй Сы, князь-умиротворитель государства, был одним из регентов, назначенных покойным императором, но скончался от болезни в ночь перед восхождением на престол нового государя. Пэй Ду, как его наследник, унаследовал титул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заручиться поддержкой аристократии, новый император, в обход установленных правил, немедленно ввёл его в состав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клан Пэй и принадлежал к высшей знати, он славился своей неподкупностью. Пэй Ду с детства изучал канонические тексты и слыл гением. И хотя он не участвовал в государственных экзаменах, его учёность была широко известна, а в кругах интеллектуалов его почитали как «гоши» — учёного мужа государственной важности, чей талант не требовал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недавно взошедший на престол император боролся за власть со своим дядей, князем У, командующим дворцовой стражей. Обеим сторонам нужен был «нейтральный» первый советник для поддержания равновесия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был последним представителем прямой ветви своего рода, его семья не имела влияния в армии, но пользовалась огромным авторитетом среди учёных. Обе фракции стремились перетянуть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по-настоящему Пэй Ду прославился и стремительно вошёл во Внутренний кабинет три года назад, во время расследования дела о коррупции на Великом канале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казны империи пополнялась за счёт Цзяннани, где партия князя У, вступив в сговор с местными кланами, правила подобно удельным князьям.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Цзяннань поразила великая засуха. Уровень воды в канале упал, и баржи с зерном сели на мель. Цзяннинский уполномоченный по управлению, сторонник князя У, воспользовался этим, чтобы под предлогом «нехватки транспортных мощностей» утаить миллион даней зерна. Цены на продовольствие в столице взлетели до небес, и в дворцовой страже едва не вспыхнул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 этот критический момент получил приказ и тайно отправился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методы были изощрёнными, а решимость — беспощадной. Скрыв свою личность и выдав себя за странствующего учёного, он собрал доказательства, после чего устроил кровавую чистку в Гильдии речных перевозок и публично казнил цзяннинского уполномоченного.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Цзяннани было раскрыто блестяще. Пэй Ду спас императора от кризиса и, хотя и навлёк на себя гнев князя У, ни разу не упомянул его имени, не став доводить дело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он всего за два года, после отставки предыдущего первого советника, был выдвинут во Внутренний кабинет и стал самым молодым канцлером в истории Великой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Пэй Ду. Любой учёный счёл бы за честь называться его учеником или хотя бы получить от него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эта маленькая птичка, кокетливо притворяясь и капризничая, не выказывала ни капли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и должно быть. Птичке не нужно думать ни о чистоте репутации, ни о знатных родах, ни о придворных интригах. Ум птички был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прост, что Пэй Ду даже немного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 на притворяющегося мёртвым птенца, тем забавнее ему становилось. В нём проснулась редкая, никогда не проявляемая на людях озорная жилка. Он сомкнул пальцы, осторожно обхватив две лениво торчащие вверх лапки, и легонько встряхнул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учиться? — с улыбкой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Лапки оказались сжаты вместе, хвостовые перья застряли между пальцами Пэй Ду. Шэнь Цзюцзю почувствовал, как напрягся его животик, и неохотно отвёл крылышко от глаз. Его маленькие чёрные бусинки жалобно уставились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Шэнь Цзюцзю думал об этом, тем увереннее становился. Он возмущённо зачирикал: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Чив-чив-чив-чив!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птичка вообще учится?! Птичкам не нужно добиваться славы на экзаменах!»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до этого безупречно переводивший птичий язык, непонимающе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О чём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лёжа на его ладони, уцепился крыльями за пальцы и громко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Чив! Чив-чив-чив-чив-чив-чив!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не обращая внимания на раздававшееся по всей комнате чириканье, одной рукой держал птичку, а другой взял «Рассуждение об орлах»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проверим, на каком этапе твоё обучение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намеревался преподать птенцу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Птенчик посмотрел на белоснежный лист бумаги, который Пэй Ду заботливо подложил под него, и, раскрыв клюв, долго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можно преподавать урок птице?!»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повернул голову, чтобы посмотреть на сидящего позади Пэй Ду. От недоумения румянец на его щёчках словно бы стал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первый советник, занятый государственными делами и судьбами народа! Зачем ты тратишь время на обучение какой-то птички?!»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открыл «Рассуждение об орлах» на главе об обучении птенцов первому полёту и, легонько коснувшись пальцем головы птенца, повернул его мордочкой к бумаге и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прочти, а потом напишешь мне краткий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Отзыв, как следовало из названия, означал изложение мыслей после прочтения.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Птенчик ошеломлённо уставился на свои тонкие, хрупкие лапки, не в силах поверить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спустя, осознав происходящее, Шэнь Цзюцзю вскинул голову и, взъерошив перья на хвосте, яростно запрыгал по белоснежной бумаге. Затем он с разбегу врезался в палец Пэй Ду и, раскрыв клюв, вцепился в его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сам говоришь?!»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можно… заставлять невинную, милую птичку… писать отзыв?!»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 ответ лишь несколько раз погладил его по голове. Голос его был спокоен, но в уголке губ, скрытом от взгляда Шэнь Цзюцзю, таилась лёгкая улыбка. Он явно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остаться со мной, чтобы отблагодарить? Если не будешь учиться, не сможешь разбираться в людях и понимать суть вещей. Как же ты мне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который не был ни демоном, ни даже просто умеющей летать птицей, тут 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и вправду не мог найти себе места рядом с Пэй Ду. Он обещал отблагодарить, но не мог же он вечно притворяться пострадавшим птенцом.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поднял взгляд на огромную, по птичьим меркам, книгу, и в его глазах отразилась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заметив его сомнения, умело, как и подобает искушённому правителю, подбросил приманку: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напишешь отзыв, я исполню одно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Цзюцзю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Чив-чив-чив-чив?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крылом, указывая на дверь, затем несколько раз торопливо пробежался по столу и снова замахал крыльями, изображая что-то очень большое. Наконец, он с надеждой уставился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внимательно следил за всеми его действиями, и когда птенчик, отчаянно растопырив крылья, попытался показать необъятные просторы, его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закивал так часто, словно был дятлом.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Ду мелькнул тёмный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лёгкой усмешкой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который с момента своего перерождения ни разу не покидал резиденции, получив обещание Пэй Ду, тут же отбросил свою лень и капризы. Он встряхнул крыльями, выпрямился и, подняв лапку, решительно направился к «Рассуждению об орлах».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Цзюцзю читал очень внимательно, но чем дальше, тем более знакомыми казались ему иероглифы, словно он уже когда-то видел и изучал их. Он даже знал, о чём говорится на предыдущей и последующей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награда уже у меня в кармане… то есть в крыле!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уверенно расправил крылья, и его походка, полная напускной важности, направилась к тушечнице. Птенчик гордо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плёвое дело. Разотри тушь для этой птички!»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слегка приподнял бровь. Видя, что птенец, едва взглянув на книгу, уже готов приступить к письму… то есть к топанью, он ничего не сказал, а молча, поправив рукава, принялся растирать тушь. Он не только подвинул пресс-папье, но и заботливо придвинул тушечницу поближе, чтобы птенчик, как в прошлый раз, не размазал чернила по всему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писал в спешке и без опыта, да ещё и этот Суй Цзымин посмеялся над его каракулями. В этот раз Шэнь Цзюцзю решил извлечь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размер скроет все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должна писать маленькие иероглифы!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 себе взгляд Пэй Ду, Шэнь Цзюцзю, проникшись внезапной ответственностью, сосредоточился, а затем, с видом заправского каллиграфа, изящно поднял лапку и легонько обмакнул её в тушь…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едва не потерял равновесие, завалившись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падение предотвратил палец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одной лапке для птенца было всё-таки трудновато. Шэнь Цзюцзю прикинул, что палец Пэй Ду идеально подходит для опоры, и беззастенчиво опёрся на него крылом, коротко чирикнув.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покладисто превратился в подставку для птенца. Ему не было любопытно, что именно тот пишет. Слегка опустив веки, он, окутанный ароматом туши, позволил себе редкую минуту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него нахлынула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Шэнь Цзюцзю, работавший с перерывами на отдых, наконец завершил свой шедевр. Опустив тёмную от туши лапку на бумагу, он обернулся и увидел в правом нижнем углу листа целую вереницу тесно сгрудившихся отпечатков.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чистоты на листе добиться не удалось. Держать одну лапку на весу для птички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испачкать что-нибудь ещё, Шэнь Цзюцзю хотел попросить Пэй Ду вытереть ему лапку, но, повернувшись, увидел, что тот, подперев голову рукой, уснул прямо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заливал бледный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спал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отбрасывали тень на его холодную, бледную кожу. Хмурая складка между бровями, обычно придававшая ему суровый вид, разгладилась, и в чертах его лица проступила мягкость, свойственная его возрасту. Нефритовая заколка, скреплявшая волосы, немного съехала, и несколько прядей упали на шею, едва заметно колыхаясь в такт его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его была в безупречном порядке, и даже во сне он сохранял осанку, лишь спина оставалась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…Хоть он и злодей, но внешностью и статью Пэй Ду в тысячу раз превосходит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подумал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птенчик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будто он забыл что-то очень, очень важное, снова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