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Великий Пэн расправляет крылья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Воздать за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указал на длиннохвостую синицу, что с упоением щёлкала на столе семечки, и с недоверием посмотрел на своего невозмутимого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«Мошенничество?» От таких слов птичке стало очень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одним взмахом крыла отбросил недоеденную семечку, вспорхнул на стоявшую у края стола статуэтку писю и, расставив на её голове свои тонкие лапки, обрушил на юношу целую тираду возмущённых «цзю-цзю-цзю».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если не мошенничество, то что же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и сам не понял как, но каким-то образом уловил негодование этого пернатого комочка. Скрестив руки на груди, он встал перед столом и вступил в перепалку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зажав между пальцами чёрный нефритовый камень го, на мгновение задумался и опустил его на доску. Затем он взял белый камень, вновь погрузившись в размышления, и не обращал ни малейшего внимания на развернувшуюся под самым его носом перебранку человека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сказках лисы и змеи, приходящие отплатить за доброту, одна краше другой, все умны и несравненны. Даже те, что попроще, обладают силой, недоступной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тебя, пернатый комочек?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слегка наклонился и ткнул пальцем в пушистую грудку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невесомым, почти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 умеешь, пишешь криво, в человека превратиться не можешь… Тц! Да ты же просто птаха-нахлебник, прилетевшая пожить на всём готовом! — хмыкнул Суй Цзымин, хотя в глубине его глаз плясали смешинки. — Ах да, ты же ещё и летать не умеешь! Так, ходячая пичужка!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Цзи-цзи-цзи-цзи-цзи-цзи!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вызов?»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вызов,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открыл клюв и издал серию яростных «цзю-цзю-цзю», но в ответ на его гнев Суй Цзымин лишь демонстративно поковырял в ухе с таким видом, будто совершенно не понимает птичьей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так разозлился, что хохолок на его макушке встал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от ярости раз пять или шесть закружилась на месте, гоняясь за собственным хвостом, а затем с разбегу ринулась к краю стола и 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вздрогнул и бросился ловить её, но тут же заметил, что у края стола кто-то предусмотрительно сложил стопку мягких подушек. Пернатый комочек не только не ушибся, но даже упруго отскочил от них, успев в воздухе принять правильное положение для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воинственно подскочил к Пэй Ду и, привычно вцепившись в рукав его халата, ловко вскарабкался по руке, после чего принялся прыгать на тыльной стороне ладони, державшей камень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Ду прекратил игру и смотрит на него, Шэнь Цзюцзю тут же распластался на его руке, всем своим пушистым тельцем прижавшись к коже. Он обхватил крылышками пальцы благодетеля, принялся тереться о них головой, а его «цзю-цзю» звучало так жалобно и обиженно,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что он делает!»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назвал меня ходячей пичужкой!»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твою птичку обижает!»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 трудом подавил улыбку и другой рукой мягко погладил птенца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право, как можно спорить с маленькой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ошеломлённо смотрел на эту сцену. Его палец, указывающий на Шэнь Цзюцзю,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с горечью воскликнул он, — да у этой птахи повадки коварной лисицы! Нельзя его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повернул голову и, бросив на Суй Цзымина победный взгляд, торжествующе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за благосклонность всегда была такой, ничего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демонстративно фыркнул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уж и держать птицу, то величественную, сильную и красивую! Я привёл с собой своего кречета, А Са. Если он тебе понравится, я его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встрепенулся, в его птичьих глазках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 птицей, ему ещё не доводилось встречать других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он теперь понимать птичий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то, быть может, он сумеет создать для Пэй Ду целую птичью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величественную картину, как по его приказу в небо взмывает стая соколов, Шэнь Цзюцзю вскочил на ладони Пэй Ду. Он потёр друг о друга кончики крыльев и легонько ткнулся головой в пальцы, всё ещё державшие камень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опустился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ступай, — мягко произнёс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тем же путём, цепляясь за рукав, съехал на пол и вприпрыжку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молча проводил взглядом удаляющийся пернатый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даже его острый слух перестал различать звуки, он подошёл к доске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был военным и не считал себя ровней Пэй Ду в игре го. Поэтому он вытянул ноги и, скрестив их, положил на край кушетки-лохань, развернувшись к доске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и впрямь собираешься оставить эту… пф-ф… птичку, прилетевшую воздать за доброту? Это же дар самого императора, умная, грамотная птица. А что, если это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 скорее в шутку, и на его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синица и впрямь была очень умна, порой её повадки больше напоминали человеческие, чем птичьи. Но кем бы она ни была прежде — человеком или духом, — на роль шпиона она подходила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должен быть неприметным, способным беззвучно похищать тайны, а не привлекать к себе внимание изо всех сил, да ещё и лезть прямо на глаза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личность ещё предстоит проверить, — произнёс Пэй Ду, опустив ресницы, но уголки его губ слегка приподнялись. — Начни с дома князя-защитника государства. Если его слова правдивы, то в человеческой жизни он был совсем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Князь-защитник? Дом Шэнь? Хорошо, я разузнаю, — Суй Цзымин подхватил несколько камней и принялся подбрасывать их в руке. — Деньги, что присвоил прошлый управляющий, ведь как раз туда ушли? Отлично, я как раз не успел вернуть их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Пэй Ду стояла армия Цаньлан, содержание которой требовало огромных ежегодных расходов, причём так, чтобы никто не догадался о его покровительстве. Подобные схемы они проворачивали уже несколько лет. Сначала взращивали казнокрада, который выводил средства, затем с помощью давления других сил вынуждали его переправить деньги, и в конце Суй Цзымин тайно отправлял людей под видом разбойников, чтобы перехватить и забрать серебро. Идеальная операция по перекладыванию денег из одного кармана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скорой крупной сумме глаза Суй Цзымина загорелись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меня положиться, всё будет сделано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появились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подошла к середине, но белые камни уже оказались в полуокружении. Пэй Ду взмахом рукава смёл фигуры с доски и принялся собирать их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князя-защитника хоть и пришёл в упадок, но тень былого величия ещё хранит. К тому же, они состоят в родстве с побочной ветвью князя У. Нельзя исключать, что их втянули в эту игру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этот способ использовать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и раньше говорил, что такая схема сработает не больше трёх раз и может навлечь беду. Но это позволяло армии Цаньлан пережить три суровые зимы, что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 дворе шла борьба за власть между императором и его дядей, князем У. Но первый советник Пэй Ду, который должен был быть ближайшим сподвижником государя, лавировал между двумя сторонами, сохраняя образ неподкупного и прямодушного чиновника, радеющего лишь о благе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ним стояло немало таких же «чистых»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деньги за этот год ещё не у нас, а о следующем подумаем в следующем, — махнул рукой Суй Цзымин и, помогая Пэй Ду собирать камни, с любопытством наклонился ближе. — Давай лучше поговорим о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ведь не из тех, кого можно разжалобить лестью и лаской. Что за приворотное зелье он тебе подсунул, чтобы ты согласился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Пэй Ду было так легко подобраться, его задние покои не пустовали бы, несмотря на все попытки подсунуть ему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Пэй Ду дрогнули. Вспомнив события прошлой ночи, он с редким для себя выражением головной боли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разожгло любопытство Суй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устроил в кабинете такой беспорядок, что я вернулся в свои покои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Цзымин внезапно ощутил прилив благодарности к пернатому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Пэй Ду отправиться отдыхать раньше времени — это уже само по себе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прижал пальцы ко лбу. Перед его мысленным взором возникла картина: маленькая длиннохвостая синица лежит под его рукой, раскинув крылья и жалобно чирикая.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он пробрался ко мне в спальню через окно и заявил, что я отдавил ему крыло, и теперь он никогда не сможет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замер.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Я не могу, ха-ха-ха! Боже, что за сокровище, а не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настоящее, наглое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Суй Цзымина резко оборвался. Он вскинул голову и впился в Пэй Ду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 пробралась к твоей постели, а ты не проснулся? И ты действительно её придавил?!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поднял чашку и, сделав глоток,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Суй Цзымин схватил его за запястье, его голос дрожал от волнения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я спал хорошо, — Пэй Ду другой рукой мягко похлопал его по руке, успокаивая. — Впервые за долгое время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сегодня казалось, что его двоюродный брат какой-то другой — отдохнувший, посвежевший.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из-за того, что весёлая птичка его рассмешила, и потому сам подыгрывал, развлекая её. А оказалось, всё дело в том, что брата впервые за долгое время не мучили кошмары!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отпустил его руку, но волнение не унималось.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кушетки и принялся мерить шагами кабинет,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эта птичка и впрямь прилетела воздать за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умеет она летать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талисманом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важнее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Суй Цзымин не мог успокоиться. Он нашарил на другом столе свою чашку, но стоило ему сделать глоток, как за окном кушетки послышался шелест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разумеется, тоже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устремились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показалась серо-белая головка длиннохвостой синицы с двумя милыми розоватыми пятнышками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тонкие, изящные лапки стояли на спине величественного кречета с иссиня-чёрным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 — с гордостью позвал Шэнь Цзюцзю, призывая Пэй Ду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Пэй Ду смотрит, он легонько шлёпнул кречета хвостом и издал протяжный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раскрыл острый клюв, издав низкий крик, а затем приподнял крылья и слегка расправил их, принимая устрашающую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его голове Шэнь Цзюцзю тоже принял грозный вид, выпятил грудь, распушил хвост и издал низкое, басовитое «цзю».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Пэн расправляет крылья!»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не выдержал и фонтаном выплюнул чай, который только что набрал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