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холодное как сталь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тут же выпорхнул из ладони и отчаянно захлопал крыльями, пытаясь обнять руку Пэй Ду. Он прижался щекой к его тыльной стороне, издав целую трель торопливых, оправдывающихся «цзю-цзю-цзю».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тёплое прикосновение заставило пальцы Пэй Ду на миг дрогнуть и сжаться, но он тут же совладал с собой, подавив все эмоции. Ничего не сказав, он так и донёс птенца до открытой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хоть и жаждал близости с Пэй Ду, всё же поддался чувству вины. Сложив крылья и понурив голову, он уныло проковылял внутрь. Забившись в угол, он поджал под себя лапки и съёжился, всем своим видом изображая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он провёл в страхе и трепете, но когда долгожданная кара в виде жаркого из птицы так и не свершилась, Шэнь Цзюцзю с облегчением решил, что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Пэй Ду был хорошо звукоизолирован, но Шэнь Цзюцзю, сытый и отдохнувший, обнаружил, что его слух обострился. Время от времени ветер доносил до него обрывки разговоров. Не то чтобы он подслушивал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Распластавшись на спине, он подрыгал в воздухе бурыми лапками и, после неудачной попытки почесаться на кошачий манер, лениво их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сведения счётов и до тех пор, пока он не вернёт доверие Пэй Ду, Шэнь Цзюцзю решил не рисковать. Он исправно ел и спал, изображая из себя послушную и милую синичку.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клетку легла тень, заслонив и прохладный осенний ветерок, и редкое сегодня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уловив знакомый аромат, тут же перекатился и вскочил на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был невероятно занят. Он уходил рано утром и возвращался поздно вечером, а всё время, что проводил в поместье, не выходил из кабинета. И хотя он завёл птицу, у него не было ни минуты, чтобы с ней поиграть. Из-за этого у Шэнь Цзюцзю не было ни единого шанса наладить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тоненько запищал, глядя на Пэй Ду, и в его чёрных глазках-бусинках светились лишь привязанность и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долго смотрел на длиннохвостую синицу.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напряжённым взглядом Шэнь Цзюцзю, он взял клетку с птенцом, который всего за три дня превратился в пухлый шарик, и вышел из кабинета в задний сад. Найдя солнечное и хорошо проветриваемое место, он снова повесил клетку на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первого советника Пэй Ду была дарована ему лично императором. Её устройство — от главных ворот и переднего двора до внутренних покоев — было продумано до мелочей и по размаху не уступало княжеским дворцам.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Кабинет, где до этого висела клетка, находился во внутреннем дворе, где Пэй Ду проводил большую часть времени. Теперь же птенца сослали в задний сад. У Пэй Ду не было даже наложниц, так что в этом саду он никогда не бывал. Теперь Шэнь Цзюцзю не то что не мог рассчитывать на его благосклонность — он мог не увидеть его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Сосланный «на край света» Шэнь Цзюцзю неверяще смотрел на удаляющуюся спину Пэй Ду. Вцепившись кончиками крыльев в прутья клетки, он издал яростный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Цзю-у-у! Цзю-цзю-цзю-цзю-цзю!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уже отойдя на приличное расстояние, всё ещё слышал позади отчаянный птичий писк. Он остановился и прижал руку к уху. Как такая крошечная синица может издавать столь громкие и выразительные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…словно бранится.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его губах промелькнула едва заметная улыбка. Он обернулся, бросил долгий взгляд на клетку под карнизом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кричал до хрипоты, но так и не смог дозваться человека с сердцем, холодным как сталь. Белый пернатый шарик с тонким длинным хвостом в отчаянии прыгал по клетке, раскачивая её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фарфоровой поилке, он увидел в воде своё отражение. Мягкие серо-белые перья, круглые чёрные глазки-бусинки, подчёркнутые тёмным ободком, отчего взгляд казался одновременно смышлёным и наивным. Настоящий рисовый колобок.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склонил голову и клювом коснулся воды, отчего по ней пошли круги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он впервые встретил Пэй Ду в Цзяннани, он был ещё Шэнь Синэнем.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…кх… спа… 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юноша, ещё не до конца сформировавшийся, отчаянно барахтался в стремнине, его худенькие плечи то и дело скрывались под водой. Когда его столкнули в реку, за спиной у него была бамбуковая корзина с письменными принадлежностями, и теперь она, словно тяжёлый камень, тянула его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голос раздался совсем рядом. Незнакомец схватил его за шиворот, обхватил рукой за талию, другой рукой отстегнул корзину и потащил его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оказалась глубже,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Синэнь продолжал беспорядочно дёргаться, впиваясь ногтями в руку спасителя и пуская пузыри. В глазах его стоял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был спокоен и твёрд, словно каменный утёс, неподвластный течению. Он подтолкнул Шэнь Синэня вверх, помогая ему выбраться на холодные каменные плиты, и лишь затем, уцепившись за трещину в камне, выбрался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Шэнь Синэня всё плыло. Тёмные пятна смешивались с неясными всполохами света, тело налилось свинцом, а в груди мучительно болело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он почувствовал, как сильные руки перевернули его на спину. Одна рука поддерживала его шею, другая — раз за разом хлопала по спине. Он судорожно выкашлял воду, застрявшую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снова перевернул его и приложил пальцы к его шее, проверяя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Шэнь Синэню вернулись силы,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его спасителя тоже промокла насквозь. Капли воды стекали с кончиков волос на крепкие ключицы, но глаза его горели поразительно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говорить? — голос молодого человека был мягче речной воды, в его ясном тоне чувствовалась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Синэнь лишь беззвучно открывает рот, он больше не стал расспрашивать и, наклонившись,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Синэнь и откашлял воду, сознание его всё ещё было затуманено. Всё вокруг качалось и расплывалось, но тот мимолётный взгляд, что он успел бросить на спасителя, навсегда запечатлел его лицо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глаза, то обнаружил себя в повозке. Он тут же откинул занавеску и увидел, что они стоят неподалёку от экзаменационного двора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Потрясённый, он опустил занавеску. На столике рядом лежал свёрток из синей ткани. Внутри оказались новая тушь из Хуэйчжоу, стопка лучшей сюаньской бумаги и кисть из волчьего ворса с гладким древком. В стоявшей рядом корзинке для еды лежали две паровые булочки, кусок вяленого мяса и даже завёрнутые в платок цукаты. А рядом с корзинкой — его документы, которые, как он думал, утонули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Шэнь Синэнь три дня бродил вокруг двора, с рассвета до заката, расспрашивая всех извозчиков и торговцев, но никто не знал, откуда взялась та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Сентябрь. Объявление результатов осенних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Синэнь — первый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цзеюань.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Пэй Ду, в тот день Шэнь Синэнь не только пропустил бы экзамены, но и, возможно, лишился бы жизни. И всё, что случилось потом, никогда бы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три года спустя, долгожданная встреча с благодетелем обернулась непреодолимой пропастью между человеком и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вися в клетке в заднем саду, понимал: если он ничего не предпримет, чтобы вернуться во внутренний двор, к Пэй Ду, ему суждено прожить остаток дней обычной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жил не для того, чтобы бездумно есть и спать! Он жил, чтобы быть рядом с Пэй Ду. Чтобы отплатить за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этого ему нужно было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послушной птички был обречён на провал. Шэнь Цзюцзю должен был доказать свою 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 время их последней встречи он смутно почувствовал, что Пэй Ду, кажется, не против его прикосновений. Когда он прижался к его руке, Пэй Ду хоть и сохранял внешнее спокойствие, но пульс его на мгновение участился.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птиц невероятно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рискнёт!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так жаркое!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выйдет — переродится!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Шэнь Цзюцзю устремил свой взгляд на золотистую дверцу клетки. В его чёрных глазках-бусинках мелькнули хитрость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поместье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весь день и набравшись сил, Шэнь Цзюцзю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Серо-белый комочек подкрался к дверце. Сначала он постучал по ней клювом, затем просунул тонкую лапку, зацепился за щеколду и повис на ней всем своим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 — медный засов действительно сдвинулся на полдюйма.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довольно пискнул, проскользнул в щель и расправил крылья…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пошевелил крыльями и с некоторым смущением осознал, что он, кажется… разучился летать. Он смущённо огляделся, затем, вцепившись в прутья, раскачал клетку так, чтобы она оказалась ближе к колонне. Одним прыжком он ухватился за неё и съехал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охраняемое поместье Пэй тонуло в ночной тиши, стражники на постах не заметили, как маленький серо-белый комочек, прячась в тени, птичка, ковыляя, таща за собой длинный хвост, воровато пробиралась к внутреннему двору, где располагался кабинет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Шэнь Цзюцзю была отменная. Фотографическая. Днём Пэй Ду пронёс его этим маршрутом всего один раз, и он всё запомнил. Вот только для длинных ног Пэй Ду это была лёгкая прогулка, а для крошечных лапок Шэнь Цзюцзю — настоящее путешествие через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смелый цзюцзю не боится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пора доказать, что ты не просто птица-нахлебница!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крошечная головка выглянула из-за лунных ворот, глядя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есть, свет горит. Пэй Ду ещё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он прошёл посвящение, Шэнь Цзюцзю встряхнул крыльями, распушил хвост и бросился к кабинету. Он совершенно не замечал, что ведёт себя по-детски, поддавшись птичьим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скользнув по каменным плитам, достиг порога кабинета, залив его холодным сиянием и осветив круглый, взъерошенный комочек, гордо восседавший на нём, словно полководец после победоносной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кисти замер над бумагой, оставив на ней кляксу.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отложил кисть. Он совершенно не удивился появлению этой птицы — нет, кое-какое удивление всё же было. Мужчина поднял глаза на открытое окно, затем перевёл взгляд на птенца, сидевшего на пороге, — грязного, почти неузнаваемого.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птица, он должен был прилететь, а не прийти пешком. Шэнь Цзюцзю смутился и инстинктивно прикрыл мордочку крылом, но смущение быстро сменилось праведным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опустил крыло, спрыгнул с порога и, вкатившись в кабинет, врезался в сапог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Замахав крыльями и отталкиваясь лапками, Шэнь Цзюцзю вскарабкался по его одежде на стол. Взлетев на стол, он поднял одну лапку и, подойдя к кисти Пэй Ду, властно поставил её на древко. Затем, выпятив грудь, он громко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я не умею летать! Зато я умный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