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затянулся, поэтому с покупкой одежды решили не мешкать. Нин Чэнь не стал привередничать и, когда ему предложили выбрать то, что нравится, быстро определился с покупками. Как и следовало ожидать, он отдал предпочтение одежде тёмных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подъехали к дому Хэ Шэньюя, была уже почти полночь. Хэ Шэньюя одолевала такая сонливость, что, пока Нин Чэнь доставал из багажника покупки, он едва не уснул, уронив голову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заметил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ты устал? Тогда пойдём скорее отдыхать…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кивнул, выбрался из машины и, пошарив в бардачке, достал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он протянул её Нин Чэню. — Попросил ассистента купить днём, чуть не забыл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 мгновение замер, прежде чем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весь экран в трещинах, — зевнув, беззаботно пояснил Хэ Шэньюй. — Долго смотреть на такой вредно для глаз. Ах… как же спать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преувеличения — веки сами собой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обопрись на меня, — тихо предложил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приятель… — мысли Хэ Шэньюя путались, и он, недолго думая, опёрся о плечо Нин Чэня, практически повиснув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искоса взглянул на него, и в глубине его глаз затеплилась лёгкая усмешка. Он забрал у Хэ Шэньюя ключи, запер машину и повёл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Шэньюй молчал, превратившись в безвольный груз на его плече. Нин Чэнь, пользуясь моментом, беззастенчиво разглядывал его, думая о том, какой же всё-таки Хэ Шэньюй странный человек. В его голове роились бесчисленные вопросы, но задать их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квартиры Нин Чэнь приложил палец к сканеру. Хэ Шэньюй в первый же день добавил его отпечаток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сигнал замка ничуть не потревожил сон Хэ Шэньюя. Нин Чэнь на мгновение задумался, затем осторожно опустил пакеты на пол и, присев,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руках был податлив и невесом, и лишь ровное, тихое дыхание говорило о том, что он жив. Мир вокруг замер. Нин Чэнь медленно и осторожно вошёл внутрь. Он не чувствовал тяжести и мог бы нести его ещё долго, но диван был уже близко. Нин Чэнь аккуратно опустил Хэ Шэньюя на мягкие подушки, подложив одну из них ему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гостиной, оснащённый датчиками движения, автоматически переключился в ночной режим. Мягкий жёлтый свет падал на лицо Хэ Шэньюя, придавая его чертам необыкновенную нежность. Вообще-то, внешность у него была скорее европейского типа — с глубоко посаженными глазами и точёными чертами, и слово «нежный» едва ли подходило для его описания. Но в этот момент Нин Чэнь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крошечную родинку на мочке уха Хэ Шэньюя. С тех пор как он её заметил, он уже не мог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затаил дыхание. Пальцы правой руки сами собой потянулись вперёд. Коснулся и тут же отдёрнул руку. Прикосновение было таким мимолётным, что он, по сути, ничего и не почувствовал. Но Нин Чэнь отпрянул, словно напуганный собственной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покупках, вышел в коридор, занёс пакеты и тихо прикрыл за собой дверь. Поколебавшись, он всё же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проснись, — позвал он. — Мы дома. Можешь принять душ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хорошо… — с трудом разлепив веки, пробормотал он. — Но так не хочется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скорее для себя, но Нин Чэнь воспринял это всерьёз. Он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помочь тебе с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Шэньюй замер, его сонный мозг начал перезагрузку. — А?! Не-не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Он сел и, увидев сидящего на корточках Нин Чэня, который неотрывно смотрел на него,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сказал. Ты тоже иди, прими душ и отдыхай.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кивнул Нин Чэнь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тоже встал, потёр гудящий лоб и снова зевнул. Кстати, как он вообще сюда попал? Он совершенно этого не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Шэньюй, как обычно, поехал забирать Нин Чэня. Больница, где лежал его брат, находилась далеко, а у Хэ Шэньюя не было никаких важных дел, так что он решил поработать водителем. Нин Чэнь, разумеется, не возражал, да и причин для возражений у него не было. Все требования покровителя нужно выполнять, тем более что просьба Хэ Шэньюя была более чем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больнице, Хэ Шэньюй засомневался, стоит ли ему подниматься вместе с Нин Чэнем. Ему было любопытно, но он боялся поставить того в неловкое положение. Их нынешние отношения определённо не стоило афишировать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 привычке кивнул, но потом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равно нет дел, — улыбнулся Хэ Шэньюй. — Если ты собираешься остаться на ночь, то я поеду…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Нин Чэнь. Он отстегнул ремень безопасности и после небольшой паузы добавил: — Шэньюй, может, поднимешься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оставить своего покровителя ждать в машине, была для Нин Чэня невыносима. К тому же, пусть Хэ Шэньюй посмотрит на его брата. Пусть знает, на что уходят его деньги. Хоть Хэ Шэньюй и дал ему карту, он не смел тратить ни копейки сверх необходимого. Он даже вёл учёт расходов в заметках, хотя прекрасно понимал, что никогда не сможет вернуть этот долг. Зачем он это делал,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лежал новый телефон, подаренный вчера Хэ Шэньюем. На экране появилось сообщение от брата. Тот знал, что Нин Чэнь едет к нему, и с нетерпением спрашивал, скоро ли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как раз собирался ответить, когда услышал голос Хэ Шэньюя: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против. Я не буду говорить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улыбнулся Нин Чэнь, надеясь, что его услужливость придётся Хэ Шэньюю по вкусу, и тот действительно не станет ничего говорить перед его родными. Впрочем, даже если и скажет, Нин Чэню останется лишь принять это. Он давно был готов к тому, что однажды его семья обо всём узнает. В мире нет ничего тайного, что не стало бы явным. Годы подработок в самых разных местах давно излечили его от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пахло дезинфицирующими средствами. Хэ Шэньюй чувствовал себя как дома — не хватало только зайти в ординаторскую и переодеться. К счастью, присутствие Нин Чэня не давало ему забыть, что это уже не та больница, где он проходил практику. И что он никогда туда не вернётся… Частная клиника его опекуна разительно отличалась от государственной больницы — роскошный интерьер не вызывал у него чувства привычной сопричастности.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шёл впереди, опустив голову, и молчал. Хэ Шэньюй следовал за ним, пока они не остановились у одной из палат. Сидевшая у двери женщина с короткой стрижкой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Чэньчэнь…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— Нин Чэнь вошёл в палату. — Сяо Ю всё ещё в реанимации?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женщина. — Врач сказал, что его продержат там как минимум неделю. — Её взгляд переместился на Хэ Шэньюя. 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Нин Чэнь замялся. Он не знал, как представить Хэ Шэньюя. Хоть он и думал об этом всю дорогу, слова застряли в горле. Если честно, он не знал, как смотреть матери в глаза. Всю жизнь он был для неё послушным, прилежным и одарённым сыном. Как теперь признаться в том, что он сделал? Он не мог солгать… но и сказать правду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Хэ Шэньюй сам шагнул вперёд, чтобы разрядить обстановку. — Я друг Нин Чэня. Меня зовут Хэ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Друг… — тихо повторила мать Нин Чэня и больше ничего не сказала. —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стулья, и женщина тут же принесла им два стакана чая. Хэ Шэньюй как раз хотел пить и с благодарностью сделал глоток. Подняв голову, он увидел, что мать Нин Чэня стоит напротив и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Нин Чэня к брату. Сяо Хэ, ты посиди здесь. Вон там фрукты, угощайся…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тётушка. Идите, не беспокойтесь обо мне, — кивнул Хэ Шэньюй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хотела, чтобы он шёл с ними, настаивать не было смысла. Ему было лишь немного любопытно. В конце концов, его брат в реанимации, и постороннему там действительно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сделал ещё глоток и проводил их взглядом. Уходя, Нин Чэнь обернулся и, кажется, едва заметно вздохнул. Но Хэ Шэньюй не придал этому значения. Он достал телефон и от нечего делать принялся листать ленту. Последнее время он активно изучал круг общения своего «оригинала» и уже неплохо ориентировался в его связях. Среди них был некий ассистент Фан, невероятно болтливый тип, который постил по восемьсот сообщений в день. Зато он был главным помощником Фу Хэнчжаня, и благодаря ему Хэ Шэньюй узнал о том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матерью дошли до тихого уголка в больничном коридоре и остановились. Проходя мимо палаты брата, они лишь на мгновение заглянули в стеклянное окно — тот спал, и они не стали его беспокоить. Нин Чэнь понял, зачем мать привела его сюда. Все эти дни она молчала о деньгах на лечение не потому, что забыла, а потому, что не было подходящего момента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скажи маме правду, — женщина поправила выбившуюся прядь и посмотрела прямо на него. — Откуда у тебя деньги на лечение Сяо Ю? И кто на самом деле тот… друг, которого ты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Чэня тяжело ухнуло вниз. Этот разговор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http://bllate.org/book/13668/1210495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