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Дум-дум-дум…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ритм барабанов мгновенно вырвал Хэ Шэньюя из забытья. На секунду ему показалось, что он очутился в первом ряду на концерте — даже бас-гитара ревела так оглушительно, что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раз сходил на концерт и с тех пор зарёкся повторять этот опыт. Что же тогда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сжал виски и открыл глаза. Перед ним простирался тускло освещённый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огни стробоскопа метались по стенам, превращая всё вокруг в подобие калейдоскопа.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Пронзительная музыка, смешиваясь с гулом голосов, безжалостно врывалась в уши, вызывая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я?.. Что это за безвкусное освещение? Караоке-клуб?»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Вчера… нет, вчера он ведь был на ночном дежурстве. Откуда у него могло взяться время на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Хэ, вам что-нибудь нужно? Почему вы стоите в дверях? — из-за поворота показался официант и, подойдя ближе,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успел стать президентом? Он ведь даже аспирантуру не окончил…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заставил себя успокоиться Хэ Шэньюй. Он заподозрил, что вчера, закончив заполнять историю болезни, просто отключился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умер от переработки и перенёсся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президент Хэ, не могли бы вы немного отойти? — нерешительно произнёс официант. — Президент Фу нажал кнопку вызова, мне нужно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проходи, — Хэ Шэньюй всё ещё не разобрался в ситуации, но понял, что мешает человеку работать, и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приоткрыл дверь, и из комнаты хлынул поток оглушительной музыки и громких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невольно обернулся. В полумраке комнаты было трудно что-либо разглядеть, он лишь успел заметить, что на диване сидело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тонули в грохоте музыки, и Хэ Шэньюй уже отвернулся, как вдруг до него донёсся намеренно громкий мужской голос, выкрикнувший чьё-то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Фу? Фу Хэнчжань?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это имя мне знакомо».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замер. Неужели такое совпадение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принадлежало одному из главных героев романа под названием «Глубокая любовь в клетке».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ночном дежурстве он от скуки заглянул в браузер на компьютере медсестры и наткнулся на открытую вкладку с этим романом. Сначала он принял его за типичную историю успеха, но чем дальше читал, тем больше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роман оказался душераздирающей историей о жестокой любви. Властный президент Фу Хэнчжань покупает студента Нин Чэня, после чего начинается череда страданий в духе «ты меня любишь, а я тебя нет, а когда ты меня разлюбил, я тебя полюбил».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Повествование велось от лица Нин Чэня, который поначалу казался целеустремлённым молодым человеком, и Хэ Шэньюй не сразу заподозрил неладное. Лишь когда властный президент взял его на содержание, он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дежурстве было невыносимо скучно, и Хэ Шэньюй, снедаемый любопытством, продолжил чтение. Вскоре он окончательно потерял дар речи от запутанных отношений героев, а к финалу Нин Чэнь и вовсе ослеп, отчего у Хэ Шэньюя брови сошлись на переносице так плотно, что могли бы прихлопнуть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издеваться над собой он не мог и решительно закрыл вкладку. Сорок глав романа произвели на него, прямолинейного парня, читавшего исключительно о прокачке героев,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ждал, когда же Нин Чэнь воспрянет духом и задаст этому президенту хорошую трёпку, но вместо этого наблюдал, как тот всё глубже погружается в пучину отчаяния, пока не лишился зрения. В гневе Хэ Шэньюй залпом осушил полбутылки воды, и лишь тогда до него дошло, что это был любовный роман между мужчинами…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сцен с содержанием, то он до последнего думал, что президент — это какой-то мелкий злодей, которого главный герой вот-вот одолеет. Но тот так и не был повержен до самого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роман оставил у Хэ Шэньюя чувство глубокого недоумения, и вот теперь он услышал имя Фу Хэнчжаня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караоке-клуб? А ведь Фу Хэнчжань впервые появился как раз в подобном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Слишком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взъерошил волосы и по привычке взглянул на спортивные часы. Восемь пятьдесят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Хэ, у вас что-то случилось? Почему вы всё ещё здесь? — вернулся официант и с некоторой опаской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Не обращайте внимания, я в уборную, — наконец сообразил Хэ Шэньюй, что его долгое стояние в коридоре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Хэ. Уборная в конце коридора, — любезно подсказал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поблагодарил его и направился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спросить, что он за «президент Хэ», но такой вопрос сразу бы его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Хэ? Был ли в романе такой персонаж? Кем я стал? Или мне просто создали новую личность?»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уборной, но так и не смог припомнить ни одного президента с фамилией Хэ. Подойдя к раковине, он взглянул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знакомое лицо, даже бледные круги под глазами от вечного недосыпа никуда не делись. Похоже, тело осталось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всё-таки происходит? Почему нет никакой системы, которая выдала бы ему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так вышло, придётся действовать по обстоятельствам. Раз нет заданий, он будет развлекаться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открыл кран и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почему. После долгой работы в больнице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тщательно намыливал руки, боковым зрением он заметил, как рядом кто-то встал. Взгляд зацепился за чёрное худи, штаны-карго и рюкзак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скорее всего. Большинство его однокурсников одевались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зеркало. У юноши рядом действительно было молодое лицо, на вид не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лицо… лицо не было обычным. Простая причёска с гладкими волосами ничуть не умаляла его поразительной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внешность с первого взгляда вызывала восхищение. В университете он наверняка был бы звездой…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искренне вздохнул про себя. Таких красавцев нечасто встретишь даже в интернете, не говоря уже о реальной жизни. Зрелище было настолько завораживающим, что он, позабыв о приличиях, смотрел на него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ценил красоту — будь то пейзажи, красивые люди или милые животные в видеороликах, он непременно ставил лайк. Сейчас ему даже стало немного жаль, что этот парень не герой видео, которое можно было бы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Хэ Шэньюй снова взглянул на него и отметил, что слишком резкие линии носа придавали юноше несколько хищный вид. Первое впечатление — восхищение, второе — ощущение опасности, заставляющее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уже собирался отвернуться, как вдруг заметил покраснение под глазами юноши, и его профессиональное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такова врачебная натура. Разве стал бы он врачом, если бы не хотел помогать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состояние парня и впрямь вызывало беспокойство. Он так долго на него смотрел, а тот, казалось, ничего не замечал, полностью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смыл пену с рук, повернулся к нему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очнулся от своих мыслей. Он опустил голову, пряча лицо в тени,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Чэнь, ты ещё не закончил? — донёсся снаружи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закрыл кран и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смотрел на его стремительно удаляющуюся спину и растерянно протянул руку, но ухватил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Чэнь? Нин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красив. Ведь он главный герой…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стойте. Сейчас ведь разворачивается сцена, где властный президент берёт Нин Чэня на содержание. Оба главных героя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Кто он такой, этот «президент Хэ»?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 Хэ Шэньюй вдруг вспомнил, что, кажется, вышел из того же зала, где был Фу Хэнчжань. Значит, он из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рядом с Фу Хэнчжанем было всего несколько персонажей с фамилией Хэ. Единственным, кто появился в этой сцене, был… Доктор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врач властного президента, типичный человек-функция, чья задача — латать главного героя после очередного витка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второстепенным, что в романе ни разу не упоминалось его имя, все называли его просто «Доктор Хэ», поэтому Хэ Шэньюй и не вспомнил о нём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стал личным врачом такого человека, значит, он хороший специалист и, вероятно, небедный. Неудивительно, что официант назвал его «президентом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Доктором Хэ? Хэ Шэньюй нахмурился. Ему совершенно не хотелось быть несчастным инструментом сюжета, которого могли выдернуть на работу одним звонком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врачом и так тяжело, а прислуживать властному тирану — и вовсе горькая доля…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пошарил по карманам и во внутреннем кармане пиджака нашёл телефон. Приложил палец к сканеру —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контакты и историю переписки, он окончательно убедился: он действительно попал в роман, да ещё и в роли человека-функции.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Доктора Хэ, то его и вправду звали Хэ Шэньюй — он нашёл фотографию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интересно: доктора звали так из-за него, или же его звали так изначально, а автор просто не счёл нужным это упомянуть?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решил не забивать себе этим голову. В конце концов, это всего лишь вымышленный мир, и не стоит искать в нём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книжный Доктор Хэ уже был владельцем собственной частной клиники, в то время как он сам в реальном мире всё ещё учился в аспирантуре…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Нестыковок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Шэньюй, подумав, открыл банковское приложение и… ослеп от количества нулей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Хэ! Откуда у тебя столько денег? И с таким состоянием ты работаешь личным врачом у этого тирана? Вот это преданность профессии!»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долго смотрел на баланс широко раскрытыми глазами, прежде чем прийти в себя. Да, у врачей бывают разные судьбы…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Хэ Шэньюй убрал телефон и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забросило именно в этот момент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чтобы он всё изменил?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гнев при чтении, когда думал, что этим двоим лучше было бы никогда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Нин Чэня истерзали до предела, вплоть до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вспомнил только что увиденного юношу, который выглядел как обычный прилежный студент. Он и не мог представить его в роли того сломленного, отчаянного персонажа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Сейчас ещё ничего не случилось. Сейчас Нин Чэнь — просто старательный и порядочный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он и должен был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Хэ Шэньюй ускорил шаг. Он вспомнил, что Нин Чэнь согласился на унизительное предложение Фу Хэнчжаня из-за острой нехватки денег. Его младший брат лежал в больнице и ждал операции по пересадке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Одними подработками Нин Чэнь не мог собрать такую огромную сумму, поэтому поддался на уговоры менеджера клуба и согласился продать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расстроен, потому что уже дал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Хэ Шэньюя вновь возникли те прекрасные глаза. Если такой ясный взгляд погаснет, это будет слишком жестоко 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у него на счету были деньги. Значит, он может всё изменить. Надеюсь,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выбежал из уборной. Коридор, залитый безвкусными огнями, был пуст. Нин Чэня уже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пошёл?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http://bllate.org/book/13668/1210488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