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Чжань и сам немного смущался, создавая талисманы с таким… специфическим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отличался толстокожестью и умением находить оправдания. Поразмыслив, он пришёл к выводу, что, хоть назначение этих талисманов и было несколько деликатным, они определённо принесут огромную пользу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не мог проводить трансляции на сверхъестественные темы, что лишало его дополнительного заработка. А что касается гадания… после инцидента в вилле «Байюнь» информация была строго засекречена, и его слава как «настоящего мастера» вряд ли распространится в ближайшее время. Найти много крупных клиентов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гадании много не заработаешь. К тому же, по правилам метафизики, половину дохода он должен жертвовать на благотворительность, чтобы избежать пяти зол и трёх недостатков. Да и слишком частое разглашение небесных тайн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хотел, выполняя задания приложения, параллельно зарабатывать и строить собственное дело. Он не собирался становиться настоящим мастером метафизики.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продажа подобных талисманов казалась ему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товар востребован широкой аудиторией, не является разглашением небесных тайн, безопасен и прибылен. Идеальный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рынок будет освоен, он сможет разработать и другие талисманы для повседневных нужд. Кто знает, может, он даже откроет компанию, выйдет на биржу, начнёт экспорт… «Талисманы от Бая» в каждый дом! Однажды он станет успешным генеральным директором, вдохновляющим примером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отрасль должна идти в ногу со временем, и метафизике тоже пора интегрироваться с современной жизнью 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от болезней, талисманы любви, талисманы мира — это, конечно, хорошо, но если появятся Всемогущие тонизирующие талисманы, талисманы драконьей эссенции и тигриной свирепости, талисманы красоты, от прыщей или для похудения, люди будут в восторге. И тогда пришедшая в упадок метафизика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строит свой бизнес, он вносит вклад в возрождение великого искусства! Какой же он всё-таки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великий», — скромно подумал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Предки-основатели метафизических школ в загробном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потомком нашему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особенный подарок, Цинь Цзиньюань, сгорая от стыда и гнева, на несколько дней выселил Бай Чжаня в соседнюю комнату — для уединения и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актёр совсем потерял стыд! Мало того, что каждую ночь он требует от него плотских утех, так теперь ещё и создаёт какие-то талисманы драконьей эссенции и тигриной свирепости и предлагает ему их продавать! Совсем с катушек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Цзиньюань несколько дней ходил мрачнее тучи, источая ауру гнева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Чжань тоже был немного расстроен. Разве в этом есть что-то противоестественное? Почему дневная личность его возлюбленного такая ханжа? Из-за этого он чувствовал себя каким-то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великого дела возрождения метафизики он многим жертвует,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был труден, а учёбу бросать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инцидент в вилле «Байюнь» всё ещё был на слуху, Бай Чжань решил пока не высовываться и засел дома, чтобы изучить купленную в приложении книгу «Средний уровень метафизики школы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позвонил Цянь Юю и согласился взяться за поиски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По поводу Сяо Жаня у меня появились новые зацепки. Как только будут результаты, я тебе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Цянь Юй был на седьмом небе от счастья,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придётся подождать, нопока есть надежда,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время, заодно проверь Чжоу Юйцина. Мне нужна подробная информация обо всей его жизни,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кивнул и поручил это дело Цянь Юю. Ему самому было неудобно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ввязываться в дела Цянь Юя, во-первых, из-за того, что свирепый дух Шэцин был слишком силён, а во-вторых, у них не было никаких отношений, и рисковать ради него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Узнав от духа-пинацю, что их с Цянь Юем, возможно, подставил один и тот же человек, они, в некотором смысле, стали союзниками. Если с Цянь Юем что-то случится, это может затронуть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нового задания приложения ему нужен был ещё один подчинённый дух, и Чжоу Жань, этот свирепый дух Шэцин, как нельзя лучше подходил на эту роль. Потому что свирепые духи редки, а злобные — тоже не на каждом углу валяются. Найти другого подходящего кандидата в короткие сроки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Подмена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из этих проблем ни была, она вела его к гибели. Бай Чжань чувствовал, что время поджимает, но понимал, что спешка бесполезна. Сначала нужно повысить свои метафизические способности, а потом он обязательно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начал усердно изучать метафизику среднего уровня, уединившись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два человека, которым он случайно погадал во время своих двух визитов в полицию, после его ухода оказались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молодого полицейского из города F. После ухода Бай Чжаня, хоть он и не очень-то верил в его слова, в душе у него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как говорится. А вдруг этот шарлатан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смог собрать целую толпу богачей, чтобы помочь Ли Юньюнь восстановить справедливость, а значит, он был человеком с обострённым чувством справедливости. Не мог же такой человек зло шутить над незнакомцем? Это было бы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молодой полицейский думал об этом, тем неспокойнее ему становилось. В итоге он не выдержал, взял два дня отпуска и решил съездить домой,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парнем он познакомился ещё в институте. После выпуска у них начались отношения на расстоянии: он работал в городе F, а парень — в соседнем городе J. Виделись они обычно только по выходным. Отношения на расстоянии всегда вызывают чувство незащищённости, поэтому слова Бай Чжаня так его встревожили.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предсказывал Бай Чжань, его парень ему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изменял не с кем-нибудь, а с его сводным братом, сыном его мачехи! И делали они это в их собственном доме, даже не удосужившись снять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может, и не был бы так зол. Но сводный брат…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примаком. Но времена изменились, и после смерти матери он не мог запретить отцу снова жениться. Он не возражал против нового брака отца. Более того, поскольку его отец был небогат, он даже отдал одну из квартир, оставшихся ему от матери, в бесплатное пользование новой семье отца, в качестве сыновнего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они отплатили ему за его доброту? Ели за его счёт, жили в его доме, и в итоге поступили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молодой полицейский ворвался в дом и избил обоих голубков, поставив точку в этих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выставил квартиру, в которой жил его отец, на продажу и выгнал на улицу и мачеху с сыном, 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поленился рассказать всем соседям, знавшим его семью десятилетиями, о случившемся, а затем, полный праведного гнева, отправился разбираться с семьёй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решил свою проблему быстро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другому «рогоносцу»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кому Бай Чжань предсказал участь рогоносца, звали Ду Чжэнь. Он был из простой семьи, со скромным характером, но обладал неплохими способностями и работал высокооплачиваемым программистом с месячным доходом в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 долгое время был одинок, но несколько месяцев назад, по счастливой случайности, он встретил свою бывшую школьную любовь, королеву красоты. Она как раз недавно рассталась с парнем, была в подавленном настроении и нуждалась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утешая и сочувствуя, они однажды, выпив лишнего,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королева красоты, растроганная преданностью Ду Чжэня, согласилась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 думал, что его многолетняя мечта наконец-то сбылась, но после начала отношений он понял, что королева красоты была не так проста,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невероятно капризной и жила только эмоциями. Трудно описать в двух словах, но, в общем, она могла позвонить среди ночи и потребовать, чтобы онсопровождал её, когда та смотрела на звёзды и луну. А если он не отвечал на звонок, могла названивать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тратила деньги направо и налево. Зарплаты Ду Чжэня в несколько десятков тысяч в месяц ей катастрофически не хватало, что заставило его ощутить разрыв между мечтой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девушка, в которую он был влюблён много лет. Родители баловали её, вот она и выросла капризной. Они могли быпостепенно притереться друг к другу, измениться ради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прекрасные мечты Ду Чжэня осуществиться, как через три месяца их отношений произошёл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Ду Чжэнь часто задерживался на работе и возвращался домой поздно ночью, к тому же, как и большинство программистов в аврале, он не слишком следил за своим внешним видом, одна из «соседок» по дому приняла его за маньяка, подняла тревогу, вызвала охрану и районных активисток, и его ни за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недоразумение и разъяснилось, королева красоты не поверила ему, обвинила в том, что он — лицемер и извращенец, и тут же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случившимся, Ду Чжэнь не смог сдержать гнева, напился и пошёл разбираться с виновницей своих бед, той самой «соседкой», из-за которой его приняли за маньяка. Они невзлюбили друг друга с первого взгляда, и слово за слово, под действием алкоголя, они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Ду Чжэнь, потеряв голову, решил отомстить и шлёпнул её по заднице. Раз уж его избили ни за что, он решил, что нужно хоть что-то сделать, чтобы это оправдать! Ему было обидно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него и были смягчающие обстоятельства, в итоге Ду Чжэнь всё равно попал в полицейский участок, где получил административный арест за свою импульсивность и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ареста предсказание Бай Чжаня было для Ду Чжэня лишь небольшим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освобождения к нему домой явилась та самая королева красоты, бросившая его, и заявила, что беременна от него и требует, чтобы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Бай Чжаня, он, возможно, был бы ошарашен внезапным счастьем и, гордясь своей мужской силой, радовался, что с одного пьяного раза получилось «попасть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Бай Чжаня Ду Чжэнь сохранил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хотел брать на себя ответственность, просто считал, что к вопросу о детях нужно подходить серьёзно, а не поддаваться эйфории. В конце концов, мать — это точно родная мать, а вот отец — не всегда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 бывшей девушкой у них был всего один раз, да и то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Ду Чжэнь решил, что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королева красоты, увидев его колебания, тут же разрыдалась, устроила скандал прямо у его двери, крича, что он не хочет брать на себя ответственность и сомневается в её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она поехала к его родителям в деревню и убедила его малообразованных отца и мать, а также мечтающих о внуках дедушку и бабушку. Четверо стариков приехали в город и вместе с родственниками девушки начали отчитывать Ду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 семьи начали обсуждать свадьбу, совершенно не обращая внимания на мнение самого Ду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Ду Чжэнь и понял,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был уверен, что ребёнок его. Сделать ДНК-тест можно было, но ребёнку было всего три месяца. Для пренатального теста нужно было ждать как минимум до 4-6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всё будет уже поздно. Как только они распишутся, даже если потом разведутся, он понесёт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перебирал все варианты и наконец вспомнил о Бай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от семьи он украл свою прописку и бросился на поиски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Цинь Цзиньюань внёс за него залог, Бай Чжань переехал. Найти его оказалось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и не подозревал, что кто-то ищет его с таким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дома месяц и кое-как освоив средний уровень метафизики, он собрался съездить на съёмочную площадку сериала «Песнь феникса для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Чжоу Юйцина там была роль. На съёмочной площадке он должен был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Юйцин. Пора было взглянуть на этого человека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http://bllate.org/book/13666/1589343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