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 близости с дневным Цинем не могло быть и речи. Бай Чжань ещё не до конца разобрался в природе его состояния, да и времени они провели вместе слишком мало. Он не был готов так легко принять физическую близость с дневной личностью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одно наблюдение заставило его пересмотреть своё намерение держаться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чувства дневной и ночной ипостасей… кажется, были взаимосвязаны.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ночная личность, похоже, начала обретать некоторые воспоминания дневной. Например, она знала о том, что дневной Цинь смущается и не решается к нему прикоснуться. А дневной, в свою очередь, иногда бессознательно повторял жесты ночного. Например, сжимая его руку, он с силой надавливал большим пальцем — привычка, свойственная лишь ночной ипостаси.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не понимал, что происходит,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значит ли это, что однажды разделение на день и ночь исчезнет, и он станет обычным человеком, который всегда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мечтает о том, чтобы любимый человек мог открыто быть с ним, и Бай Чжань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становились чувства Цинь Цзиньюаня, тем сильнее, казалось, менялись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Бай Чжань решил попробовать сблизиться с дневным Цинем. В конце концов, так не могло продолжаться вечно. Он беспокоился, что если не решить эту проблему, в будущем могут возникнуть непредвиденные осложнения.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 том, чтобы сейчас же заняться с дневным любовью,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Цинь, этот лицемер, ещё несколько дней назад требовавший соблюдать дистанцию, а сегодня уже жаждущий его тела, был далеко не так прост,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не сумев удовлетворить свои крамольные желания, господин Цинь… окончательно вышел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в ауре ледяного гнева, он отдал дворецкому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сегодня на ужин пусть будут только блюда из горькой дыни, чтобы сбить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как этому ночному существу удастся насладиться плотскими утехами, когда у него пропадёт весь пыл», — злорадно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всё-таки жестокий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 счастью, он не испытывал неприязни к горькой дыне.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обязательно приготовьте суп из горькой дыни со свиными рёбрышками, я его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 заказав блюдо, Бай Чжань последовал за ним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пошёл прямиком в спальню, а направился в небольшой кабинет, который для него подготовил дядя Ли. Там он выпустил нахального духа-пинацю и призрака Ли Юньюнь.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было разобраться с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первым делом поблагодарила его Ли Юньюнь, едва появившись.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её враги осуждены и получили по заслугам, её обида полностью рассеялась, хоть в душе и оставалась горечь. Ужасное гниющее лицо и почерневшая кожа исчезли, сменившись бледным и прозрачным обликом обычного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щенок с лицом призрака рядом с ней ничуть не изменился, оставшись таким же злобным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появившись, он тут же подлетел к Ли Юньюнь, крепко обхватил её шею своими короткими пухлыми лапками и, уткнувшись ей в грудь, нежно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вид духа-пинацю был не слишком приятным, его детский голосок звучал на удивление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Юньюнь невольно прижала щенка к себе, и на её прекрасном лице отразилась материнская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 отозвалась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щенок с лицом призрака провёл в её утробе несколько месяцев, а после смерти десять лет называл её матерью. Годы, проведённые вместе, не так-то легко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их материнская связь была слишком неглубокой.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злоба и обида рассеялись, и ей пора было отправляться на перерождение. Но щенок с лицом призрака всё ещё оставался злобным духом, неспособным войти в подземный мир и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Ли Юньюнь с мольбой посмотрела на Бай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 можете что-нибудь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сказала прямо, Бай Чжань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Злобные духи сильны, но вечно быть призраком — не выход. Всё живое должно вступать в цикл перерождения, чтобы обрести вечную жизнь, иначе рано или поздно колесо времени сотрёт их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благоприятный зверь. Если он сам не захочет, никто не сможет его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беспомощно развёл руками. Не говоря уже о том, что он сам пока новичок, даже великий монах ничего бы не смог поделать. Этот призрачный зверь, может, и не был особенно силён, но обладал врождённым преимуществом, дарованным Небесным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Благоприятные звери — это духи, благословлённые небесами. Они рождаются под покровительством Дао, и их судьба неподвластна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Юньюнь тут же с надеждой посмотрела на щенка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же говорил, что хочешь переродиться вместе с мамой? Пойдём со мной сейчас,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с лицом призрака посмотрел на мать своими круглыми глазками и тихо заскулил, но, вопреки её ожиданиям, не кивнул, а лишь с тоской потёрся о неё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Юньюнь встревожилась, и её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же так хотел переродиться! Почему ты теперь не слушаешь маму? Ты меня больше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крепко обнял её, и в его детском голоске послышалось отчаяние. Из его глаз покатились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Юньюнь была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Бай Чжань попытался её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были злобным духом и должны знать, как трудно избавиться от навязчивых идей. Когда Чжао Хан вызвал его душу, он не смог вовремя вернуться в подземный мир, а затем, поддавшись дурным мыслям, попытался вселиться в ваше чрево, чтобы переродиться злобным духом с памятью. Даже будучи благоприятным зверем, он коснулся запретной черты Небесного Дао и должен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использовать заслуги, чтобы обманом переродиться, но теперь, после неудачи и ответного удара, если я не ошибаюсь, следующей возможности переродиться ему придётся ждать несколько сотен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такой шанс представился, захотел бы этот дух-пинацю им воспользоваться — большой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используя заслуги для обмана и обходя обычный путь перерождения, он сохранил бы память о прошлой жизни. Другими словами, этот дух-пинацю на самом деле не хотел перерождаться. Он просто хотел обрести тело живого человека, чтобы исполнить свою заветную мечту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Юньюнь сама была злобным духом и знала, что у таких существ есть неистребимая обида и навязчивые идеи. Её горло сжал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 призрачным щенком материнская судьба, в конце концов, была так коротка.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Юньюнь нежно погладила щенка по голове, и её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хоть ты и не мой родной сын, но мама тебя любит. Если в будущем захочешь переродиться, приходи снова стать маминым малышом,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 — скорбно отозвался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тёмное тело засветилось золотым светом, который, превратившись в мириады искорок, отделился от него и полетел к Ли Юньюнь, сливаясь с её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господин Пи-сю тоже тебя любит. Господин Пи-сю благословит тебя, и в следующей жизни ты обязательно станешь маленькой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последние золотые искры растворились в теле Ли Юньюнь, её заплаканный призрак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более высокого, чем дар благоприятного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Юньюнь благополучно отправилась в подземный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Бай Чжань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отвесил увесистый шлепок по голове призрачного щенка, который всё ещё пребывал в сентиментальном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 нежным. Твоя мать ушла. Не думай, что я не знаю, что ты — старый призрак, которому несколько тысяч лет. А ну-ка быстро объясняй, что ты там говорил раньше. Как это мою судьбу подменили? И откуда у меня две линии брака? Выкладывай всё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Ты, неверный! Как ты смеешь бить господина Пи-сю! Я тебя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шлепок, щенок с лицом призрака пришёл в ярость и, оскалившись, хотел было броситься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великий благоприятный зверь, как он мог позволить какому-то человеку себя бить? Где его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ждало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снова проткнул палец и швырнул в него каплю крови, отчего тот взвыл от боли. Чистый золотой свет заслуг тот мог поглотить, но кровь человека, владеющего метафизическими искусствами, была для него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даже будучи благоприятным зверем, сейчас он был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щенок явно был не из послушных. Если его как следует не проучить, он совсем распояшется.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минуту, чтобы всё объяснить, — холодно произнёс Бай Чжань. — Не объяснишь — попрошу своего мужчину тебя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Не-не-не, не зови этого большеглазого! Я скажу, скажу, всё скажу! У-у-у, как больно, господин Пи-сю такой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с лицом призрака громко зарыдал, его детский голосок звучал очень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Чжань оставался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щенок и выглядел жалким и глуповатым, но старый призрак, проживший тысячи лет, каким бы глупым ни был, уже давно стал хитрым лисом. Его таким дешёвым спектаклем не проведёшь.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пятьдесят секунд. Можешь продолжать плакать… — сказал Бай Чжань,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проявляет ни капли сочувствия, щенок с лицом призрака, стиснув зубы, отбросил притворную невинность. Его лицо исказилось в злобной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бессердечный! Господин Пи-сю никогда тебя не благословит!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и не надо. Говори быстрее, у меня нет времени с тобой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закатил глаза и, взмахнув пальцем, метнул в него ещё одну каплю крови. Раз уж стал дохлой собакой, нечего тут изображать из себя благоприятного зверя. Он что, думает, он идиот? Отдав Ли Юньюнь свои накопленные за сотни лет заслуги, он остался ни с чем, а ещё пытается его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кровь, хоть и в небольшом количестве, заставила щенка с лицом призрака содрогнуться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и двух слов сказать, он получил две порции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щенка наконец наполнился страхом. Он безвольно взмолился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бей, не бей больше! У-у-у, так тратить золотой свет заслуг — небеса покарают громом! Я скажу, сейчас скажу… О твоей линии брака я мало что знаю. Господин Пи-сю отвечает только за удачу, изгнание зла и защиту дома. Линии брака я могу только видеть, но не разбираюсь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пи-сю? Легендарный благоприятный зверь? Разве ты не должен знать всё на свете? Почему ты такой бестолковый? — недовольно спросил Бай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щенок с лицом призрака чуть не задохнулся от стыда и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получить что-то, не прилагая усилий! Даже благоприятные звери должны учиться! Когда я умер, я был ещё совсем ребёнком, времени было мало, я многого не успел выучить. Это нормально, что я чего-то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была и другая причина: в прошлой жизни он был слишком ленив и часто прогуливал уроки, думая, что времени ещё много. Кто же знал, что он умрёт таким молодым, даже трагичнее, чем просто «умереть в расцвете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говори, что знаешь. И хорошенько подумай. Если я потом узнаю, что ты хоть что-то утаил, я брошу тебя в кипящее масло, зажарю до хрустящей корочки. Я обожаю хрустящие закуски… Ты же не человек, так что у меня не будет никаких угрызений совести. Говорят, жареные старые призраки очень питательны.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с лицом призрака пришёл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ешь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Призраков не ем.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растянул губы в зловещей ухмылке, его актёрское мастерство было на высоте, и от него исходила пугающая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с лицом призрака побледнел и, забившись в угол, дрожащим голосом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мало знаю, у-у-у. Я знаю только, что у тебя две линии брака, и обе очень толстые и крепкие… Кстати, у того человека тоже две линии брака. Одна связана с тобой, а другая — еле заметная, почти оборванная… Я не специально назвал тебя неверным, просто тёмно-красная линия брака означает, что вы предначертаны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он имел в виду под «тем человеком»,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нахмурился. Как это возможно, чтобы у него и у Цянь Юя было по две линии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линия брака не появляется и не укрепляется только после того, как между двумя людьми возникают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да. Но если кто-то использует метафизические техники, чтобы свести вас, то линия брака появляется первой, а потом вы, притягиваясь друг к другу, встречаетесь и запутываетесь.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с лицом призрака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обычно так никто не делает, потому что цена слишком высока. К тому же, в наше время духовная энергия и вера в мире ослабли, метафизические школы в упадке, и мастеров, способных создать тёмно-красную линию, просто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понимать, что тёмно-красная линия брака означает «золотой союз», судьбу, от которой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молчал, его лицо помрачнело. Щенок не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пробудился от того сна, то всё развивалось бы именно так, как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подмены моей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навёл на тебя порчу, обладает высоким мастерством. Обычный человек ничего бы не заметил. Только господин Пи-сю, будучи благоприятным зверем с талантом управлять удачей, смог разглядеть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с лицом призрака самодовольно выпятил грудь, но тут же сдулся.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господин Пи-сю умер, он был ещё ребёнком, и его способности ограничены. Поэтому я вижу только, что твою судьбу подменили, и твоя истинная судьба почти разрушена. Максимум через год ты лишишься не только удачи и благословения, но и жизни, причём твоя душа будет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сжал кулаки. Во сне он ведь именно так и умер через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«истинная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судьба — это корень удачи человека. Тот, кто подменил твою судьбу, может забрать твою жизнь на время, но это не навсегда. После смерти подземный мир легко обнаружит обман и покарает его. Поэтому подмена судьбы — рискованное дело, и мало кто из знающих мастеров на это пойдёт. Они скорее обманут несведущих простаков.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разрушить твою истинную судьбу, то подмена станет полной. Он получит всё, что принадлежит тебе, а ты исчезнешь навсегда, обратившись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это под силу далеко не каждому, условия слишком сложны…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щенок с лицом призрака посмотрел на Бай Чжаня с жалостью и злорадством, подливая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не видел я ещё такого неудачника. Попасть в такую передрягу… Твоя истинная судьба почти полностью разрушена, ты скоро умрёшь. Жалко, очень жалко. Даже твой большеглазый тебя не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будешь хорошо служить господину Пи-сю, каждое утро, в полдень и вечером возжигать благовония и делиться своим золотым светом заслуг, то господин Пи-сю, так уж и быть, подскажет тебе решение. Ну что, подумаешь?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с лицом призрака упёр лапы в бока, его вид был вызывающе наглым, словно он говорил: «Умоляй меня, умоляй».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отвесил ему затрещину, впечатав мелкого паршивца в стену так, что его оттуда было не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быстро. Не скажешь —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почему ты опять меня бьёшь, опять! Я же просто пошутил! Никакого чувства юмора,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Впечатанный в стену щенок, всхлипывая, поспешил выложить всё как на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никакого особого способа нет. Твоя разрушенная удача уже начала восстанавливаться. Тебе нужно лишь найти предмет, который подавляет твою удачу, и уничтожить его. Тогда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мне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нахмурился. Без каких-либо зацепок он совершенно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его прячут недалеко от места рождения. В общем, не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господина Пи-сю с собой. В знак уважения к твоему большеглазому спутнику, господин Пи-сю так уж и быть поможет тебе один раз. Но после этого ты должен будешь поделиться со мной золотым светом заслуг. Господин Пи-сю умирает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с лицом призрака с жадностью смотрел на сияющий вокруг Бай Чжаня золотой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ожидал, что столкнётся с такой редкостью, как золотой свет заслуг. Удача господина Пи-сю воистину непобедима!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на твоё поведение. Ты знаешь, кто мой мужчина? Кажется, ты его очень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не стал сразу отказывать, а незаметно попытался выведать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с лицом призрака, будучи гордым и самовлюблённым, не терпящим унижения, тут же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боюсь! Хотя он и очень силён, но и господин Пи-сю не лыком шит! Он всего лишь… ну, чуточку сильнее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твой мужчина, я не знаю. Я же говорил тебе, что умер ребёнком и многого не успел выучить. Но я вижу, что он очень силён, и он пришёл из нижнего мира. Этот запах преисподней, даже скрытый в теле живого человека, не укроется от носа господина Пи-сю.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снова начал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ухватился за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призрак долго находиться в теле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действительно могли вселяться в живых, но не надолго. Их иньская энергия истощала тело, лишая его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обычных условиях, конечно, нет. Но всегда есть исключения. Я не знаю подробностей. Ты же сам из мира метафизики, поищи в книгах. В каких-нибудь древних текстах наверняка есть записи. Учись усердно, и всё получится, красавчик, господин Пи-сю в тебя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наберёшься мастерства, отомстишь за господина Пи-сю. Помочь господину Пи-сю переродиться — это великая заслуга,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с лицом призрака внезапно стал подобострастным и льстивым.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щенок-пинацю и был ещё мал, его способности были ограничены. Но тот, кто смог убить такое благоприятное существо, наверняка был не из простых. Он не собирался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Заслуги — это хорошо, но жизнь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бессердечный, бесчувственный, безрассудный, бессовестный, безжалостный негодяй! Господин Пи-сю такой милый, а ты не хочешь ему помочь! Столько заслуг, а тебе не надо! У тебя что, с головой не в порядке? Ты просто позор и отброс мира метафизики! — возмущённо выпалил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Чжань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заметил? Какой ты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с лицом призрака: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мире есть существа ещё более бесстыдные,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Бесчувственный негодяй, жди! Господин Пи-сю тебя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Впечатанный в стену щенок, не в силах пошевелиться, отчаянно замахал лапками, что выглядело до смешного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тебя забью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подошёл и со всей силы ударил его кулаком. Щенок не выдержал и от боли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тот отключился, он открыл сверхъестественное приложение и, следуя инструкции по подчинению духов, внёс информацию о щенке.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дух №1: Дух-пинацю (Дань Сяотань), возраст 1832 года, уровень — злобный дух в красном… Подтвердить добавление?]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задание требовало подчинить двух духов уровня не ниже «злобного духа в красном». Раз уж подвернулся такой экземпляр, Бай Чжань не собирался его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кнопку подтверждения, он увидел имя щенка в списке своих подчинённых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 Сяотань? У этой дохлой собаки, оказывается, есть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интересом взглянув на информацию о щенке, он убрал его в талисман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открыл магазин приложения и, потратив 5000 очков веры, купил книгу «Средний уровень метафизики школы Дунлин».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эта дохлая собака и была хвастливой, но в одном она была права: если чего-то не знаешь — ищи в книгах. Учёба — вещь полезная. Он не верил, что можно просто так, без усилий, стать великим мастером и ходячей энциклопедией.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всеми делами, он понял, что просидел в кабинете больше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это время мужчина так и не пришёл за ним. Похоже, на этот раз он действительно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и правда перегнул палку. С самого нашего знакомства он всегда мне уступал. Может, я был слишком несправедлив?»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Подарю-ка я ему что-нибудь в знак извинения. Я ведь даже ночному ничего не дарил. Думаю, это должно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Бай Чжань достал кисть и начал рисовать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мужчина — президент корпорации, миллиардер. У него есть всё, и удивить его чем-то сложно. Единственное, что Бай Чжань мог ему предложить, — это свои метафизические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довольный, он с охапкой талисманов нашёл мужчину, источавшего ауру раздражения, на диване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Дневной, смотри, какой я тебе подарок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размахивая талисманами, подошёл к нему с самойрадушной и заискивающей улыбкой, ничуть не смущаясь исходящего от него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Цзиньюань ледяным взглядом посмотрел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задобрить меня какими-то бумажками?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явно недооценил наглость Бай Чжаня. Такой холод его не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обнял Цинь Цзиньюаня за руку и с искренней жалостью в голосе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Дневной, ну какие мы с тобой? Самые близкие люди на свете, ведь так? Давай не будем ссориться из-за пустяков. Ты только посмотри на эти талисманы, это же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придумал после случая с Ван Дачжи и его друзьями. Специально для тебя. Продавай их по миллиону за штуку — отбоя не будет! Или раздавай в качестве подарков, и твоя сеть контактов за месяц удвоится! Я специально для тебя рисовал, пальцы чуть в мозолях не 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Бай Чжань продемонстрировал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нежные, белые, идеальные для рекламы крема для рук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намёков на мозоли он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этот маленький актёр так унижается, он, так и быть, проявит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талисманы? — с любопытством спросил Цинь Цзиньюань, беря один из сложенных треугольником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с гордостью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Всемогущий тонизирующий талисман драконьей эссенции и тигриной свирепости!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Цинь Цзиньюаня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потенции! Думаю, в твоём кругу на это большой спрос.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многозначительно улыбнулся, опустив взгляд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повернулся и крикнул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ужин переделайте! Горькую дыню отменить, вместо неё — жареные яйца с луком-пореем и тушёные бараньи рёбра!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http://bllate.org/book/13666/1589150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