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«Деле о сотне трупов» прогремели подобно грому среди ясного неба, повергнув общественность в состояние оцепенелого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чудовищное количество жертв не укладывалось в голове; само определение «бесчеловечность» казалось слишком слабым для описания этой трагедии. На какое-то время в сети воцарилась звенящая тишина — люди просто не находили слов. Но за кратким затишьем последовал взрыв ярости и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Смертную казнь! Только высшая мера! Это должно стать уроком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если бы не этот стрим, эти несчастные так и гнили бы в земле... Кто знает, сколько ещё десятилетий правда оставалась бы погребённой?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говори... Большинство из них — похищенные люди, числившиеся пропавшими без вести. Десять-пятнадцать лет назад технологии были не те: ни камер на каждом углу, ни единых баз. Человек исчез — и ищи ветра в поле. Со временем дела просто пылились в архивах.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такие твари, как Ян Цюаньлян и Чжао Дэфа, так резко «завязали» и ушли в тень. Явно чуяли, что земля под ногами горит, и боялись, что любая зацепка выведет полицию на это кладбище...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наверняка целая банда! Ян и Чжао — лишь верхушка айсберга. Надеюсь, полиция выкорчует всю эту заразу под корень!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я просто преклоняюсь перед стримером Баем. Он ведь разыграл целый спектакль с этим «интересом к паранормальному» только ради того, чтобы вскрыть эти гнойники, верно? Рисковал жизнью ради справедливости. Страшно представить, что бы с ним сделали, если бы план провалился...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стримере! Где он? После того как экран погас, о нём ни слуху ни духу. Его что, убрали?!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успокойтесь. У меня однокурсник в управлении полиции города F работает, говорит, стримера снова «закрыли». Ну, оно и понятно: нарушение общественного порядка, плюс он ключевой свидетель. Пришлось проехать в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То есть его опять арестовали?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это, конечно, неуместно, но... Ха-ха-ха! Я не могу перестать смеяться! Этот парень — просто ходячее недоразумение!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приговоры по обоим делам были оглашены, пользователи сети наконец смогли вздохнуть с облегчением и вернуться к привычному ироничному 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обманула ожиданий общества. Следователи так «красочно» расписали подвиги обвиняемых в суде, что вердикт оказался максимально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родители Ли и её бывший парень не были прямыми убийцами Ли Юньюнь, их действия потянули на целый букет статей: лжесвидетельство, клевета, распространение заведомо ложных сведений... С учётом возраста старикам дали по 10 лет. Бывший же, до последнего отказывавшийся сотрудничать со следствием, «намотал» себе все 15 и разрыдался прямо в зале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Цюаньлян с сыном, разумеется, получили пожизненное без права на помилование. Чжао Хан хоть и не прикладывал руку к смерти Ли Юньюнь, но грехов за его семьёй водилось столько, что одного обыска хватило, чтобы обеспечить ему уютную камеру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Общественность была удовлетворена, хотя многие считали, что для таких подонков пожизненного мало — они заслуживали только петли.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считал, что такой исход даже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существуют призраки, реинкарнация и Подземный мир, смерть — это лишь начало расплаты. Подземный мир обязательно предъявит им счёт, но с какой стати они должны проводить остаток земной жизни в покое? Пусть сначала сполна хлебнут тюремной баланды, а потом уже отправляются на вечные муки. Словом, «полный пакет» услуг — и в этом мире, и в следующем!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невероятной оперативности полиции и личному контролю сверху, оба дела — от допросов до вынесения приговора — были закрыты менее чем за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Чжаня и его компанию по закону могли продержать под стражей несколько месяцев, но, учитывая их неоценимую помощь в раскрытии преступлений, а также неустанную работу секретарей Цинь Цзиньюаня и Цянь Юя, всё обошлось. После вынесения приговоров их пожурили за самоуправство, провели воспитательную беседу и отпустили на все четыре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Был, правда, один нюанс.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пришлось официально сотрудничать с пресс-службой полиции: записывать видео и писать посты в соцсетях, объясняя, что тот памятный стрим был «тщательно спланированной постановкой» ради разоблачения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наверху прекрасно знали о существовании метафизики, ради спокойствия общества правду предпочитали лакировать. Все отнеслись к этому с пониманием и без лишних споров согласились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«золотой молодёжи», этот опыт, который они считали позорным пятном на репутации, обернулся для них волной народной любви. Пользователи сети охотно поверили официальной версии: мол, богатые наследники, движимые чувством справедливости, согласились прикинуться дурачками и клоунами, чтобы помочь вывести убийц на чистую воду. Настоящие герои!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Богачи, внезапно ставшие кумирами, чувствовали себя крайне неловко. Осознание того, что карма — это не пустой звук, подействовало на них отрезвляюще. Вернувшись домой, они с удвоенным рвением занялись благотворительностью.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у них всё равно было куры не клюют, а так — и репутация компании растёт, и для следующей жизни «очки заслуг» копятся. Сплошная выгода! А то, что в основе лежал капельку корыстный интерес... Что ж, люди не святые. Главное — результат: реальная помощь тем, кто в ней нуждается.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Единственным, кто пострадал всерьёз, оказался Бай Чжань. Ему запретили вести стримы на три месяца, пригрозив, что если он снова начнёт пропагандировать «феодальные суеверия», то в третий раз так легко из участка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лишь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 участок ему больше не хотелось. В следующий раз придётся искать другие пути для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кое-что не давало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повадки властей, он ожидал, что после такого резонанса начнётся масштабная кампания по борьбе с мракобесием. Но нет — полиция лишь выдала удобное объяснение конкретному стриму, не запрещая людям обсуждать мистику и не запуская пропаганду атеизма.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«Странно всё это...» — подумал он, но, будучи человеком широкой души, быстро отбросил лишние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свободе после нескольких дней изоляции, Бай Чжань первым первым делом схватился за телефон. Его ждало «Сверхъестественное приложение»!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во время ареста, он успел лишь мельком увидеть уведомление о завершении миссии. Сейчас же от этого зависела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вспыхнул, и колонка информации обновилась.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[Владелец: Бай Чжань / Цинь Цзиньюань (Партнер)]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[Возраст: 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веры: 10123]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[Новое задание: Владельцу необходимо подчинить 2 духов-служителей. Срок: 3 месяца. (Требование: Злобный дух в красном или выше)]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[Артефакты: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[Навыки: «Основы метафизики школы Дунлин»]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[Духи-служители: Нет]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[(Задание «1000 последователей» выполнено в срок. Базовая награда: 1000. Бонус за перевыполнение: 9000. Итоговая награда: 10000 очков веры)]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приятно удивился щедрому бонусу, но радость мгновенно испарилась, стоило ему вчитаться в условия нового квеста.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Подчинить духов — полбеды. Но «Злобный дух в красном или выше»?! Это уже за гранью!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такие призраки и не были вершиной иерархии ужаса, в обычных условиях «красный дух» — это финальный босс, способный выкосить целый район. Даже опытные мастера старой закалки рисковали жизнью, пытаясь изгнать такую тварь, не говоря уже о том, чтобы её приручить. А он — всего лишь новичок, едва освоивший 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 всерьёз заподозрил, что у приложения есть зачатки разума. Оно явно издевалось над ним, зная, что у него есть «золотое бедро» в лице благоверного, на которое можно опереться!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 ни взывал к программе и ни тыкал в экран, приложение хранило гордое молчание.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душе он ворчал на безрукого программиста, создавшего этот «бракованный» продукт, но, закрыв приложение, решил просто насладиться свежим воздухом. Свобода всё-таки — штука бесценная.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полицейского участка Бай Чжаню вдруг нестерпимо захотелось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одиночестве он был образцом стойкости и независимости, но стоило рядом появиться партнеру, как в нём просыпался капризный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надеждой посмотрел на стоявшего рядом Цинь Цзиньюаня.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Дневной Цинь, а притворись моим мужем и покатай меня на спинке, а? Мне так хочется капельку ласки... Я ведь такой законопослушный гражданин, а за месяц умудрился дважды загреметь за решётку. Мне жизненно необходима компенсация...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даже не шелохнулся, лишь обдал его волной привычного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Кривлянье,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его мужчиной, к чему эти игры в «притворство»? Вся радость — и плоть, и кровь — доставалась Ночному Циню, а ему, Дневному, не перепадало даже косточки. И теперь он должен ещё и в ролевые игры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уже слишком», — возмущённо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заметив, как из мужчины буквально искрит мороз, невинно захлопал ресницами.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ты опять вредничаешь? Ты же сам за меня переживал, даже драгоценное время жизни готов был отдать... Я был так тронут,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ближе, заглядывая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таких жертв ты отказываешь мне в такой малости? Ты такой холодный и совсем не романтичный... Знаешь, с таким подходом твой путь к моему сердцу станет муж-ительно трудным, муж-ающе невыполнимым и просто не-муж-лимым...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если ты вставляешь каламбуры в свои пошлости, я их не понимаю!»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мужчины вспыхнули пунцовым. Он отчаянно боролся за остатки своей гордости на краю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Цзиньюань молча повернулся спиной, сохраняя ледяной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Иду-у! — Бай Чжань просиял и в один прыжок оказался на спине мужчины, крепко обхватив его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тесного контакта тело Цинь Цзиньюаня на мгновение одеревенело, но где-то в глубине души ему это чертовски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собирался позволять этому маленькому манипулятору и дальше безнаказанно вить из него верёвки. Нужно было показать, кто здесь главный, иначе он до конца дней будет на вторых ролях.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Крепко подхватив парня под бёдра, Цинь Цзиньюань с абсолютно серьёзным лицом и пылающими ушами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Взамен я требую одну ночь... муж-ительного превосходства!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Чжань, услышав это, уткнулся ему в плечо, не в силах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Замерший неподалёку секретарь Ван лишь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сдался после первой же фразы! Босс, ну неужели у вас совсем нет амбиций?»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http://bllate.org/book/13666/1588987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