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КФС.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аппетитным хрустом вгрызся в острое куриное крылышко и, забавно сощурившись, взглянул на сидящего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ну почему вы не едите? Я знаю, что жареное вредно для здоровья, но разок-то можно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пытаясь пробиться в шоу-бизнесе, ему приходилось истязать себя диетами. Для истинного гурмана это было сродни смертному приговору. Теперь же он наконец-то мог забыть о подсчёте калорий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есть в одиночку — сомнительное удовольствие. Бай Чжань расправлялся с заказом уже добрых десять минут, а мужчина перед ним так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романтики, — вздохнул про себя юноша. — То ли дело мой ночной благоверный. Даже когда разум его затуманен, он умудряется приносить мне подарки в знак помолвки. А этот...»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точно рождён, чтобы прожить жизнь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ну же, угощайтесь! Я ведь пригласил вас, чтобы загладить вину. Если вы ничего не съедите, мне будет очень неловко... — продолжал увещевать Бай Чжань, хотя в душе лишь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сегодня выступал в роли принимающей стороны, следовало проявлять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с каменным лицом созерцал руины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именно, по-твоему, я должен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содержимое «баскета» — ножки, крылышки и даже мясные котлеты из бургеров — исчезло в желудке этого маленького актёра массовки. На подносе сиротливо лежали лишь булки с пожухлым салатом да приторно-сладкий ананасовый пирог. И у него ещё хватало совести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низком, магнетическом голосе президента сквозила нескрываемая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окинул взглядом гору костей — результат своих трудов — и наконец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он застенчиво улыбнулся. — Я видел, как вы медленно ели тот тарт, и решил, что вы не любите мясо. Вот и помог... Не пропадать же добру, выбрасывать еду — это грех. Не сердитесь, я правда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заботу, — процедил Цинь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таким холодом, что в радиусе метра можно было смело отключать кондиционеры. Бай Чжань, впрочем, мороза не боялся. Он облизнул испачканные маслом пальцы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Я всегда был образцовым гражданином, готовым прийти на помощь. Господин Цинь, кажется, вы совсем не наелись. Может, закажем ещё одно ведро?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при этом так блестели от предвкушения, что было ясно: приглашает он вовсе не гостя, 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лжец», — подумал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сыт по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схватил стакан с колой и одним яростным глотком осушил его до дна. Сделав глубокий вдох, чтобы успокоиться,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переводить тему. Давай вернёмся к делу: что ты собираешься делать со своими стримами?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продолжу работать. Я уже говорил: не волнуйтесь, я не опозорю вашу семью и буду скрывать нашу связь. А что до шуточек в сети... Это же интернет, там всегда так. Мне всё равно, почему вас это так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беспомощно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огласке! — голос Цинь Цзиньюаня стал громче. — Сейчас ты мой законный супруг, хозяин дома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над его парой насмехались какие-то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Чжаня это мало заботило. В сети царит свобода слова, там даже президентов костерят на чём свет стоит, так что пара шуток в его адрес — сущая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всё-таки консервативный и упрямый»,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Вы просто ревнуете, — Бай Чжань заговорщицки подмигнул. — Как-никак, я ваша «жена», и вам неприятно, когда меня задевают. Вы настоящий мужчина! Но поверьте, для них я — как вишня на торте: видеть видят, а укусить не могут. Только локти кусают от досады... Если думать так, вам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капли», — мысленно ответил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быть таким упрямым?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хотел, чтобы этот парень перестал выставлять себя на всеобщее обозрение и терпеть пересуды. Он мог обеспечить ему роскошную жизнь, найти достойную работу... Почему тот отказывается от протянутой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упрямствую. Я просто не хочу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мягко улыбнулся, но голос его внезапно стал тихим и бесцветным.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боялся смерти как таковой. Скорее, он не желал принимать ту судьбу, что уготовил ему вещий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из сновидений было слишком абсурдным. Он не мог смириться с ролью марионетки, безмозглого дурака, ставшего лишь ступенькой на пути к чужому триумфу...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привязал к себе это сверхъестественное приложение, он не подал виду, но в душе досконально изучил каждое уведомление. Система назвала причину его выбора: «Обманутый, чья судьба была похищена».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его жизнь... должна была быть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активации приложения его не покидало странное, почти мистическое чувство. Если он не изменит предначертанное, то даже после смерти не обретет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Что это значит? — лицо Цинь Цзиньюаня изменилось, в глазах промелькнула невольная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объяснить. Понимаю, моё поведение кажется вам странным и раздражающим, но всё, что я делаю — это попытка спасти собственную шкуру. Мне осталось жить всего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выдам нашу тайну. Честно говоря, я и сам не горю желанием афишировать наш брак. Ваша семья ведь из «высшего общества», верно? Если о нас узнают сейчас, это создаст мне кучу ненужных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откровенничать, но понимал: им предстоит делить кров ещё долго. Без доли правды между ними будут расти недопонимания, которые в итоге выльются в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«дневной» Цинь Цзиньюань останется холодным и безразличным, и они будут сосуществовать на вежливой дистанции. Но теперь стало ясно: дневная и ночная ипостаси — грани одной души. Чувства «Ночи» оказывали на «День» колоссальное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закоренелый холостяк за такой короткий срок воспылал к нему столь ярой собственнической страстью?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натолкнула Бай Чжаня на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кое-что, о чём я обязан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же? — машинально спросил Цинь. Он всё ещё пребывал в шоке от слов о скорой смерти юноши. Мысль о том, что этот парень может исчезнуть, отозвалась в его сердце острой, тягучей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ваше состояние — это не просто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Чжаня стало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как мы познакомились с вашей ночной стороной? Через ритуал призыва души. До вашего появления я был уверен, что мой суженый — призрак. Его поведение, сама форма существования ничем не отличались от того, что я знаю о духах...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должны понимать: живого человека призвать таким образом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давно подозревал неладное. Поступки его ночного «я» были слишком жуткими, слишком... неестественными. Но у него не было доказательств, а здравый смысл пасовал перед паранормальным. Приходилось списывать всё на психиатрию и держаться подальше от всяких «небесных мастеров».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пристально посмотрел на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— просто к сведению. Я и сам не до конца понимаю, что вы такое. Но в будущем я планирую вас... изучить. Надеюсь на ваше содействие. Разобраться в этом — в наших общих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вечно жить в таком неведении. Кто знает, к чему приведёт подобное соседство? Человек и призрак не могут сосуществовать в одном теле — это за гранью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помогу, — без тени протеста ответил Цинь. Он не боялся «Ночи», но жаждал ответов. — Мы разберёмся с этим позже. А сейчас... ты действительно собираешься помогать Ван Дачжи и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Это же золотая жила: и заслуги в карму, и очки веры в одном флаконе!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деле, как мрачные мысли Бай Чжаня улетучились. Он буквально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яркая, живая улыбка заставила сердце Цинь Цзиньюаня пропустить удар. Удивительно, как быстро этот парень переключался с трагедии на азарт — то ли по наивности, то ли по врождённому оптимизму.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на этом заработать? Рассказывай...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отхлебнул колы и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продлить жизнь, мне нужны очки веры. Механизм их получения сложный, не буду забивать вам голову. Но дело Ван Дачжи — идеальный шанс. Они не только помогут мне с верой, ведь эти люди — те самые легендарные «золотые холостяки»...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холостяки? — нахмурился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в метафизике это понятие отличается от того, что пишут в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довольно прищурился. В книге «Основы метафизики школы Дунлин», помимо гаданий и талисманов, было полно редких знаний о потустороннем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«Золотой холостяк» — это уникальный тип судьбы. Она не даётся случайно, её выбирают осознанно...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если человек в череде перерождений раз за разом страдает от несчастной любви, он начинает испытывать страх и отвращение к чувствам. После смерти такие души приходят в Подземный мир, полные обиды. Обида — это сила, и если таких духов становится слишком много, даже ады не справляются с их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их, Подземный мир предлагает сделку: человек может потратить накопленные за прошлые жизни заслуги, чтобы в следующем воплощении получить жизнь, полную богатства и успеха, но лишённую привязанностей. Одинокую, но роскошную.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такая привилегия доступна лишь тем, кто был добр и накопил немало благодати. Злодеям же прямая дорога в ад, сколько бы они ни обижались.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заслуги этих людей — лишь плоды их добрых дел. Они не идут ни в какое сравнение с «золотым светом заслуг» Цинь Цзиньюаня. Если сравнивать их, то это как муравей и 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постой, — перебил Цинь, — Ван Дачжи ведь был женат несколько раз. Как это вяжется с «одинокой, но богатой жизнью»?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пересмотрел записи стримов Бай Чжаня и помнил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Но если Ван Дачжи решил потратить ещё больше заслуг, чтобы заставить своих должников из прошлых жизней вернуть долг в этой... получается именно то, что мы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кивнул, подтверждая свою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его взлёт начался именно после смерти первой жены. Когда он развёлся со второй — бизнес совершил резкий скачок. После третьего развода — новый триумф...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прошлых воплощениях эти три женщины сильно ему насолили. Теперь они возвращают долги, принимая на себя три главных удара судьбы, которые предназначались ему. Благодаря им его путь теперь чист, и остаток жизни он проведёт в неге и процветании.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говорится: долг платежом красен. Смерть не списывает счета, рано или поздно платить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Дачжи огромный запас благодати. Он решил закрыть все счета в этой жизни, и Небеса пошли ему навстречу — праведники всегда в почёте. А помощь такому человеку приносит огромную отдачу...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Чжаня азартно блестели. Пусть у него и была защита в виде золотого света от «мужа», но лишняя удача в карму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Выгода — это хорошо, но нужно ещё остаться в живых, чтобы ею воспользоваться, — Цинь Цзиньюань всё ещё сомневался. Мир духов внушал ему инстинктивное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Чжань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мой благоверный меня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«мужем», который круче любого свирепого духа, ему море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не смог сдержать самодовольной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Раз уж ты так во мне уверен, я, пожалуй,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Бай Чжань имел в виду его ночную ипостась, но ведь они — одно целое? Значит, восхищение «Ночью» — это восхищение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ошарашенно уставился на мужчину. Вчера тот запрещал ему называть себя мужем, а сегодня сам лезет в пекло! Переобулся быстрее, чем успел допить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твердо решил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удивился, но возражать не стал. В конце концов, даже если бы «дневной» Цинь отказался, «ночной» всё равно возник бы из ниоткуда в самый ответственный момент. Его благоверный был влюблён в него до беспамятства,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 провёл в сборах. Несмотря на уверенность, подготовка должна быть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Теоретических знаний у него хватало, но на практике он сталкивался лишь со своим «мужем». «Стена-призрак» по дороге на кладбище не в счёт — это была лишь слабая тень, даже не показавшаяся на глаза. В деле Ван Дачжи его наверняка ждало нечто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присутствие Цинь Цзиньюаня успокаивало. Бай Чжань решил нарисовать побольше талисманов, а ночью — поплотнее «пообщаться» с ночным Цинем, чтобы укрепить связь с его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аурой никакие инструменты не нужны: один блеск — и нечисть врассыпную! А если не поможет, в дело вступит «Ночь» — его личное оружие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лицо президента, которое не должно было попасть в кадр. Поэтому Бай Чжань специально купил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с сомнением вертел подарок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Чжу Бацзе?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ничего против персонажа — кабан из «Путешествия на Запад» был силён, хоть и ленив. Но маска была выполнена в нарочито милом, мультяшном стиле. На мужчине ростом под метр девяносто этот розовый пятачок смотрелся, мягко говоря, не слишком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этой маске вы будете выглядеть просто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быть. Какая морока...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ворчал, но маску из рук не выпускал, разглядывая её с каким-то странным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неподалёку секретарь Ван лишь покачал головой: «Брак действительно лишает людей рассудка. Истинная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Хунцзюнь и У Яли с замиранием сердца смотрели на сына. Цянь Юй лежал на кровати — бледный, с воспалёнными от бессонницы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ты? Может, всё-таки позовём психолога? Родители Чжоу Жаня обещали помочь с поисками специалиста... Нельзя так больше, ты же себя погубишь, — У Яли всхлипнула,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Хунцзюнь выглядел не лучше: за последние две недели его виски густо припорошило сединой. Этот ребёнок достался им слишком дорогой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вырос в бедности и, чтобы помочь семье, ушёл в армию. Его отобрали в спецназ, служба была секретной и долгой, поэтому женился он поздно, и сын был поздним. Когда началась эпоха реформ, он с головой ушёл в бизнес, и на воспитание времени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сын вырос своенравным и дерзким, а близость между ними так и не возникла. Хунцзюнь винил себя и старался потакать парню во всём. Единственное, в чём он проявил твердость — это в истории с Чжоу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минутная жесткость привела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исчезновении Чжоу Жаня, Цянь Юй бросил все силы на поиски, окончательно разругав семьи. Неизвестность сводила его с ума: он перестал спать, его мучили кошмары и видения. Вчера он просто потерял сознание, и его экстренно госпитализировали.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схожу с ума, — голос Цянь Юя был хриплым, глаза — красными от лопнувших сосудов. — Я видел Сяо Жаня. Это не галлюцинация. Ему очень плохо... Там темно, он весь в крови, ему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уже много дней. С тех пор как он порвал с Чжоу Юйцинем, его начали преследовать жуткие картины: окровавленный Чжоу Жань стоит перед ним, то моля о помощи, то глядя в пустоту остекленевшим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тоже думал, что это игры разума, но видения были слишком детальными. Запах, холод, звук... всё было пугающе реальным. А вчерашние кровавые следы на полу в его комнате окончательно развеяли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выглядел как тень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мама... С Сяо Жанем что-то случилось. Если бы он был жив, он бы обязательно связался со мной, увидев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Яли закрыла лицо руками. Они с мужем и сами это понимали. Чжоу Жань не был охотником за деньгами, у него были чистые, ясные глаза. Тогда они противились их союзу лишь потому, что он был внебрачным сыном из непутевой ветви семьи Чжоу. Они боялись дурной наследственности.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показала, что истинными мерзавцами были те, кого они считали друзьями — вторая ветвь семьи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а новостей нет. Шансы на то, что парень жив, таяли с каждым днём. Но признать это вслух было выше их сил. Если с Чжоу Жанем случилась беда, они — соучастники.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прости нас... — разрыдалась У Яли. — Это я виновата, я давила на вас... Если бы я только прислушалась, если бы подумала...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надо. Я сам виноват, — сердце Цянь Юя обливалось кровью. Его импульсивность дала врагам шанс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Юйцин! Этот подонок никогда не считал Сяо Жаня братом. Он лишь использовал его, чтобы подобраться к семье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до боли прикусил язык, чувствуя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прошу, проверь Чжоу Юйцина ещё раз. Попроси дядю Ли помочь. Этот гад что-то скрывает. Я не могу найти зацепок, потому что мне не хватает веса, но он точно замешан...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Сяо Жаня Юйцин постоянно твердил ему, что пора двигаться дальше. Даже когда Юй злился, тот не отступал. А когда появился Бай Чжань, так похожий на Сяо Жаня, Юйцин и вовсе сменил тактику: советовал сделать парня «утешительным призом», живой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просто раздражало. Но теперь Цянь Юй понял: Юйцин панически боялся их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Чем они ему помешали?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лежал на больничной койке,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ушли, он взял телефон и зашёл на платформу «CC Live». Найдя в списке контактов фанатку под ником «Девушка-приколистка», он отправил ей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 Прошу прощения за беспокойство. Подскажите, вы ведь выиграли участие в съёмках у стримера [Госслужащий Подземного мира]? Мне очень интересен этот проект. Если это возможно, не могли бы вы уступить мне своё место? О вознаграждении договоримся, я готов щедро заплатить...»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Цянь Юй отложил телефон. Его воспалённые глаза уставились на пустую белую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Истерзанный, сочащийся кровью юноша, склонив голову набок, смотрел на него с немым вопросом в пустых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http://bllate.org/book/13666/1586652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