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в доме семьи Цинь прошла для Бай Чжаня восхитительно. Он спал как убитый, совершенно не чувствуя дискомфорта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его удивительной приспособляемости, а в навыке, выработанном за годы работы статистом на съёмках. Будь он слишком изнежен, он бы не выдержал и трёх лет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добился славы за эти годы, но приобрёл множество полезных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бурной ночи с его «долгожданным» возлюбленным, когда руки и ноги от усталости превратились в вату, как можно было спать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ещё лучше, если бы на следующее утро, проснувшись, он не встретился с… ошеломлённым взглядом дневного Цинь Цзиньюаня.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смотрел на обнажённого, покрытого следами страсти юношу, который, словно котёнок, доверчиво свернулся у него на груди. В голове была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непроницаемом лице наконец-то отразились живые эмоции. Зрачки сузились,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тесной обнимку, оба совершенно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покраснел до корней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Вчера вечером мы с моим мужем занимались этим всего пол ночи. Раньше он всегда уходил до моего пробуждения. Я… я не специально спал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пунцовый от смущения, поспешно выбрался из объятий Цинь Цзиньюаня.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 одеяло, оставив снаружи лишь раскрасневшееся лицо, и принялся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мог отпускать пошлые шуточки, на самом деле это была лишь бравада. В душе он был довольно консервативным и принципиальным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испуганный и настороженный вид создавал впечатление, будто он столкнулся с разбойником, готовым его обесчестить. И это заставляло Цинь Цзиньюаня, который был такой же «жертвой», чувствовать себя насильником!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халат, он пытался подавить реакцию своего тела, вызванную видом белоснежной кожи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прикажу дворецкому приготовить тебе другую комнату. Вечером скажи ему, что после семи утра — моё время. Если он снова не послушается, я займу его ночное время.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 перегибайте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бесстыдников перешли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 же быть сдержанными! Сдержанными!»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пол ночи…» Ещё немного, и днём он будет совершенно «бесполезен». Какое бы крепкое тело ни было, оно не выдержит круглосуточной эксплуатации!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заливаясь румянцем,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мы постараемся. Но у нас медовый месяц, чувства бьют через край, это так трудно контролировать… Может, ты потерпишь немного, пока наш пыл не утихнет, а потом мы вернём тебе твоё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принципиальный, но я не святой, — глубокомысленно произнёс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привыкнуть к внезапному появлению в его жизни незнакомого супруга. Но если каждое утро будет начинаться с таких пикантных сцен, он не был уверен, что сможет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нормальным мужчиной, а этот юноша был очень…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мужчина и должен понимать, что мужское самообладание — не та вещь, которую стоит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Цзиньюань, прикрывая предательски взбунтовавшуюся плоть,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протянул руку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знаю! Дневной, я правда не нарочно! Не сердись, я верю в твою порядочность…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глядя в зеркало на своё возбуждённое состояние и следы страсти на теле, побагровел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суматохи Цинь Цзиньюань уехал в компанию на совещание, а Бай Чжань, выспавшись, не спеша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улыбающегося дворецкого, который суетился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проснулись? Почему не поспали ещё? Куриный бульон будет готов через десять минут. Может, приляжете ещё немного? Наш молодой господин никогда ни с кем не встречался, не знает меры. Вы уж не сердитесь на него. Выпейте потом пару чашек бульона, чтобы восстановить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дворецкого был полон отеческой заботы. Бай Чжань понял, что тот искренне о нём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вдумавшись в его слова, он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звукоизоляция в комнатах была хорошей, но не абсолютной. Если слишком шуметь, снаружи всё равно было слышно. Судя по выражению лица дворецкого, он, кажется,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 из стеснительных.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познакомился со всей прислугой вчера. Кивнув в знак благодарности, Бай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Ли. Приготовьте мне, пожалуйста, ещё пирожных и печенья на полдник. Я скоро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собирался снова пойти на Антикварную улицу. Клиенты, которым он гадал, наверняка вернутся. Он не мог пропустить эти дни, иначе его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своей жизни он должен был усердно работать, а не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Бай. Машину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был ветераном в доме Цинь. Меньше говорить, больше делать — его основной принцип. Он не стал расспрашивать, куда тот идёт, а просто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йоту не проявил пренебрежения к Бай Чжаню из-за его простого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семья Цинь была не просто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Богачей много, но богатых и при этом строго соблюдающих правила аристократических семей — единицы, и все они имели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Чжаня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привязки к приложению он вышел за рамки обычного мира. Деньги для него теперь не были проблемой. Как только люди узнают о его способностях, деньги для него станут просто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довезите меня до выезда из района вилл, а там я сам возьму такси, — махнул он рукой, не желая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машины было не обойтись. Это был район для богатых, все передвигались на своих роскошных автомобилях. В радиусе десяти километров не было ни автобусов, ни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Бай. Я сейчас прикажу накрыть на стол, прошу вас к завтраку… — почтительно ответил дворецкий, глядя на Бай Чжаня с одобрением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Бай Чжань произвёл на него хорошее впечатление. Молодой господин, хоть и не силён в чувствах, но вкус у него определённо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стал церемониться и, улыбнувшись в ответ, сел за стол. Проспав до обеда,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переодевшись, около часа дня он вышел из дома с рюкзаком, полным «магического»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улица,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Чжань, которого только вчера забрали в полицию, так быстро вернулся, группа «мастеров»-гадателей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одеянии мудреца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их забирали, они сидели как минимум два-три дня. А этот новичок вчера попался, а сегодня уже на свободе.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было недоразумение. Всё выяснилось. Я ведь настоящий мастер, не то что вы, предатели! — фыркнул Бай Чжань, глядя на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были коллегами. А эти бесстыжие старики вчера так лебезили перед ним, выпытывая секреты мастерства, а как только появилась полиция — разбежались, даже не попытавшись помочь ему, новичку. Бессовестные!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покраснели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нашлись с ответом: дело не в том, что они не хотели помочь, просто они за долгие годы привыкли молниеносно улепётывать от полиции и прочих проверяющих, и как-то забыли о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полицейские явно шли именно за ним. Даже если бы он попытался сбежать, вряд ли бы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сам, молодой ещё, неопытный. Зарабатывать тоже надо с умом. Продал талисман за 9999 юаней — после такой сделки надо было сразу же залечь на дно. А этот новичок, глупыш,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его сдал клиент, было, конечно,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Старик-мудрец подошёл ближе и, по-отечески делясь опытом,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 ошибках учатся. В следующий раз, провернув такое дельце, сразу же беги. Не жадничай. 9999 юаней за талисман — это уже хороший куш. Жадность до добра не доводит. Обманывать тоже надо с умом… И не волнуйся, мы тебя не выдадим, если ты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«мастера» поспешили поддержать его, восстанавливая свой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своих не бросаем!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«Ага, как же, поверил я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разговаривать с этими шарлатанами.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отвернувшись, он занялся своим рабочим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осталась прежней, цена на гадание — тоже. Но сегодня он добавил несколько строк мелким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«Гадание: цена договорная (рекомендуется 1888/сеанс по QR-коду)»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«Талисманы: цена договорная (рекомендуется 9999/шт. по QR-коду)»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«Примечание: приём клиентов зависит от настроения мастера. (Дружеское напоминание: щедрые клиенты всегда в приоритете~)»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гадатели: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Старик-мудрец, заглянув через плечо,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невозмутимо согласился Бай Чжань, с удовлетворением разглядывая свою новую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 обвинишь в нарушении рыночных правил. Плата за гадание — по возможностям. А если клиент сам захочет дать «на чай» побольше, он же не виноват,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Бай Чжань снова запустил трансляцию и, уплетая принесённые дядей Ли пирожные и печенье, принялся болтать со зрителями в ожидании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скандальных эфиров число его подписчиков перевалило за несколько десятков тысяч. Конечно, до топовых стримеров ему было далеко, но для новичка это был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«способности» пока не производили должного эффекта. Зрители считали всё это постановкой, а два его скандальных эфира — намеренной комедией. Все просто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все потешались над его вчерашним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говорил правду,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развлекайтесь. Но вот увидите, я, великий мастер, предсказываю: тот дядя, что вчера на меня пожаловался, не пройдёт и трёх дней, как прибежит ко мне с извинениями и мольбами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вид загадочного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обожаю, когда ты с таким серьёзным видом несёшь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стример, я в тебя верю! Через три дня мы всей толпой придём навестить тебя в полицейском участке…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если ты и дальше будешь так вживаться в роль, я не удержусь и вызову тебе бригаду из психушки,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разрывался от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вдалеке, под мостом, остановилось несколько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вышли несколько здоровенных, бритоголовых мужчин с суровыми лицами и, недобро поглядывая по сторонам, направились прямо к Бай Чжаню. Возглавлял их тот самый лысый мужчина средних лет, который вчера его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возбуждённо воскликнул лысый, указывая на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Здоровяки, услышав это, бросили на него свирепые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шарлатанов-гадателей: «Хорошо, что мы вчера не связались с этим лысым!»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трансляции: «Покойся с миром, наш стример!»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…Опять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поджав губы, спросил Бай Чжань. Его рука незаметно нащупала стул под собой. Он спокойно улыбался, готовый в любой момент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громил, до этого выглядевших так угрожающе, вдруг разом поклонилась ему, и их голоса прозвучали громко и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умоляем, даруйте нам по талисману «Несокрушимого Золотого Копья»!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Я ничего не знаю, ничего не слышал, таким не занимаюсь,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