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ночь в доме семьи Цинь прошла для Бай Чжаня восхитительно. Он спал как убитый, совершенно не чувствуя дискомфорта в незнакомой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его удивительной приспособляемости, а в навыке, выработанном за годы работы статистом на съёмках. Будь он слишком изнежен, он бы не выдержал и трёх лет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добился славы за эти годы, но приобрёл множество полезных 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 бурной ночи с его «долгожданным» возлюбленным, когда руки и ноги от усталости превратились в вату, как можно было спать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бы ещё лучше, если бы на следующее утро, проснувшись, он не встретился с… ошеломлённым взглядом дневного Цинь Цзиньюаня.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Цзиньюань смотрел на обнажённого, покрытого следами страсти юношу, который, словно котёнок, доверчиво свернулся у него на груди. В голове была абсолютная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обычно непроницаемом лице наконец-то отразились живые эмоции. Зрачки сузились, тело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в тесной обнимку, оба совершенно голые.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проснувшийся Бай Чжань: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покраснел до корней волос!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нарочно! Вчера вечером мы с моим мужем занимались этим всего пол ночи. Раньше он всегда уходил до моего пробуждения. Я… я не специально спал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Чжань, пунцовый от смущения, поспешно выбрался из объятий Цинь Цзиньюаня.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закутался в одеяло, оставив снаружи лишь раскрасневшееся лицо, и принялся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мог отпускать пошлые шуточки, на самом деле это была лишь бравада. В душе он был довольно консервативным и принципиальным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испуганный и настороженный вид создавал впечатление, будто он столкнулся с разбойником, готовым его обесчестить. И это заставляло Цинь Цзиньюаня, который был такой же «жертвой», чувствовать себя насильником!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Цзиньюань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Натягивая халат, он пытался подавить реакцию своего тела, вызванную видом белоснежной кожи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прикажу дворецкому приготовить тебе другую комнату. Вечером скажи ему, что после семи утра — моё время. Если он снова не послушается, я займу его ночное время.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не перегибайте палку!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бесстыдников перешли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«Договорились же быть сдержанными! Сдержанными!»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пол ночи…» Ещё немного, и днём он будет совершенно «бесполезен». Какое бы крепкое тело ни было, оно не выдержит круглосуточной эксплуатации!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Чжань, заливаясь румянцем,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мы постараемся. Но у нас медовый месяц, чувства бьют через край, это так трудно контролировать… Может, ты потерпишь немного, пока наш пыл не утихнет, а потом мы вернём тебе твоё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принципиальный, но я не святой, — глубокомысленно произнёс Цинь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привыкнуть к внезапному появлению в его жизни незнакомого супруга. Но если каждое утро будет начинаться с таких пикантных сцен, он не был уверен, что сможет сохранить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нормальным мужчиной, а этот юноша был очень…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мужчина и должен понимать, что мужское самообладание — не та вещь, которую стоит испытывать.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Цзиньюань, прикрывая предательски взбунтовавшуюся плоть, поспешил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отчаянии протянул руку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знаю! Дневной, я правда не нарочно! Не сердись, я верю в твою порядочность…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Цзиньюань, глядя в зеркало на своё возбуждённое состояние и следы страсти на теле, побагровел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суматохи Цинь Цзиньюань уехал в компанию на совещание, а Бай Чжань, выспавшись, не спеша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увидел улыбающегося дворецкого, который суетился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 проснулись? Почему не поспали ещё? Куриный бульон будет готов через десять минут. Может, приляжете ещё немного? Наш молодой господин никогда ни с кем не встречался, не знает меры. Вы уж не сердитесь на него. Выпейте потом пару чашек бульона, чтобы восстановить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старого дворецкого был полон отеческой заботы. Бай Чжань понял, что тот искренне о нём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вдумавшись в его слова, он снова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звукоизоляция в комнатах была хорошей, но не абсолютной. Если слишком шуметь, снаружи всё равно было слышно. Судя по выражению лица дворецкого, он, кажется,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не из стеснительных.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познакомился со всей прислугой вчера. Кивнув в знак благодарности, Бай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дядя Ли. Приготовьте мне, пожалуйста, ещё пирожных и печенья на полдник. Я скоро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собирался снова пойти на Антикварную улицу. Клиенты, которым он гадал, наверняка вернутся. Он не мог пропустить эти дни, иначе его план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спасения своей жизни он должен был усердно работать, а не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Бай. Машину подать?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был ветераном в доме Цинь. Меньше говорить, больше делать — его основной принцип. Он не стал расспрашивать, куда тот идёт, а просто выполнял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йоту не проявил пренебрежения к Бай Чжаню из-за его простого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говорило о том, что семья Цинь была не просто 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Богачей много, но богатых и при этом строго соблюдающих правила аристократических семей — единицы, и все они имели глубокие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Бай Чжаня это мало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привязки к приложению он вышел за рамки обычного мира. Деньги для него теперь не были проблемой. Как только люди узнают о его способностях, деньги для него станут просто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просто довезите меня до выезда из района вилл, а там я сам возьму такси, — махнул он рукой, не желая привлекать к себе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машины было не обойтись. Это был район для богатых, все передвигались на своих роскошных автомобилях. В радиусе десяти километров не было ни автобусов, ни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Бай. Я сейчас прикажу накрыть на стол, прошу вас к завтраку… — почтительно ответил дворецкий, глядя на Бай Чжаня с одобрением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Бай Чжань произвёл на него хорошее впечатление. Молодой господин, хоть и не силён в чувствах, но вкус у него определённо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не стал церемониться и, улыбнувшись в ответ, сел за стол. Проспав до обеда, он действительно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и переодевшись, около часа дня он вышел из дома с рюкзаком, полным «магического»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Антикварная улица, под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Чжань, которого только вчера забрали в полицию, так быстро вернулся, группа «мастеров»-гадателей была крайне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одеянии мудреца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уже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их забирали, они сидели как минимум два-три дня. А этот новичок вчера попался, а сегодня уже на свободе. Непрост.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же было недоразумение. Всё выяснилось. Я ведь настоящий мастер, не то что вы, предатели! — фыркнул Бай Чжань, глядя на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они были коллегами. А эти бесстыжие старики вчера так лебезили перед ним, выпытывая секреты мастерства, а как только появилась полиция — разбежались, даже не попытавшись помочь ему, новичку. Бессовестные!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покраснели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нашлись с ответом: дело не в том, что они не хотели помочь, просто они за долгие годы привыкли молниеносно улепётывать от полиции и прочих проверяющих, и как-то забыли о новичке.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полицейские явно шли именно за ним. Даже если бы он попытался сбежать, вряд ли бы у него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сам, молодой ещё, неопытный. Зарабатывать тоже надо с умом. Продал талисман за 9999 юаней — после такой сделки надо было сразу же залечь на дно. А этот новичок, глупыш, остался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то, что его сдал клиент, было, конечно, невезением.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Старик-мудрец подошёл ближе и, по-отечески делясь опытом,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на ошибках учатся. В следующий раз, провернув такое дельце, сразу же беги. Не жадничай. 9999 юаней за талисман — это уже хороший куш. Жадность до добра не доводит. Обманывать тоже надо с умом… И не волнуйся, мы тебя не выдадим, если ты сбежишь.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«мастера» поспешили поддержать его, восстанавливая свой образ: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мы своих не бросаем!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Чжань: «Ага, как же, поверил я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разговаривать с этими шарлатанами.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отвернувшись, он занялся своим рабочим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осталась прежней, цена на гадание — тоже. Но сегодня он добавил несколько строк мелким шрифтом: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«Гадание: цена договорная (рекомендуется 1888/сеанс по QR-коду)»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«Талисманы: цена договорная (рекомендуется 9999/шт. по QR-коду)»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«Примечание: приём клиентов зависит от настроения мастера. (Дружеское напоминание: щедрые клиенты всегда в приоритете~)»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гадатели: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изменилось-то?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Старик-мудрец, заглянув через плечо,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да ты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невозмутимо согласился Бай Чжань, с удовлетворением разглядывая свою новую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не обвинишь в нарушении рыночных правил. Плата за гадание — по возможностям. А если клиент сам захочет дать «на чай» побольше, он же не виноват,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Приготовившись, Бай Чжань снова запустил трансляцию и, уплетая принесённые дядей Ли пирожные и печенье, принялся болтать со зрителями в ожидании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скандальных эфиров число его подписчиков перевалило за несколько десятков тысяч. Конечно, до топовых стримеров ему было далеко, но для новичка это был отличный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«способности» пока не производили должного эффекта. Зрители считали всё это постановкой, а два его скандальных эфира — намеренной комедией. Все просто развлекались.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все потешались над его вчерашним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говорил правду, ему никто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лишь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развлекайтесь. Но вот увидите, я, великий мастер, предсказываю: тот дядя, что вчера на меня пожаловался, не пройдёт и трёх дней, как прибежит ко мне с извинениями и мольбами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вид загадочного провидца.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покатывались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обожаю, когда ты с таким серьёзным видом несёшь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стример, я в тебя верю! Через три дня мы всей толпой придём навестить тебя в полицейском участке…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если ты и дальше будешь так вживаться в роль, я не удержусь и вызову тебе бригаду из психушки,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разрывался от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был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вдалеке, под мостом, остановилось несколько роскошных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вышли несколько здоровенных, бритоголовых мужчин с суровыми лицами и, недобро поглядывая по сторонам, направились прямо к Бай Чжаню. Возглавлял их тот самый лысый мужчина средних лет, который вчера его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— возбуждённо воскликнул лысый, указывая на Бай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Здоровяки, услышав это, бросили на него свирепые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шарлатанов-гадателей: «Хорошо, что мы вчера не связались с этим лысым!»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трансляции: «Покойся с миром, наш стример!»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Чжань: …Опять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помочь? — поджав губы, спросил Бай Чжань. Его рука незаметно нащупала стул под собой. Он спокойно улыбался, готовый в любой момент к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произошло нечто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громил, до этого выглядевших так угрожающе, вдруг разом поклонилась ему, и их голоса прозвучали громко и взволнованно: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умоляем, даруйте нам по талисману «Несокрушимого Золотого Копья»!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 Я ничего не знаю, ничего не слышал, таким не занимаюсь, спасибо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http://bllate.org/book/13666/1586228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