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Чжаньчжань, ты как? Мама слышала, ты в полицию загремел?!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бойся, мы с мамой завтра же приедем в Цзин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меня до смерти напугал!..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видеосвязи установиться, как первой взволнованно заговорила мама Бай. За ней последовали голоса отца, старшего брата, младших брата и сестры, дядей и тёть.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что все собрались в их небольшой гостиной. Было очевидно, что, едва услышав новость, вся семья собралась вместе, чтобы обсудить его попадание в полицию. Их волнение было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старший брат и младшие брат с сестрой-близнецы, и, по идее, он, как средний ребёнок, должен был оставаться в тени, всё было наоборот. Он был красив с самого детства, мил и обаятелен, поэтому и дома, и среди родственников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снах, когда правда о его происхождении и подмене с Чжоу Юйцином вскрылась, отношение семьи Бай не изменилось. Они по-прежнему считали его своим сыном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совместной жизни — родственные узы так просто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хотела принять и своего родного сына, Чжоу Юйцина, но тот и смотреть не хотел на простую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«его» репутации, созданной семьёй Бай, — человека, опустившегося на дно, живущего на содержании, жадного и вульгарного, — интернет-пользователи пришли к выводу, что яблоко от яблони недалеко падает. Раз воспитали такого безнравственного приёмного сына, значит, и сами люди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Бай не только не обрела ни приёмного, ни родного сына, но и стала объектом всеобщей ненависти и оскорблений в сети, заклеймённая как «корыстные родственнички».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Чжоу и Чжоу Юйцин, напротив, предстали в образе благородных, справедливых и высоконравственных людей, готовых пожертвовать родственными узами ради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«высоконравственные» же,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решил больше не зацикливаться на своих несчастьях. Семья Бай пострадала по-настоящему: они с самого начала ничего не знали, их сына подменили, а когда он вырос, им ещё и пришлось выслушивать обвинения в дурном воспитании и попытках нажиться на родном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его приёмная семья в прошлой жизни разграбили родовую гробницу семьи Чжоу и Чжоу Юйцина? Иначе как объяснить такое тотальное невезение, чернее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проносился вихрь мыслей, он смотрел на обеспокоенные лица на экране и радовался, что необъяснимым образом обрёл воспоминания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во сне, ещё не произошло. Всё ещё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младшие… со мной всё в порядке. Просто провели воспитательную беседу в участке. Я ничего серьёзного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 очереди обратился ко всем, успокаивая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сделал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 камеру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уже вышел из полицейского участка…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был реальным. Родители и остальные, увидев это, убедились, что он не просто их успокаивает, 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тему с полицией они так просто оставить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ну что ты за ребёнок. Захотел стать интернет-знаменитостью — пожалуйста. Но зачем заниматься всякой чертовщиной, гаданиями, да ещё и себе душу вызывать… Мама не то чтобы суеверная, но это всё так нехорошо. Если не получается, возвращайся домой. С твоим образованием ты найдёшь хорошую работу. Нам не нужна твоя слава… — с горечью в голосе увещевала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когда она услышала, что сына забрали в полицию, она чуть не умерла от страха. А потом, посмотрев его трансляцию с вызовом души, она поняла, чем её драгоценный сын занимается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Чжань раньше подрабатывал на съёмках, семья немного разбиралась в мире шоу-бизнеса. Они знали, что многие ради славы готовы на всё, в том числе и на скандальную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Бай никак не ожидала, что её сын пойдёт ещё дальше — станет стримером-шарлатаном и загремит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старое сердце едва выдерживало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был взволнован не меньше. К тому же, сын уже несколько лет был в Цзине, и он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права. Я видел в твоей трансляции, ты сказал, что расторг контракт и теперь хочешь стать этим… интернет-знаменитостью. Может, вернёшься через некоторое время домой? Нам тут землю под застройку выкупили, немного денег дали. Как раз построим большой дом, и будешь оттуда свои трансляции вести,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Чжаня были простыми людьми без особого образования, всю жизнь прожившими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ждали от своих детей великих свершений и были бы счастливы, если бы их жизнь была спокойной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тронут. Хотя ему это и не было нужно, он не стал разочаровывать отца и подыграл ему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нам выплатили компенсацию? Папа, ты у меня гений! Какой ты прозорливый! Хорошо, что мы тогда, переезжая в город, не выписались.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Если бы у меня не было вкуса, разве я выбрал бы твою маму и родил бы таких красивых детей, как вы? — Отец расцвёл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честным и добродушным, друзья часто подшучивали над его простодушием. Единственной его гордостью и радостью была семья, которая всегда его поддерживала и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смущённо отвернулась. Столько лет вместе, а муж всё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возвращайся через некоторое время. Вместе обсудим постройку дома, да и ты мне поможешь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выбором чего? — не понял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 и сестра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Невестку выбирать! У старшего брата девушка появилась, скоро домой приведёт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появилась девушка? И он скоро приведёт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 на Новый год, об этом и речи не было. Прошло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удивился. Его старший брат был таким же прямолинейным и честным, как и отец, и совершенно не умел общаться с девушками. Он долгое время беспокоился, что брат так и останется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приеду. А за мою работу не волнуйтесь, у меня всё под контролем… — кивнул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ничего не знал, он не видел ничего странного. Но теперь, после привязки к приложению и соприкосновения с другим миром, он начал замечать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лицо он прочесть не мог, но лица своих родных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Бай были людьми добрыми и честными, всегда готовыми помочь. Такие люди, даже если не станут богатыми, должны жить в гармонии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снах их ждала судьба изгоев, презираемых всеми. Явно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дороге, долго разговаривать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самыми важными новостями и словами поддержки, Бай Чжань закончил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свадьбе с Цинь Цзиньюанем он решил рассказать позже, по телефону. Сейчас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машина остановилась у ворот какой-то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Цинь Цзиньюань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вилла, здесь живём только мы с тобой. В старом доме слишком шумно, я не люблю. Когда улажу некоторые дела, я представлю тебя семье, и мы обсудим свадебный банкет.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проблем, то и у меня нет, — Бай Чжань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была семья Цинь, но одна только эта вилла говорила о том, что они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вряд ли будут против его брака, а вот семья Цинь — это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своей семьёй я разберусь. Ты им понравишься, — добавил Цинь Цзиньюань,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понравится. В старом доме все переживали, что он не найдёт себе пару и умрёт молодым. Они даже были готовы на то, чтобы он женился на призраке. А раз он согласился на брак, то они будут на седьмом небе от счастья, кто бы ни был его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Цзиньюань достал чёрную кредитную карту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моргнул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законные супруги. Лимит на этой дополнительной карте — сто миллионов. Этого должно хватить на повседневные расходы. Если понадобится больше,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серьёзным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стать богатым за одну ночь! Действительно, самый простой способ завоевать мир — это соблазнить того, кто им уже владеет!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был шокирован этим внезапным богатством. Как и сказал мужчина, они теперь законные супруги, разве он не имеет права пользоваться деньгами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твою карту. Ты не мой возлюбленный. Пусть он мне её вечером подарит, — улыбнулся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волнуйся, я просто шутил. Я буду чётко разделять тебя и его. Мы будем общаться вежливо и на расстоянии.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страдал не просто от раздвоения личности. Он обязательно найдёт способ вылечить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именно тот ответ, которого он, казалось, хотел, Цинь Цзиньюань вдруг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Зайдём? Где моя комната? Я хочу принять душ, отдохнуть и набраться сил. Скоро придёт мой возлюбленный, — радостно проговорил Бай Чжань и, не чувствуя ни малейшей неловкости в незнакомом месте, направился внутрь, сгорая от нетерпения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Цинь Цзиньюаня внезапно вспыхнули: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обещанное вежливое общение на расстоянии? Этот лис-искуситель!»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