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к тебе пристаю, это ты меня не отпускаешь, — подчеркнул Бай Чжань, заливаясь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нравилось проводить ночи напролёт в объятиях своего мужчины, некоторые вещи нужно было прояснить. Не он цеплялся за него, а наоборот — мужчина по ночам превращался в настоящего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взгляд у него сейчас? Словно он смотрит на лиса-оборотня, высасывающего жизненную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вообще имеешь в виду? Хочешь сказать, что был бы не прочь завести себе гарем, но обстоятельства не позволяют, силёнок не хватает? Всё твердишь «я не это имел в виду», так объясни, что ты имеешь в виду! — возмущённо выпалил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немного жаль этого дневного Цинь Цзиньюаня, который ни с того ни с сего оказался в браке, но раз уж так вышло — это его личная неудача. Настоящей жертвой здесь был он,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«жертва» — это слишком сильно сказано, ведь своего возлюбленного он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была запутанная история, в которой все оказались по-своему правы 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личность пока не могла смириться с внезапным появлением «супруга» и пыталась выторговать себе более выгодные условия, но и он не собирался молча соглашаться на всё подряд. Он тоже будет бороться за свои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чувства были обращены к ночному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даже если я требую от тебя… то есть, от моего возлюбленного, по семь-восемь раз за ночь, что с того? Мой мужчина ни разу не пожаловался на усталость, и я всё выдерживаю. Разве это не нормально для партнёров? У нас в постели полная гармония, а если у тебя с этим проблемы — значит, ты просто не можешь. Завидуй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днём найти себе кого-нибудь и попробовать. Я человек широких взглядов, буду воспринимать вас как двух разных людей и не стану мешать твоему цветению персиков. Конечно… если у тебя на это сил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вызывающе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верхом нелогичности.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Цинь Цзиньюань, выжатый до последней капли, и дневной, у которого уже не оставалось сил: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секретарь, тайком подслушивавшие разговор: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неразумный?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разумным — придётся делить мужа с кем-то ещё, — надул щёки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ведёт себя немного властно, но кто в мире сможет спокойно принять мысль о том, что придётся делить своего партнёра? Даже при таких особых обстоятельствах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предлагаю. Но пока мы не найдём решение, ты не заставишь меня делить моего возлюбленного. Если посмеешь наставить мне «рога», я сделаю так, что ты до конца жизни останешься одиноким волком! — Бай Чжань не уступал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можно было найти компромисс, но в вопросе верности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ли это жестоко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Но кто виноват, что ты сам не позаботился о выборе партнёра и упустил инициативу? Я уже был с тобой, ты что, хочешь оказаться безответственным негодяем? — с притворной неуверенностью настаивал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Цзиньюаня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ночной «я». — А он остался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один человек? У вас одно тело? И спали вы со мной? — парировал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Цзиньюань: …Это был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секретарь, тайком подслушивавшие: …Какая грозная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уставился на Цинь Цзиньюаня, и его прекрасные глаза медленно наполнились слезами. Он с обидой и укором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Дневной господин Цинь, я знаю, что это несправедливо по отношению к вам, но я не могу смириться с мыслью, что придётся делить своего возлюбленного. Если вы не согласны, то идите в больницу и сотрите личность моего мужчины. Я лучше буду вдовцом до конца своих дней, чем одной из рыбок в вашем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и повелитель гарема Цинь Цзиньюань: «У меня ещё даже лужи нет, не то что аквариума,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тебе, что пока мы не найдём взаимоприемлемое решение, я не буду заниматься своей личной жизнью. Но и ты должен пообещать, что днём не будешь вмешиваться в мои дела под предлогом супружеских прав. Мы будем общаться на расстоянии. И ещё… вы там ночью поосторожнее. Я не хочу снова попадать в больницу из-за…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нет возражений, мы можем ехать в ЗАГС? — Цинь Цзиньюань потёр виски и в конце концов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ему оставалось? С самого начала переговоров он был в невыгодном положении. Он, можно сказать, воспользовался этим парнем, и пусть это была его ночная сущность, уверенности это не прибавляло.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досье, Бай Чжань был человеком с характером: он предпочёл три года прозябать в безвестности, но не поддался на домогательства. Если он сейчас в порыве чувств сделает что-то опрометчивое, Цинь Цзиньюань не сможет ответить за это перед своим ночным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успокоить его и продолжать искать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Тогда договорились, — временно достигнув своей цели, Бай Чжань покраснел и больше не настаивал. Если возникнут проблемы, он решит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слишком сложной, чтобы разобраться в ней с наскока.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уверен, что у тебя только две личности? Никаких других нет? — Если есть ещё, это будет уже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посмотрел на расслабленное и улыбающееся лицо Бай Чжаня, и у него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личность — и он сойдёт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поехали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Чжань и не понимал до конца, что происходит с его возлюбленным, человек он или призрак, это не мешало ему быстро принять новую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непростой, но если у его мужчины есть живое тело, значит ли это, что в будущем они смогут открыто гулять под руку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мог мириться со многим, но он, как и все, хотел с гордостью представлять миру своего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Хвастаться своим партнёром — одно из самых больших удовольствий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Бай Чжань и его спутник прибыли к зданию ЗАГСа.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обычный день, поэтому пар, желающих зарегистрировать брак, было немного. Меньше чем через полчаса все формальности были улажены, и они получили свеженькие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красавец! Мы с моим возлюбленным идеально подходим друг другу!» — Бай Чжань с радостью поглаживал фотографию на красной книжечке.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фото был не его ночной возлюбленный, какая разница? Тело-то одно. Грубо говоря,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длинными волосами и в старинном наряде его мужчину вряд ли бы сфотографировали в ЗАГСе. Если захочется совместных фото, придётся делать их ночью,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очень любишь? Вы ведь знакомы меньше месяца, — заметил Цинь Цзиньюань, видя радость Бай Чжаня. Его собственное тяжёлое настроение необъяснимо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юноши был спорным, но вот вкус у его ночной сущности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немало красавцев, но мало кто мог сравниться с этим юношей. Дело было не только в чертах лица, но и в исходящей от него ауре. Трудно было поверить, что он вырос в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сложно представить, как такой человек мог полюбить его ночную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 Бай Чжаня, найти хорошего парня ему было бы несложно. А его ночная личность была погружена в хаос и выглядела совсем ненормальной. К тому же, он редко появлялся на публике, так что Бай Чжань, скорее всего, не знал о его статусе, когда познакомился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Бай Чжаня ответ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 недолго, но это судьба, — улыбнулся он. — Разве для любви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вещь загадочная, её не объяснить. При первом же взгляде на этого мужчину его сердце, никогда прежде не знавшее трепета, вдруг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любовь с первого взгляда, биохимическая реакция или предначертание свыше — неважно. Чувства — это всегда импульс. Если слишком много взвешивать, это уже не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между двумя людьми всегда начинается с такого порыва. А будет ли у неё счастливый конец, зависит от усилий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призыв души был успешен, сами небеса благословили их союз, а значит, они действительно были суждены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Чжань чувствовал себя особенно счастливым. Его пустая и бесцветная жизнь вдруг заиграла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на мгновение замер. Что-то промелькнуло в его сознании. Вдруг улыбающееся лицо напротив показалось ему невероятно прекрасным, проникающим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— кивнул он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прямо, но его взгляд то и дело невольно возвращался к лицу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с каждым разом кажется всё… красивее?»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вдруг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двигался едва заметно, и Бай Чжань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тот, кажется, больше не хочет разговаривать, он не стал продолжать беседу, а вспомнил о выключенном телефоне и поспешил его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трансляция снова прервалась так внезапно, в интернете наверняка опять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ажиотаж был ограниченным, и его семья могла пропустить новости. Но на этот раз, да ещё и с попаданием в полицейский участок, скрыть это от них, скорее всего,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телефону включиться, как на него обрушился шквал уведомлений: снова первые строчки в трендах, пропущенные звонки и сообщения от Лю Цинмина, а всё остальное — от его семьи из провинции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папа, старший брат, младшие брат и сестра, дяди, тёти, двоюродные братья и сёстры… Сообщения сыпались нескончаемым потоком, буквально взрывая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снах родная семья относилась к нему как к пустому месту, в приёмной семье он был настоящим сокровищем. Кроме нехватки денег, его жизнь до этого момента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дело дошло до полиции, и семья, конечно же,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больше не смел медлить. Извинившись перед Цинь Цзиньюанем, он открыл семейный чат в WeChat и набрал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