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в очках напротив побагровело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почувствовал лёгкую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поделать. Согласно книге «Основы метафизики», которую он изучал, он теперь считался учеником школы Дунлин. А правила этой школы гласили: либо молчи, либо говори правду. Ложь каралась небесами. Раз уж он взялся предсказывать судьбу этому человеку, врать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хоть его слова и были неприятными, они служили для мужчины предостережением. Сейчас он злится, но в будущем будет благодарить его, молясь всем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судя по лицу мужчины, его брак, хоть и счастливый в итоге, будет полон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разрушить десять храмов, чем один брак», — гласила пословица. Увидев нуждающегося в помощи, он просто не мог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очень,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сердитесь. В будущем вы поймёте, как вам повезло сегодня встретить меня, и станете одним из моих самых преданных последователей, — с милой улыбкой утешил его Бай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очках: «Задыхаюсь от злости!»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«Братан, будь человеком!»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каких-то полчаса в камере Бай Чжань умудрился завоевать себе «особое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как по команде, отодвинулись от него на метр, образовав вокруг пустое пространство. Разговаривать с ним больше никто не хотел, боясь умереть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лишь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камеры открылась, и вошедшие полицейские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Чжань, на выход. За тебя внесли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растерялся. Он не помнил, чтобы у него в Цзине были друзья, способные внести за него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Лю Цинмин для этого воспользовался бы связями компании. А таких влиятельных друзей, которые могли бы помочь лично, у него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проступок был несерьёзным — пару дней воспитательных бесед, и всё. Зачем тратить на это связи и портить отношения с людьми? Кто такой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было проявлением доброты, Бай Чжань искренне считал, что такие вещи, как человеческие отношения, нужно беречь и использовать только в крайних случаях. Он слишком хорошо знал, что значит оказаться в безвыходной ситуации, когда никто не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кто за меня внёс залог? — спросил Бай Чжань, выходя из камеры под завистливыми взглядами сокамерников и обращаясь к сопровождавшему его полицейскому.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странно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Чжань: …а я должен был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видя его растерянное лицо, с трудом скрыл зависть, но больше ничего не сказал и молча повёл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Чжань, ничего не понимая, последовал за ним. Только оказавшись в холле полицейского участка, он понял причину странного взгляда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Возлюбленный?!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недоверчиво уставился на стоявшего напротив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метр девяносто, широкие плечи, узкая талия, фигура, излучающая властность. Резкие, красивые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длинные волосы сменились короткой стрижкой, а чёрно-красный халат — строгим деловым костюмом, а алые пустые глаза стали обычными, это было лицо его любовника, с которым он проводил ночи. Он бы ни за что не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возлюбленный не призрак? Почему он здесь, средь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реакции окружающих, никто не находил в этом ничего странного, словно перед ними был обычный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человек, как две капли воды похожий на его возлюбленного…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Бай Чжаня опустело, ноги словно вросли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мужчина подошёл к нему вплотную, его мозг снова заработал. Сердце забилось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Ты…? — спросил он, не решаясь назвать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слишком запутанной. Он не мог понять, был ли этот мужчина тем самым любовником, с которым он проводил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да, то кто он — человек или призрак? Почему ночью он появляется так странно? И выглядит таким потерянным?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то кто этот мужчина и почему он так похож на его возлюбленного?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Цинь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магнетический голос мужчины прозвучал как взрыв бомбы в ушах Бай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Цзиньюань… это имя его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почувствовал, как пересохло в горле.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глаза, обычно полные света, сейчас выражали растерянность и тревогу, словно оленёнок, загнанный охотниками.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Растерянный, беспомощный, красивый и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Цзиньюань не был мягкосердечным человеком, но при виде такого выражения лица он почувствовал, как его ледяное сердце начало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хоть его ночная и дневная личности отличались, они были одним человеком, и вкусы у них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выбрала его ночная сущность, по крайней мере, внешне, не вызывал у него ни малейшего отвращения. Все заготовленные холодные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черты лица, ясные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этого юношу было легко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сложное. Пойдём в машину, там поговорим, — холодно произнёс Цинь Цзиньюань, но те, кто знал его хорошо, могли бы заметить, что в голосе не было привычного ледяного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незнакомый, но в то же время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любовник, и в то же время как будто нет. То же лицо, но характер и взгляд совсем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Чжань, глядя на это холодное, красивое лицо, поджал губы. Он нервничал, но в итоге не отказался и последовал за мужчиной, чтобы оформить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покинув полицейский участок и усевшись в чёрный Porsche, Бай Чжань не выдержал и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был полный сумбур. Он был уверен, что его мужчина — призрак. Даже если сверхъестественное приложение ошиблось, его ночные появления были слишком странными для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был «Цинь Цзиньюань», живой «Цинь Цзиньюань». Человек и призрак в одном лице — возможно ли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Чжаня было слишком красноречивым.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Цинь Цзиньюань мог не понять, о чём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него самого голова шла кругом. Он прекрасно знал о своей проблеме. Хоть он и твердил, что не верит в суеверия, он понимал, что его ночная личность — это не просто раздвоение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Конкретных деталей он не знал, но тот факт, что он, пытаясь сбежать от этой жизни и переехав в другой город, на следующее утро всё равно просыпался на кладбище №444, а в записях авиакомпаний и железнодорожных компаний не было никаких следов его перемещения, говорил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отказывался от помощи небесных мастеров, которых ему пыталась навязать семья, в основном потому, что боялся исчезновения своей ночной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 постоянно стремилась на кладбище… это не выглядело как что-то доброе и светлое.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человек с подобным расстройством стремился бы избавиться от лишней личности и вернуться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Цзиньюань был другим. Он не мог объяснить почему, но у него было предчувствие, что, потеряв свою вторую личность, он лишится чего-то очень важного, о чём будет сожалеть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всегда оберегал и защищал свою вторую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ночной «он» подкинул ему действительно сложную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пронеслись в голове за долю секунды, и ответ Цинь Цзиньюаня был быстрым: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тот, с кем ты встречаешься по ночам, — это я. Но это моя вторая личность. Ты ведь слышал о раздвоении личности…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разумное объяснение, которое он 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и сам не до конца понимал свою ситуацию. У него не было воспоминаний о ночных похождениях, и он не мог проследить, чем занимается его ночная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имел чёткого представления о ритуале призыва души и считал это лишь очередной странной причудой своего ночного «я», которое любило всё мрачное и потустороннее.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моргнув, спросил Бай Чжань, не спеша разоблачать эту версию, которая явно была неполной. Он терпеливо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Ясные глаза смотрели на Цинь Цзиньюаня, и в их чистой глубине нельзя было прочесть никаких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Цинь Цзиньюаню показалось, что если его ответ не устроит этого кроткого ягнёнка, тот мгновенно превратится в рычащего льва и вцепится ему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информацию из досье и увиденное в полицейском участке, Цинь Цзиньюань смягчил свой обычно холодный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влюблялся и вступал в отношения с тобой не я, а моя вторая личность, которую я считаю отдельным индивидом, объективно говоря, мы —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днём, и ночью это был он, Цинь Цзиньюань чувствовал себя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знал, а у него уже появился супруг, и к тому же… ладно, лучше не думать об этом. Чем больше думаешь, тем больше слёз. Сам вырыл себе яму, придётся в неё и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возьму на себя ответственность. Мы поедем в ЗАГС и зарегистрируем брак. Но… — здесь Цинь Цзиньюань сделал паузу, — ты должен понимать, что у моей дневной личности нет к тебе никаких чувств. Поэтому после свадьбы я бы хотел, чтобы мы пока сохраняли дистанцию. В конце концов, мы чужие люди и совсем не знаем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ожидай, что я буду относиться к тебе как моя ночная личность. Ты не можешь вмешиваться в мои дела… Конечно, в материальном плане я тебя обеспечу. Кроме акций компании, моей картой можешь пользоваться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 хотел, чтобы юноша пока не ждал от него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и сам ещё не мог смириться с появлением в своей жизни незнакомого супруга, и полагал, что юноша тоже не сможет сразу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Чжань, конечно, не мог сразу принять такого Цинь Цзиньюаня.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обе личности и были одним человеком, этот мужчина был для него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его мысли, но принять их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собираешься иметь двух партнёров: одного на день, другого на ночь, и наслаждаться двойным счастьем?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неожиданными.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Цзиньюань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виду… — он был не настолько беспринципным.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имел в виду? — прямо спросил Бай Чжань. — Ты сам сказал, чтобы я не ждал от твоей дневной личности такого же отношения, как от ночной. И что я не могу вмешиваться в твои дела. Это ведь то же самое, что сказать: «После свадьбы днём я буду продолжать гулять и искать себе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— выбор твоей ночной личности, к тебе, дневному, это не имеет отношения. Значит, твоя дневная личность тоже имеет право выбрать того, кто ей нравится,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логично, но он действительно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Раздвоение личности было его проблемой, и он не собирался перекладывать её последствия на других. Иметь двух партнёров — на такое он был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Цзиньюань глубоко посмотрел на Бай Чжаня и неожиданно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вместе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слегка покраснел, не понимая,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Каждую ночь ты хотел меня по семь-восемь раз, а то и больше… — взгляд Цинь Цзиньюаня скользнул по стройным ногам Бай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этом, позвольте, я посчитаю и потом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http://bllate.org/book/13666/1585477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