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полицейском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и несколько допрашивавших его офицеров полиции сидели друг напротив друга, сверля друг друга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чувствовал себя совершенно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никого не обманывал. Хотя цена на мои гадания и талисманы действительно высока, это потому, что мой товар настоящий. Я указал цену, и если им было дорого, они могли не покупать. Я же никого не заставлял. Как можно говорить, что я мошенник?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заставляли, но вы завышали цены и нарушали порядок на потребительском рынке. Талисман за 9999 юаней, как у вас только совести хватило такую цену поставить? — с любопытством произнес самый молодой из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раз задерживали группу суеверных мошенников с Антикварной улицы, но такого, как Бай Чжань, видели впервые. Он не только осмеливался продавать свои товары по заоблачным ценам, но и в гаданиях не говорил ни одного доброго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участок они уже успели посмотреть запись его трансляции и, конечно же, не пропустили яркий эпизод с предсказанием бездетности.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не гадал, он явно напрашивался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сидевшая женщина-полицейский кивнула и проникновенно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красавчик. Мы понимаем, что стримеры любят создавать ажиотаж, но нельзя же перегибать палку. Вы действительно продали талисман за 9999 юаней, вас совесть не мучает?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прекрасно знали, что оптовая цена на так называемые талисманы мира на Антикварной улице не превышала пятидесяти 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9999 юаней за талисман — это просто грабёж.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мой товар настоящий, он отличается от подделок. А тот мужчина, что на меня пожаловался, он ещё пожалеет. Будет локти кусать от сожаления…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хватит. С этим делом сейчас не разобраться. Скажите прямо, какое наказание меня ждёт?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устал. Он больше не хотел спорить с офицерами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было действительно невозможно объяснить. Пусть уж накажут, а он потом запишет этот должок на того лысого мужчину, который на него пожаловался. Пусть возмещает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 самом деле, если не веришь в его товар и считаешь цену завышенной, так не покупай!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покупать, а потом жаловаться? Хитрец!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признавал, что его скромная лавка действительно не соответствовала цене в 9999 юаней за талисман. Но что поделать, если у него не было связей, и приходилось начинать с уличной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него был план: сначала шокировать, потом убедить. Он не собирался всю жизнь торговать на Антикварной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нужен был шум, ему нужно было создать себе имя — Мастер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всё сказал. За такое ведь только административный арест и воспитательная беседа полагаются, в тюрьму же не посадят? — с надеждой спросил Бай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тюрьму не посадят, но вот воспитательная беседа вам действительно необходима, — кивнули полицейские.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необходима. Такой красивый парень, чем бы ни занялся, всё бы получилось. А он пошёл в шарлатаны, да ещё и так вжился в роль.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«преступник» охотно сотрудничал, допрос прошёл быстро и без осложнений.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Чжаня не было в городе Цзин влиятельных друзей, поэтому никто не пришёл его выручать. Нескольких дней административного ареста ему было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тяжёлым сердцем Бай Чжаня отвели в камеру предварительного заключения.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хотя общество на первый взгляд казалось гармоничным и прекрасным, мелких воришек и нарушителей закона хватало. В его камере было довольно много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мужчин, сидевших на корточках в углу и проходивших «идеологическую обработку», при его появлении заметно вытаращила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никто из них не ожидал, что такой красивый и утончённый человек тоже может оказаться за решёткой. Разве не говорят, что лицо — зеркало души? Разве плохие люди не должны быть уродливыми?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поговорка «внешность обманчива» тоже имела смысл!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за что же этого красавчика сюда упекли? Все сгорали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идеологической обработки закончилось, все тут же столпились вокруг него, чтобы расспросить и обменяться своими «подвигами».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камере предварительного заключения делать было нечего, и это было единственным развлечением.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был в унынии из-за жалобы, штрафа и ареста, но не стал отталкивать любопытных сокамерников и с интересом присоединился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люди были мелкими жуликами, которых все презирали, это не мешало ему попытаться обратить их в свою веру. До конца задания оставалось чуть больше месяца, и ему нужно было использовать любую возможность, ведь собрать 1000 верующих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камере не были закоренелыми преступниками, в основном это были мелкие воришки и хулиганы.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здесь не было тюремных порядков с избиением новичков и установлением иерархии. Атмосфера была на удивление дружелюбной, и прежде чем спросить Бай Чжаня, они наперебой хвастались своими «подвигами».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попались на мелких кражах и мошенничестве, некоторые — за драки и нарушение общественного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более «экзотические» случаи. Например, один парень, хоть и был из богатой семьи, страдал клептоманией. Другой, с виду интеллигентный, оказался эксгибиционистом. А третий, окружённый толпой поклонниц,намеренно совершал мелкие правонарушения, чтобы попасть в участок к девушке-полицейскому, в которую был влюблён…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странным был мужчина в очках, выглядевший очень интеллигентно.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попался за то, что лапал женщину за задницу средь бела дня! — с вызовом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знаете что? Когда выйду, снова буду лапать! Эта стерва… Я всего лишь несколько раз случайно столкнулся с ней по дороге на работу и с работы, а она уже назвала меня извращенцем и пожаловалась в домовой комитет, будто я её преследую и хочу изнасиловать! Весь районный комитет теперь в курсе!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неё моя девушка, с которой я только начал встречаться, сказала, что я мерзкий, и бросила меня! Она мне так жизнь испортила! Если я её по-настоящему не полапаю за задницу, я не оправдаю своих страданий!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остальные: …кажется, ему и правда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приятель, не слишком ли велика цена за такую месть? Я помню, ты уже полмесяца здесь сидишь.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с ненавистью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даже если придётся сесть в тюрьму, я своё получу! Хотя эта стерва и раздражает, и грудь у неё плоская, как у мужика, но задница у неё что надо. Раз уж она виновата в том, что моя девушка меня бросила, пусть теперь сама будет моей женой!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остальные: …кажется, это ей ещё больше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Чжань, глядя на стиснувшего зубы мужчину в очках,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вас ждёт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нахмурился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тоже с любопытством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Чжань, перебирая пальцами, начал свой расчёт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судьба в любви неблагоприятна. Вам не суждено иметь жену в этой жизни. Но ваши предки накопили много заслуг, и их благословение распространяется на вас, поэтому вы не останетесь в одиночестве. Вам суждён брак с мужчиной. Судя по вашему лицу, вы уже встречались…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завистью посмотрели на мужчину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смысле, что «девушка», которую он лапал за задницу, скорее всего, — переодетый парень. И этот парень, весьма вероятно, его суженый.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посмотрели на мужчину в очках с кислой миной.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братан…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красивую женщину найти легко, а вот красивого мужчину в жёны взять — не так-то просто. Обычно парни, которых не отличить от девушек, бывают невероятно красивы!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очках, мечтавший о мягкой и нежной девушке: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совсем не радостно!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шарлатан! Тебя самого в полицию забрали, а ты всё не унимаешься! Я не верю в эти суеверия! — возмущённо выпалил он, сражённый ужасной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беспомощно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 Но поверь, скоро ты будешь сокрушаться: «Передо мной была золотая жила, но я не оценил её. И только потеряв, горько жалею. Нет большей муки на свете. Если бы небеса дали мне ещё один шанс, я бы сказал этой золотой жиле: «Помоги мне, о великий, найти жену!»»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приятель, первую часть мы поняли, а вот вторую не очень. Почему он должен просить тебя помочь ему найти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его путь в любви будет тернистым.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его судьбе, хоть он и проживёт со своим «мужем» долгую и счастливую жизнь, но по своей глупости попадёт в ловушку чужого «персикового цвета бедствия». Ему придётся взять на себя ответственность за чужую женщину, и он полжизни будет растить чужого ребёнка. Только после сорока лет он сможет воссоединиться со своим «мужем».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говоря, он скоро станет «рогоносцем», а потом его настоящий «муж» уйдёт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стоит унывать. Хотя сын и не его, по закону, когда вырастет, он всё равно будет обязан о тебе заботиться. Так что ты не в проигрыше, ведь своих детей у тебя всё равно не будет. Очень выгодно. Не благодари, я просто отзывчивый гражданин города Цзин, люблю помогать людям, — с предельной искренностью добавил Бай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побагровел.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ты…!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из всех шарлатанов на улице именно этого парня сдали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Ван, пришедший с полицией, чтобы забрать человека, посмотрел на своего босса и, выдавив улыбку, заискивающе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какой у нашего супруга… специфический юмор!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Цзиньюань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вызвать скорую.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http://bllate.org/book/13666/1585262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