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связи Бай Чжаня были ограничены, что не позволяло ему получить точную информацию о делах семей Цянь и Чжоу. Однако, судя по непрерывному потоку новостей в сети, он мог составить общее представление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интернете разлетелась весть о том, что Цянь Юй публично ударил Чжоу Юйцина на банкете, уже на следующий день «Группа Цянь» созвала пресс-конференцию и, не считаясь с издержками, объявила о расторжении всех совместных проектов с семьёй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произвела эффект разорвавшейся бомбы, повергнув в шок широкую интернет-общественность.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хоть компании Цянь и Чжоу и не являлись ведущими конгломератами страны Z, в городе Цзин они были далеко не последними игроками. Более того, эти две семьи поддерживали дружеские отношения с самого начала своего пути, годами помогая друг другу, развиваясь бок о бок и создав мощный альянс, который имел значительный вес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интересы переплетались в течение многих лет, и разрыв сулил убытки не только семье Чжоу — «Группа Цянь» и сама рисковала серьёзно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Цянь пошла на этот шаг. Без колебаний, без попыток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 самом деле произошло, что заставило их занять столь непреклонную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строили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высшего общества, знакомые с ситуацией, втайне поражались упрямству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ожидал, что какой-то незаконнорождённый, которого и на люди-то вывести стыдно, способен за одну ночь разрушить железную дружбу между Цянь и Чжоу.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скажешь, что этот сын старика Цяня такой пылкий романтик. Из-за мужчины устроить подобный скандал… Да и сам старик Цянь, похоже, из ума выжил, раз поддерживает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так не сказал. Думаю, дело тут нечисто. Старик Цянь не дурак, чтобы позволить сыну вот так запросто разбазаривать огромное состояние. Этот Чжоу Жань — незаконнорождённый сын семьи Чжоу. Цянь Юй столько лет из-за него был в упадке, а в последние годы в их сотрудничестве семья Чжоу стала брать верх. Кто знает, что на самом деле стояло за предательством Чжоу Жаня…»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«Согласен. В конце концов, у старика Цяня всего один ребёнок. Если с Цянь Юем что-то случится, неизвестно, чью фамилию в итоге будет носить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Цянь Юй, хоть и вёл себя в последние годы разгульно и расточительно, никогда не был зачинщиком настоящих бед. Если бы семья Чжоу не сделала чего-то из ряда вон выходящего, он бы не стал распускать руки прямо на банкете…»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 сети не знали всех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людей из одного круга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 просто не обращали внимания, но теперь, присмотревшись, история Чжоу Жаня выглядела более чем подозрительно. Был ли там злой умысел, никто не знал, но в конечном итоге выгоду извлекла семья Чжоу, а значит, с них и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пристальное внимание к делам Цянь и Чжоу было вызвано и желанием поживиться за их счёт — когда двое дерутся, третий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сложности мало интересовали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убедиться, что Цянь Юй порвал с Чжоу Юйцином. В конце концов, в его снах Цянь Юй и семья Цянь были важнейшими союзниками и помощниками Чжоу Юйцина. Ради собственного выживания он не мог безучастно смотреть, как семья Чжоу набирает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Цянь Юй и Чжоу Юйцин окончательно рассорились, Бай Чжань перестал следить за новостями и полностью сосредоточился на выполнении задания «Собрать 1000 верующих».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миссию было отведено два месяца, полмесяца из которых уже миновало. Больше откладывать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он перебрал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очевидный способ — продолжать трансляции со столкновениями с призраками, но, судя по текущей ситуации, он понимал, что в ближайшее время это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материализм слишком глубоко укоренился в сознании людей. Даже несмотря на то, что его предыдущая трансляция выглядела пугающе реалистичной, большинство зрителей считали его просто богачом, устроившим дорогостоящий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любители сверхъестественного, на словах выражая веру, в глубине души оставались скептиками.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эпохе, где правит наука, человек, не столкнувшийся с паранормальным лично, никогда не поверит в существование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долгих размышлений, Бай Чжань пришёл к выводу, что ему необходимо сперва избавиться от ярлыка «богача-актёра», заставить зрителей поверить в его истинные способности, и только тогда они начнут всерьёз воспринимать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сколько бы раз он ни сталкивался с призраками, зрители будут видеть в этом лишь постановку.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подход мог привести к тому, что его канал в будущем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этого. Сроки задания поджимали, а о последствиях можно будет подумать и позже. Сначала нужно выполнить текущую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то и жизни лишится. Какое уж тут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Бай Чжань вошёл в магазин сверхъестественного приложения в поисках подходящих инструментов для своей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 огромный выбор навыков и предметов: геомантия, искусство изгнания духов, палицы для усмирения призраков, знамёна для ловли душ… всё, что только могло быть связано с паранормальным.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цены были соответствующими. Его тысячи очков веры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завистью некоторое время разглядывал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скрепя сердце, он потратил 800 очков веры на навык под названием «Основы метафизики».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[Основы метафизики]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[Живи героем, умри призраком славным, Дунлин тысячу лет к небесам устремлён;]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ведает ныне? Лишь предки помнят, что все мастера Сюань вышли из наших врат!]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[«Основы метафизики» школы Дунлин, книга навыков: Гадание по триграммам и чертам лица (начальный уровень), Метафизические талисманы (начальный уровень).]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и названо «Основами», в современном мире, полном шарлатанов и обманщиков, этого более чем достаточно…»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покупка навыка обошлась ему в целых 800 очков веры, Бай Чжань был очень доволен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становиться профессиональным мастером метафизики. Ему нужно было лишь продемонстрировать некоторые «способности», чтобы избавиться от ярлыка актёра и заставить людей поверить ему. Становиться настоящим мастером для этого было необязательно, так что этого набора навыков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люди тебе верили, нужно обладать соответствующим статусом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бизнесе: если к тебе придут два инвестора, один в дорогом костюме и на роскошной машине, а другой — в рваной одежде и на велосипеде, кому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лишь «Основы метафизики», содержание книги было не слишком объёмным.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знал, было ли это связано с его природным талантом или с тем, что после привязки к приложению его тело стало проводником для духовной энергии, но после покупки навыка ему потребовалось всего три дня, чтобы запомнить всю книгу и полностью её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в книге, искусству чтения по лицу научиться легко, а вот для создания талисманов требуется духовная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золотой свет заслуг, переданный ему его возлюбленным, так что он мог просто использовать его вместо духовной силы, что делало процесс невероятно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настал день второй трансляции, обещанной подписчикам.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видевшие первую трансляцию, и новые зрители, привлечённые разошедшимися по сети видео, с нетерпением ждали его появления. Как только на их телефонах появились уведомления о начале эфира, все, кто был свободен и онлайн, хлынули на его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едва успел запустить трансляцию, как экран заполнился шквалом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стример, наконец-то ты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Красавчик-изверг, я тебя раскусил! На этот раз ты меня не напугаешь!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что сегодня в программе? Может, покажешь нам закулисье прошлой трансляции? И где тот красавчик в маске?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видеть красавчика в маске, ха-ха-ха. Попросите его на этот раз говорить без пауз…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новые зрители, едва зайдя в эфир, начали наперебой строчить комментарии, и популярность канала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больше половины месяца, влияние прошлого видео всё ещё ощущалось. Более того, созданная Бай Чжанем интрига лишь разожгла любопытство публики до предела, заставив всех с ещё большим нетерпением ждать сегодняшнего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счётчик зрителей в правом верхнем углу. За несколько минут он перевалил за сто тысяч и продолжал расти.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камеру, Бай Чжань наконец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 серьёзным выражением лица он обратился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подписчики и зрители, здравствуйте. Я рад снова вас видеть. Сегодня моя вторая трансляция, и перед её началом я хотел бы ещё раз сделать одно важное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прошлого эфира, я со всей серьёзностью повторяю: это была не постановка, а то, что я пережил лично… И я не какой-нибудь богач. Я обычный горожанин, до смены профессии работавший статистом на съёмках. При желании это легко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действительно столкнулся с призраком… В это сложно поверить, я знаю, но факты докажут всё. Я постепенно открою вам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говорил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по-прежнему считали, что он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стример отлично вжился в образ. Глядя на то, как ты несёшь эту чушь, я чуть было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твой способ удержания аудитории — просто огонь!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скорее сюда! Этот стример опять несёт всякую чушь про суеверия!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один за другим, никто не верил словам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обиделся,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верите сейчас, не имеет значения. Факты всё докажут. А теперь давайте начнём сегодняшнюю трансляцию. Сейчас день, для встречи с призраками не самое подходящее время. Как насчёт того, чтобы я сегодня отправился под мост и погадал людям? Забыл сказать, я не только ловлю призраков, но и подрабатываю небесным мастером. Так что… впредь можете называть меня Мастер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Чжань, не обращая внимания на новую волну насмешек и шуток в чате, собрал заранее подготовленные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такси, он добрался до выбранного места — Моста на Улице антиквариата в городе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свободное место, он разложил складной стул, сел, установил табличку с надписью «Железное слово, божественное предсказание» и, подобно окружающим «мастерам», продающим талисманы, принял вид мудреца, ожидающего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было много «мастеров», занимающихся суевериями, и конкуренция была жёсткой, для новичка, каким был Бай Чжань, пробиться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были стариками, и он, молодой и необычайно привлекательный, выделялся из толпы, невольно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подошла группа любопытных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