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Юй узнал, что в исчезновении Чжоу Жаня может быть замешан Чжоу Юйцин, он чуть не обезумел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Чжоу Юйцином у него действительно были хорошими, но не настолько, чтобы считать его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помогал и заботился о нём во многом из-за Чжоу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был незаконнорождённым сыном старшего из братьев Чжоу, и его не особо жаловали в семье. Его воспитывала мать, и в семью Чжоу его забрали только тогда, когда выяснилось, что у старшего Чжоу не может быть других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жизнь Чжоу Жаня в семье не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была очень консервативной, и его привезли домой лишь для того, чтобы он стал продолжателем рода. Его статус и положение в семье не изменились, все по-прежнему смотрели на него свысока и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Чжоу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Юйцин был умён и умел держать лицо. Внешне он был единственным, кто хорошо относился к Чжоу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 Чжоу Жаня, Цянь Юй, естественно, сблизился и с Чжоу Юйцином.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Чжоу Юйцин, пользуясь этой дружбой, получал от него немало выгод. И в итоге выяснилось, что он всё это время его обманывал, и, возможно, даже причастен к исчезновению его возлюбленного. Как тут было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 это время он смог нарыть лишь крохи информации и не нашёл никаких следов Чжоу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стал сегодня тратить время на пустые разговоры с семьёй Чжоу, а сразу бы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 торопись. Мы уже приставили людей к семье Чжоу. Как только они сделают хоть один неверный шаг, мы сможем потянуть за ниточку и найти Сяо Жаня… Они посмели обмануть нашу семью, мы им этого не простим!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Хунцзюнь и У Яли на этот раз полностью поддержали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нравились отношения сына с Чжоу Жанем, но в конце концов, если сын действительно любит, разве они, родители, могут стоять у него на пути и смотреть, как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исчезновении Чжоу Жаня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дело рук семьи Чжоу, то это уже не просто попытка разлучить двух влюблённых, а, возможно, целая интрига, направленная против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исчезновения Чжоу Жаня их сын впал в депрессию, и за эти годы немало выгодных проектов перешло в руки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то ни было, они поддержали сына в его решении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был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Гобин хоть и держался во время разговора уверенно, но, вернувшись домой, помрачнел. Сердце его было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Юя он знал. Тот не стал бы так злиться и идти на разрыв без веских причин. Его настрой заставил Чжоу Гобина отнестись к ситуации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позвал Чжоу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что там на самом деле с Чжоу Жанем? Расскажи отцу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ты? Я правда ничего не знаю. Неужели ты тоже думаешь, что я мог что-то сделать Чжоу Жаню? — на лице Чжоу Юйцина промелькнуло и тут же исчезло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Юя просто кто-то настроил против меня. У меня не было ни причин, ни мотивов вредить Чжоу Жаню. Какая мне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знаешь, что многие контракты с корпорацией Цянь я получил благодаря хорошим отношениям с Чжоу Жанем. Я больше всех заинтересован в том, чтобы с ним всё было в порядке. Тогда Цянь Юй и дальше бы мне помогал, не так ли? — объяснил Чжоу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тут же поддержала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старина Чжоу, ты же знаешь нашего Юйцина. Он самый добрый и мягкосердечный. Если бы не он, Чжоу Жань вообще бы не смог у нас в доме прижиться.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сам его воспитывал. Неужели ты думаешь, что наш Юйцин мог совершить такую глупость? Какая нам выгода от того, чтобы вредить Чжоу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был незаконнорождённым сыном старшего брата, у которого в семье не было никакой власти. Он не представлял для них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Юйцин, наоборот, благодаря помощи Цянь Юя быстро укрепил свои позиции как наследника. Ему не было никакого резона вредить Чжоу Жаню. Наоборот, если бы Чжоу Жань женился на Цянь Юе, это было бы им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Гобин и сам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уверенность Цянь Юя в том, что его сын причастен к исчезновению, не давала ему покоя. Он должен был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считала их сына ангелом, но он-то, как отец, знавший его характер, понимал, что тот далеко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сын действительно мог что-то натворить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Чжоу Гобин снова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ты уверен, что не имеешь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отца был пронзительным, и сердце Чжоу Юйцина на мгновение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правда не при чём. Хоть Сяо Жань и связывался со мной все эти годы, но он только просил денег. Он сам просил меня не говорить Цянь Юю, где он. Я был в трудном положении… К тому же, Сяо Жань ушёл к другому. Если бы Цянь Юй его нашёл, он бы выместил свой гнев на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Юйцин виновато опустил голову, изображая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сыном, его гордостью, его надеждой. Чжоу Гобин, глядя на него, не мог больше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сын не лжёт, значит, кто-то действительно настроил Цянь Юя против них, чтобы разрушить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Гобина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сынок. Я не сомневаюсь в тебе. Просто разрыв с семьёй Цянь — это огромный удар по нашему бизнесу. Если возможно, я бы не хотел доводить до этого. У тебя есть три дня, попробуй как-нибудь уговорить Цянь Юя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 то и ладно. Наш Юйцин — счастливчик. Семья Цянь ещё пожалеет, что отказалась от дружбы с нами, — свысока заявила Сюэ Юнь, жалея сына, которому придётся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свято верила в удачу своего сына. Мастер напророчил ему великую судьбу. Все эти годы корпорация Чжоу не раз выходила из кризисов именно благодаря его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с семьёй Цянь было лишь приятным бонусом. И без них семья Чжоу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Гобин, хоть и разделял эту веру, но не был так наивен, как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удачей, но делать то, что нужно, всё равно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папа. Я поговорю с братом Цянь Юем ещё раз. Мама, не волнуйся, мы с папой всё решим. Ты с детства так обо мне заботилась, теперь твоё время отдыхать, — послушно кивнул Чжоу Юйцин и с нежностью обратился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не любившая вникать в дела и предпочитавшая праздную жизнь, была очень довольна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ушли, Чжоу Юйцин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его лица, сменившись тревогой 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сердцу, закусил губу и зашептал, убеждая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вина, не вините меня. Я просто не хотел, чтобы Чжоу Жань оставался в семье, не хотел, чтобы он говорил лишнего. Я не хотел ему вредить… Это ему не повезло, он не смог вынести даже маленького несчастья. Нельзя меня винить… Это всё Чжоу Жань, он сам лез не в своё дело…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 пока тревога и страх не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сказал, что он — Добродетель в десяти поколениях, благословлённый небесами, рождённый под счастливой звездой. В этой жизни ему суждено во всём преуспевать.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Цянь Юй ни раскопал, он не будет иметь к этому никакого отношения. Это Чжоу Жаню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Юйцин открыл WeChat и, найдя контакт «Чжоу Жань»,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ты видел сегодняшние новости? Брат Цянь Юй узнал, что мы общались. Он в ярости и ищет тебя. Будь осторожнее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Чжоу Юйцин небрежно бросил телефон на кровать и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совсем не волновало, получит ли он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какой-то старой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освещённой комнате на потёртом диване сидел небритый, мрачный мужчина средних лет. Его налитые кровью глаза смотрели на сообщение в WeChat, и на его губах появилась странная, жуткая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http://bllate.org/book/13666/1584655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