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не подозревал, что другая его половинка в это время мучилась от последствий их бурных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смущался от того, что они каждую ночь занимались любовью, но сейчас у них был медовый месяц. За полмесяца он не почувствовал ни малейшей усталости. Его муж — призрак, так что о физическом истощении и речи быть не могло,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Чжань и не думал, что в их ночных утехах есть что-то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со сверхъестественным приложением, его тело стало проводником духовной энергии. Его муж был призраком. Как можно было мерить их супружескую жизнь обычными мерками?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воодушевлением читал в планшете новость о том, как «наследник корпорации Цянь на приёме дал пощёчину старшему сыну семьи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прав. Исчезновение Чжоу Жаня действительно связано с Чжоу Юйцином…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интересом пролистывал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сна был показан обрывочно, и, к тому же, с точки зрения главного героя, так что он, естественно, был приукрашен. Если посмотреть на события со стороны, можно было заметить множество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позже Чжоу Юйцин раскрывает местонахождение Чжоу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он знал, где тот, потому что Чжоу Жань, уехав, нуждался в деньгах и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действительно нужны были деньги, то, зная, что Цянь Юй вернулся в семью и по-прежнему его любит, почему он, с его-то корыстным характером, не вернулся и не продолжил цепляться за Цянь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было возвращаться после побега? Человек, одержимый жаждой наживы, не станет терзаться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словах Чжоу Юйцина была явная нестыковка.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Причастен ли Чжоу Юйцин к исчезновению Чжоу Жаня, неизвестно, но он определённо знал больше, чем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Цянь Юй, похоже, тоже это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Чжоу Юйцин и был невиновен в подмене в роддоме, он далеко не так добр, как кажется. В конце концов, его воспитывали как наследника семьи Чжоу, он не может быть наивным простачком…»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 он хладнокровно наблюдал за моими несчастьями, а после того, как правда о нашем происхождении вскрылась, он проигнорировал моих приёмных родителей, брата и сестру. Это говорит о том, как сильно он дорожит своим статусом молодого господина семьи Чжоу…»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не хочу возвращаться в семью Чжоу и решу держаться от них подальше, после раскрытия правды я стану для него помехой, пятном на его репутации. Так сможет ли Чжоу Юйцин, желающий и дальше оставаться на своём месте, оставить меня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чужой каравай рот не разевай, но и своего не отдавай. Нужно быть начеку».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Цянь Юй и глуп, и не самый приятный человек, но он тоже участник этой истории и имеет право знать правду…»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удовольствием листал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поступает неправильно, натравливая Цянь Юя. Он не был святым, чтобы, зная о будущих врагах, сидеть сложа руки и ждать своей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истории с Чжоу Жанем вина лежала на Чжоу Юйцине. Разве он не имел права раскрыть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хоть и был человеком сомнительных моральных качеств, но умел быть благодарным. Он будет должен ему услугу и, несомненно, вернёт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семья Чжоу снова придёт к нему, чтобы он стал донором крови для Чжоу Юйцина, он уже не будет так беззащитен и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Юйцин уже получил богатство, которое по праву принадлежало ему. Семья Чжоу бросила его. С какой стати они, повзрослев, снова решают за него его судьбу, прикрываясь родительскими правами?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интересом читал новости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ситуация в семьях Цянь и Чжоу была куда хуже, чем писали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вы с Юйцином не только друзья детства, наши семьи дружат много лет. Неужели нельзя было всё решить по-хорошему, а не устраивать скандал на публике? Да ещё и пощёчина! Теперь об этом трубят все газеты! Куда нам теперь девать лицо? — с перекошенным от злости лицом вопрошал Чжоу Гобин. Вчерашний инцидент на приёме стал для его семьи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 тоже бросила на госпожу Цянь недобрый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Яли,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Юйцин молчал, лишь смотрел на Цянь Юя с обидой и разочарованием, всем своим видом показывая, как ему больно от предательства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троицу, семью Цянь просто тошнило. Цянь Хунцзюнь и У Яли лишь холодно усмехнулись. Сегодня они по-настояшему увидели истинное лицо своих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 вовсе побагровел от гнева. Забыв о всяком уважении,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Гобин, у тебя ещё хватает наглости приходить ко мне за объяснениями? Почему бы тебе не спросить у своего драгоценного сынка, что он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пропал столько лет, а Чжоу Юйцин, зная, где он, не только молчал, но и постоянно настраивал меня против него! И это он называет братской дружбой! Вот так он ко мне относится! — с горечью и сарказмом воскликнул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Сяо Жань не бросал его. И что во всём этом замешан Чжоу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дружил с Чжоу Юйцином с детства, считал его почти родным братом, а тот так с ним поступил! Скрыл от него местонахождение Сяо Жаня, заставив его страдать и ненавидеть любимого человека целых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Чжоу Жаня на лице Чжоу Гобина появилось брезгливое выражение. Незаконнорождённый сын его брата, ничтожество, а столько шума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этот ублюдок Чжоу Жань, как и его мать, — продажная тварь, он не стоит твоей любви. И из-за такого ничтожества ты поссорился с нами, так неуважительно разговариваешь со старшими? Ты считаешь это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семьями. Цянь Юй, зачем из-за этого отродья портить наши многолетние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Незаконнорождённый сын, которого никто в семье Чжоу не ставил ни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Жань был незаконнорождённым, но разве он съел хоть кусок хлеба в доме Чжоу? Его воспитала мать. Если бы у старшего брата Чжоу родился сын, они бы и не вспомнили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никогда не заботилась о Чжоу Жане и его матери. Сяо Жань не был им ничем обязан. Какое право они имеют так о нём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Цянь Юй всё больше выходит из себя, Чжоу Юйцин, не в силах больше прятаться за спинами родителей,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 Юй, не сердись, мои родители просто прямолинейные люди. В конце концов, статус Сяо Жаня в нашей семье… ладно, не будем об этом. Он не виноват, что родился незаконнорождённым.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Цянь Юй, я правда не специально скрывал от тебя его местонахождение. Сяо Жаню было стыдно перед тобой, к тому же, он уже был с другим мужчиной, поэтому и просил меня ничего тебе не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правда не знаю, где он сейчас. Он связывался со мной только для того, чтобы попросить денег, и больше ничего не рассказывал. Если не веришь, я могу показать тебе историю переписок и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 Юй, я не знаю, кто тебя надоумил, но я не виноват в исчезновении Сяо Жаня. Ты же знаешь мой характер, — с грустью в голосе объяснял Чжоу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убедительно, но если вдуматься, в них было полно яда, который должен был разбередить рану Цянь Юя — рану от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Цянь Юй уже сомневался в нём и не поддавался на его уловки,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не знаю твой характер! — холодно усмехнулся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Юйцин, именно потому, что я слишком тебе доверял, я потерял Сяо Жаня на столько лет! Не нужно больше оправдываться. Я всё разузнал. Сяо Жань не бросал меня, его обманом увезли!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Юйцин на мгновение изменился в лице, но тут же изобразил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Жаня обманом увезли? Брат Цянь Юй, что случилось? Но ведь он все эти годы писал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Юй не смотрел на него в упор, он бы пропустил это мимолётное изменение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хотел верить, что в исчезновении Чжоу Жаня замешан его друг детства, но факты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притворяющегося дурачка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Юйцин, последним, с кем связывался Сяо Жань перед исчезновением, был ты. Где он сейчас? Лучше скажи мне сразу, иначе, когда я сам его найду… Чжоу Юйцин,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 Юй, я же говорю, я не знаю. Неужели ты из-за чьих-то сплетен готов перечеркнуть нашу многолетнюю дружбу? — с обидой в голосе проговорил Чжоу Юйцин,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Гобин и Сюэ Юнь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не думай, что мы так уж нуждаемся в сотрудничестве с вашей семьёй! Ты ударил Юйцина, а мы пришли с миром, но ты не ценишь этого и ещё смеешь так разговаривать! Думаешь, мы тебя боимся?!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вы или нет, мне всё равно. Но завтра я созову пресс-конференцию и объявлю о разрыве всех деловых отношений между нашими семьями. С этого дня мы больше не друзья! — Цянь Юй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веские доказательства, если бы он мог найти хоть какую-то зацепку, ведущую к Сяо Жаню, он бы не стал сегодня тратить время на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Юйцин, у тебя три дня. Если ты не скажешь мне, где Сяо Жань, не обижайся, если я буду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