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Ночь, проведённая в объятиях друг друга, сменилась одиноким утром. Когда Бай Чжань проснулся, место рядом с ним уже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ложью сказать, что он не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понимал их положение: человек и призрак. Они не могли жить, как обычная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значения. Даже если они могли встречаться только по ночам,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связался со сверхъестественным приложением и решил изменить свою судьбу, его жизнь вышла за рамки обыденности. Он и Цинь Цзиньюань были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придётся поменять режим дня. Буду спать днём и бодрствовать ночью. К тому же, большинство моих подписчиков тоже сидят в интернете по ночам…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был оптимистом. Успокоив себя, он снова почувствовал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энтузиазмом отправился за покупками. Он собирался переустроить дом и купить кое-что для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твой партнёр — призрак, в вашем доме должны быть следы совместной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шумихи в интернете из-за его стрима, Бай Чжань решил пока отложить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и так бурно обсуждали его. Если он появится, это, конечно, привлечёт внимание, но эффект будет не таким сильным. Нужно дождаться, пока любопытство достигнет пика, а охват его стрима станет максимальным.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работает интрига.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перед следующим появлением перед зрителями ему нужно было подготовиться. Задание приложения — набрать 1000 верующих — нельзя было выполнить простым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Бай Чжань следующие полмесяца игнорировал все призывы в интернете появиться в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на несколько минут вышел в прямой эфир, чтобы объявить дату следующей трансляции, и больше на платформе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он проводил дома, изучая сверхъестественное приложение, а ночи — в объятиях своего мужчины, болтая и занимаясь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мужчина говорил с трудом, возможно, из-за какой-то особой связи, Бай Чжань легко понимал его короткие, обрывистые фразы. Так что с общением у них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хотел узнать больше о своём возлюбленном.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мужчина, казалось, почти ничего не помнил о своей жизни до смерти, и даже его призрачное существование было окутано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вопросы он отвечал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был при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ты стал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растерянным, его взгляд был пустым. Он ничего не помнил ни о своей жизни, ни о своей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был огорчён.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хотел узнать больше о своём мужчине, но с такой амнезией это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прочитал в приложении о видах призраков. Обычно только призраки низшего уровня были такими растерянными и ничего не помнили. Они бесцельно бродили, не в силах уйти в иной мир из-за каких-то незавершённых дел или сильных привязанностей.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уровень призрака, тем яснее его сознание. Именно из-за воспоминаний о прошлой жизни и смерти в них рождалась обида и ненависть, превращая их в могущественных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к какому уровню относится его муж, приложение оценило его опасность в пять звёзд, что говорило о его высоком ранге.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мужчина, кроме своего имени, ничего не помнил…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Бай Чжань сменил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бродил именно на кладбище №444?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призраки оставались в тех местах, которые были для них важны при жизни. Это могло стать зацепкой.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Там… важно… Охраняю… Нельзя… чтобы…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красных глазах мужчины всё так же читалась растерянность. Он, очевидно, понимал, что это место для него важно, словно он выполнял какую-то миссию, но не помнил, какую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мужчину за шею, он сел к нему на колени и, прищурившись,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неважно, что было до и после твоей смерти. Теперь ты мой мужчина. И ты не смеешь забывать то, что связано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крепко сжали сильные руки. Холод проникал до самых костей, но в этом холоде была какая-то собственническая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чувствовал, как дорог этому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получается узнать, то 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очень хотелось знать всё о своём возлюбленном, но если не получалось, то и ладно. Это любопытство было лишь желанием лучше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считал себя очень гибким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смотреть вперёд, а не зацикливаться на прошлом, которое уже не изменить. Будущее — вот что по-настоящему важно,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он проводил в объятиях любимого, они болтали, а потом, взявшись за руки, гуляли.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Бай Чжаня была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было бы ещё лучше, если бы окружающие не смотрели на него с таким удивлением, когда он заказывал еду на двоих, занимал два места, а ел в итоге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Чжань наслаждался жизнью, кое-кто другой переживал не лучшие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утро, видя видео, на котором он сам же «торопит себя со свадьбой», Цинь Цзиньюань чувствовал, что силы его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того, как он отрезал себе прядь волос, его ночное «я» больше не прибегало к таким радикальным мерам, но и спокойнее не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Цзиньюань не знал, чем занимается его ночная версия, но каждое утро он просыпался с ощущением странной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болело, словно он всю ночь занимался спортом, особенно сильно ныла поясница.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усталость отличалась от той, что бывала после спортзала.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усталость, он чувствовал какое-то необъяснимое удовлетворение и лёгкость, словно вкусил нечто запретное и желанное. Это остаточное чувство было пьянящим и опасным…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помнил, что происходит ночью, а его ночное «я» было весьма своенравным, он не мог приставить к себе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оставалось только расспрашивать дворецкого и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я по-прежнему по ночам езжу на кладбище №444?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Цзиньюань знал, что каждую ночь он переодевается в свой халат с широкими рукавами и отправляется на кладбище №444, где проводит время до рассвета, а потом возвращается, весь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избавиться от этой привычки. В конце концов, постоянно ездить на кладбище — это довольно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бы он ни переезжал, он не мог побороть тягу своего ночного «я» к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переезжал в другие города, но в итоге просыпался на обочине дороги у того самого кладбища!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был дворецким в старом особняке семьи Цинь и знал о странностях своего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молодой господин. В последнее время вы, кажется, полюбили другое место. Вы больше не ездите на кладбище №444. Каждую ночь вы направляетесь в западный пригород…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западный пригород…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Цзиньюаня напряглось. Адрес его «суженого», который оставило ему его ночное «я», был именно в 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какой-то едва знакомой особы он бросил кладбище, к которому был привязан двадцать с лишним лет. Он и не подозревал в себе такой склонности к увлечению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 ночам он действительно проводит время с тем самым «призванным». Западный пригород так далеко, неудивительно, что он так устаёт.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поспешно жениться…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совсем нормальным. Хотя днём и ночью это был один и тот же человек, его характер менялся. Тому, кто вызвал его, может нравиться его ночная версия, но не факт, что ему понравится дневная. Так жениться было бы нечестно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ночное «я» было как ребёнок, не понимающий всех этих сложностей.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и решится жениться на том, кого выбрало его ночное «я», ему нужно было время, чтобы понаблюдать и узнать его получше. Но его ночная версия была упряма и не поддавалась на уговоры!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виски, Цинь Цзиньюань решил, что пока не будет поддаваться на уговоры. Он должен был как следует изучить того, кто вызвал его, и только потом принимать решение. Он не мог позволить своему наивному ночному «я» всё решать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важнее было проверить здоровье. Его ночное «я» постоянно где-то пропадало, и он чувствовал, что его тело начинает сдавать.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организуйте мне полное медицинское обследование.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Цинь была своя частная клиника, так что всё решилось одним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полдня результаты обследования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держа в руках отчёт, мялся и не решался говорить. Выражение его лица было таким, словно он не знал, как об этом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Цзиньюаня появилось дурное предчувствие. Он напрягся, но постарался сохранить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моим здоровьем?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господин Цинь, ваше здоровье в полном порядке. Просто… в определённой сфере вы, возможно, слишком усердствуете… Хоть у вас и выдающиеся данные, но проводить так каждую ночь напролёт, без отдыха, не очень хорошо для организма. Нужно быть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врача средних лет слышалась неприкрытая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господин Цинь, это… семь-восемь раз за ночь — это, пожалуй, перебор. С вашим-то здоровьем четырёх-пяти раз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Кого, чёрт возьми, он себе нашёл? Какого-то лиса-соблазнителя, который требует от него по семь-восемь раз за ночь, и так полмесяца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Чжань, который благодаря особой заботе своего мужа, несмотря на бурные ночи, не чувствовал ни малейшей усталости, внезапно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нос, он растерянно огляделся, но ничего необычного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уткнулся в планшет, просматривая свежие сплетни: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[Сенсация! Наследник семьи Цянь на приёме дал пощёчину старшему сыну семьи Чжоу. Многолетняя дружба семей закончилась скандалом!]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http://bllate.org/book/13666/1583554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