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Народная больница города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врач, поправляя очки на носу, с укоризной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понимаю, вы, молодёжь, ищете острых ощущений. Но, как говорили древние, тело, волосы и кожа даны нам родителями. Так поступать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…Послушайте, вы все ребята симпатичные. Танцуйте, пойте в прямом эфире, стройте милые рожицы — и вас полюбят. Зачем прибегать к этим суеверным фокусам?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Усердие — это хорошо, но рисковать жизнью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ребята, кажется, слишком вжились в роль. С головой у вас не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вынужденный выслушивать получасовую нотацию от добросердечного доктора,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горько и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искал острых ощущений, он рисковал, чтобы выжить. А вот кто действительно искал приключений на свою голову, так это те великовозрастные дети, что сейчас отлёживались на больничных койках!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он знаком с ними меньше суток. Почему он должен выслушивать из-за них нравоучения?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три года он ощущал на себе груз ответственности, непосильный для его возраста. Какая трагедия!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сегодня по дороге домой купит две запечённые свиные ножки, чтобы как следует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правы. Я глубоко осознал свою ошибку и решил пойти домой, чтобы всё хорошенько обдумать. А за ними вы уж присмотрите, пожалуйста. Не буду вас больше отвлекать!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доктор сделал паузу, чтобы отпить воды, Бай Чжань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 увидел, что в больницу уже приехали родители Чжао Ци, Жун Хэна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их дети всего лишь испугались до обморока и ничего серьёзного не произошло, они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Чжань и не был виноват в случившемся — в конце концов, они сами навлекли на себя беду, — он всё же чувствовал свою причастность. Поэтому он подошёл к родителям и рассказал им о событиях прошлой ночи, чтобы избежать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 характеры наших детей, — сказали родители. — Мы вас не виним. Но… вы действительно столкнулись с этим прошлой ночью? Это не было постановкой?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были людьми просвещёнными и не стали никого обвинять. Но вопрос о призраках всё же вызывал у них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и интернет-пользователи, хотели бы верить, что весь этот прямой эфир был лишь спектаклем, устроенным ради славы. Но их дети сейчас лежали в больнице, и отрицать очевидное было бы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столкнулись, — не стал отрицать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 попались не агрессивные духи, а лишь блуждающие души с неупокоенными желаниями. Иначе всё могло бы закончиться гораздо хуже, чем просто блужданием в «стене-призраке».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кладбище №444, как и следовало из названия, было старым массовым захоронением, где бродило множество неупокоенных душ и скапливалась иньская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они нахватались много иньской ци. Если вы мне верите, найдите хорошего мастера, чтобы он провёл изгнание нечисти. Или отправьте их на время в монастырь. Иначе они могут серьёзно заболеть, что скажется на их жизненной силе, — посоветовал Бай Чжань. Эти азы он вычитал в инструкции к приложению.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прошлой ночью они вместе пережили встречу с призраками, так что дать простой совет он был не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слова звучали как бред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покрутил бы пальцем у виска и назвал бы его шарлатаном. Но семьи Чжао Ци и остальных были не из простых, они сталкивались с подобными вещами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родители лишь переглянулись и с сомнением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вы небесный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тон был полон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было понять. Если бы Бай Чжань действительно был из кругов метафизики, с такой внешностью о нём бы уже давно ходили легенды! Этот молодой человек был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немного разбираюсь в этом, — с лёгкой улыбкой ответил Бай Чжань, излучая обаяние и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 душе сокрушался. Вот был бы он сейчас настоящим мастером! Не пришлось бы упускать такой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других артистов, что многие богачи очень суеверны. Хороший мастер за один ритуал мог заработать несколько миллионов. Судя по достатку семей Чжао Ци и остальных, они бы заплатили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только-только прикоснулся к другой стороне мира и ничего не умел в изгнании нечисти…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внутреннее сожаление, внешне он продолжал сохранять образ невозмутимого, отрешённого от мирской суеты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 прошёл профессиональную актёрскую подготовку. Уж изобразить загадочность он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услышав его ответ, не стали расспрашивать дальше. Они кивнули и обменялись с ним визитками и номерами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что, хоть Бай Чжань и новичок, он обладал реальными способностями. Упускать знакомство с таким человеком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уходящего Бай Чжаня, отец Чжао Ци задумчиво сказал, похлопав по плечу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тебе не кажется, что этот Бай Чжань кого-то мне напоминает? Где-то я его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— ответила мать Чжао Ци, — но не могу вспомнить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Бай Чжань первым делом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личный кабинет на CC Live, чтобы проверить доход от вчерашнего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перед началом ритуала число зрителей перевалило за десять тысяч, а донаты 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не до того, но теперь… интересно, сколько же он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 нетерпением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теперь был безработным, а на те гроши, что у него были, в Городе Цзин долго не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цифры на экране, Бай Чжань был приятно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— больше тысячи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судите его строго за такую реакцию. До того, как он пробудился ото сна и получил приложение, он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последние несколько лет у него дела шли из рук вон плохо. Кроме случайных подработок на съёмках и эпизодических ролей, он ничем не занимался. Его доход был ненамного выше, чем у обычного офисного работника. Несмотря на свой стильный вид, он был беден как церковная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он не то что не мог помочь родителям, но и сам еле сводил концы с концами, стараясь не просить у них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юаней — не так уж и много, но это было отличное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придумал другого способа заработка, стримы могли стать для него неплохим источником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вернусь домой, изучу магазин в приложении, посмотрю, какие там есть предметы и навыки. Тогда можно будет подрабатывать небесным мастером, и с деньгами проблем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радостно строил планы, его настроение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хотел иметь ничего общего со своими богатыми родителями, деньги он очень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радужные мечты, Бай Чжань вприпрыжку 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замечал, что прохожие, особенно молодые парни и девушки, смотрят на него с любопытством, удивлением и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самого дома, увидев Лю Цинмина, 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Цинмин,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Цинмин был всего лишь мелким менеджером в «Старлайт Энтертейнмент» с малоизвестными артистами под крылом, их у него было семь или восемь человек. Он вечно был занят и без важного дела никогда бы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уже уволился. Какое дело могло быть у Лю Цинмина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А-Чжань, ты взорвал топ поиска,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Цинмин был так взволнован, что его голос срывался. Он был в состоянии крайнего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«Взорвать топ» и «попасть в топ»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означало абсолютное внимание, второе — можно было просто зацепиться за хвост горячих новостей. Разница в охвате аудитории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А-Чжань, я и не знал, что ты такой крутой! Где ты нашёл этих богатых друзей, чтобы они тебе подыграли? Ваш вчерашний стрим был просто великолепен! Сейчас в топ-5 Weibo — только новости о твоём стриме, и все они «взорвались»!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увидев горячие новости в Weibo, Лю Цинмин чуть не упал в обморок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верил в Бай Чжаня и мечтал сделать из него звезду, осуществив свою мечту стать «золотым менеджером». Но жестокая реальность разрушила его планы. Несколько лет были потрачены впустую, и всё закончилось увольнением Бай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был в унынии. Но сегодня Бай Чжань преподнёс ему такой сюрприз! Без ресурсов компании, сам по себе, он за одну ночь прославился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А-Чжань, сейчас в интернете только о тебе и говорят! Если мы воспользуемся этим шансом, твоя звёздная карьера взлетит до небес…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популярностью другие компании сами придут к тебе с предложениями. А-Чжань, ты скоро станешь звездой первой величины! — с надеждой в глазах говорил Лю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потирая лицо,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решил сменить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стримерство? — взволнованно спросил Лю Цинмин. — Да, популярные блогеры тоже неплохо зарабатывают, но это не сравнится с гонорарами за съёмки. А-Чжань, не губи своё будущее из-за этого недоразумения с директором Цянем!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Цинмин не понимал. С происхождением и образованием Бай Чжаня, какая работа могла принести ему больше денег, чем карьера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знал, что Бай Чжань всегда хотел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объяснишь, потом сам узнаешь. В любом случае, это точно прибыльнее, чем сниматься в кино… Ладно, не об этом. Дай-ка я посмотрю, что там в топе пишут. Разве стримы про паранормальное не нишевая тема? Как я мог попасть в топ?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заинтригованно достал телефон 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http://bllate.org/book/13666/1583035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