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смутно видел, как к нему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тусклого света он не мог разглядеть лица, лишь силуэт, облачённый в старинные одежды с широкими рукавами и мечом на поясе, какие носили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он медленно, но каждый его шаг был полон уверенности и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то появлялась, то исчезала в полумраке, окутанная то густой тьмой, то зловещим багровым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Чжань и был смельчаком, в этот момент он не мог не почувствовать трепета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проводил ритуал призыва духа по указанию приложения, но потом, произнося эти странные, томные строки, он вдруг впал в какое-то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вокруг не было ни души. Лишь небольшой пятачок земли под ногами, а дальше —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эта медленно приближающаяся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уже зародилось предположение, но он боялся себе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 ответила на его вопрос и продолжила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шагах и движениях чувствовался необъяснимый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наконец подошёл достаточно близко, чтобы можно было разглядеть его лицо, сердце Бай Чжаня бешено заколотилось. Его охватило доселе неведомое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Точёные черты лица, суровый взгляд, холодные, как ночь,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одежды, хоть и свободные, не могли скрыть его могучего телосложения. Меч на поясе добавлял его образу благородства и смертельной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видел мужчин и красивее, но никогда его сердце не билось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волнение,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расстояние не больше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обвила его талию. Мужчина склонился над ним, его холодные, глубокие, алые глаза впились в него, пронизывая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холодом, будто его раздели догола и бросили в сугроб в лютую зиму. Леденящий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Бай Чжань чувствовал непреодолимое желание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смотрел на него,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изучал его лицо, и постепенно холод и багрянец в его глазах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 одной рукой, а другой взял его ладонь и переплёл их пальцы. Прикосновение было холодным, 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неприятным, будто голосовые связки давно не использовались — сухой, скрипучий, словно скрип пилы по дереву, с оттенком вековой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Чжаню было всё равно. Его сердце трепетало от одного присутствия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нервно, но с радостью в глазах,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Цзиньюань?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его вопрос, а вместо этого хрипло добавил, его тёмные глаза наполнились нескрываемым желанием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Нравишься… — продолжил он, его взгляд стал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Чжань отреагировать на это прямое признание, как мужчина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 жадностью и собственническим инстинктом крепко обняли его, окутывая ледяным холодом. Длинные волосы скользнули по его щеке, а губы коснулись сначала глаз, а затем, медленно спускаясь ниже, нашли его губы, нежно и властно овладевая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свадебный саван, в который он был облачён, незаметно соскользнул, обнажая белые, округлые плечи…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Чжань снова пришёл в себя, пленительная сцена исчезла. Он вновь оказался на коленях на земле, в том же месте, где проводил ритуал.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свадебные свечи дракона и феникса, символизирующие новобрачных, догорели дотла…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ломота во всём теле, будто его всю ночь мяли и переворачивали, и следы поцелуев на шее и плечах говорили о том, что всё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духа… удался? Даже первая брачная ночь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лёгком замешательстве, щёки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 быстро распрощался с холостяцкой жизнью, да ещё и провёл ночь с призраком, зная лишь его имя. Как он мог так легко отдать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способен на такую безрассудную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собирался просто провести ритуал, выполнить задание, а потом присмотреться к своему призрачному мужу, чтобы понять, подходят ли они друг другу. А в итоге — вот так сразу всё и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прижал руку к бешено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жар. Лицо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муж был чертовски…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переспать с ним… не такая уж и потеря?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Чжань, сгорая от смущения, предавался пикантным воспоминаниям, раздался резкий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отбросил посторонние мысли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экран снова был под контролем сверхъестественного приложения. Всё тот же чёрный фон и кроваво-красные буквы, всё тот же визуальный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призыву духа выполнено. Награда: 1000 очков веры. Хозяин может использовать эти очки для покупки продления жизни, вспомогательных предметов или навыков в магазине. Подробности см. в соответствующем разделе.]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 1: Уровень спутника, призванного хозяином, не может быть определён. Уровень верности не может быть определён. Уровень симпатии не может быть определён. Системная оценка опасности — более пяти звёзд. Пожалуйста, призывайте спутника только в случае крайней необходимости и не полагайтесь на него слишком 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[Напоминание 2: Хозяин получил золотой свет заслуг от спутника. Этот свет можно использовать для защиты и атаки, но он недолговечен. Рекомендуется регулярно пополнять его запасы через близкое интимное общение с призванным спутником…]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задание: Набрать 1000 последователей. Срок: 2 месяца. (Требование: последователи должны твёрдо верить в существование призраков.)]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текст исчез, на экране появился его обновлённый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Бай Чжань, Цинь Цзиньюань (спутник)]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веры: 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Набрать 1000 последователей. Срок: 2 месяца. (Требование: последователи должны твёрдо верить в существование призраков)]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для подчинения духов: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для подчинения духов: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[Подчинённые духи: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новую информацию, Бай Чжань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духа был лишь введением в игру. Настоящие задания начинались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задание «набрать 1000 последователей» на первый взгляд казалось несложным и уж точно более безопасным, чем встреча с призраками, на деле оно было невероятно трудным!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одни только законы современного общества уже ставили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мистика и была в моде, а по телевизору то и дело показывали передачи про экстрасенсов и охотников за привидениями, всё это подавалось под соусом науки и традиционной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выйдет в интернет и начнёт кричать: «Люди, призраки существуют на самом деле!», его в лучшем случае сочтут сумасшедшим, а в худшем — им заинтересуются власти. Неважно, в стране Z или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считалось бы нарушением общественного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за «золотой свет заслуг»?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его назначение было несложно, но почему способ его получения — «регулярно пополнять его запасы через близкое интимное общение с призванным спутником»?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«близкое интимное общение»…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оно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призраком, обладать золотым светом заслуг… Похоже, мой муженёк тот ещё фрукт… — пробормотал Бай Чжань, чувствуя, как снова краснеет, но в то же время испытывая укол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Чжао Ци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горящие щёки и убрав телефон, он наконец вспомнил о своих новоиспечённых друзьях, с которыми он успел поболтать и столкнуться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 беспорядке валялись тела Чжао Ци и остальных. Все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произошло, пока он был в трансе?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пропустил что-то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скорая? Я нахожусь на кладбище №444, рядом с Дунша-роуд. Пришлите, пожалуйста, несколько машин, у меня здесь шестеро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достал телефон и как можно быстрее набрал номер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проснулся и, по своей обычной привычке, первым делом открыл заметки на телефоне, чтобы проверить, что его ночная личность успела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текстовых сообщений сегодня там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его ночное «я» с тем же ледяным, убийственным выражением лица, но с невиданной ранее пустотой во взгляде, скривив губы в жёсткой, но нежной улыбке, произносило: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полюбил… одного человека… Он… очень красивый… Я уже заключил с ним… брачный союз… и провёл первую брачную ночь… Ты женишься на нём… и я соглашусь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скрипучий голос, словно скрежет пилы, звучал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сказанного было одновременно трогательным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Бесстрастное лицо Цинь Цзиньюаня покрылось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телефоном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