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 детства отличался недюжинной силой и потому всегда был склонен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проблему можно было решить кулаками, он никогда не тратил время на лишние слова. Особенно это касалось тех, кто осмеливался его разыгрывать или пугать. Его принцип был прост: размахнуться и впечатать наглеца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не задумываясь о том, можно ли ударить призрака человеческим кулаком, он, не раздумывая, бросился на внезапно «взбунтовавшихся» Юньюнь, Чжан Тао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его хладнокровия была и другая причина: он не чувствовал от этой четвёрки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привязки сверхъестественного приложения у него появилось особое чутьё на всё, что связано с потусторонним. Например, как в случае с Лю Лулу и Сяо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будь то человек или призрак, если он смеет пугать его посреди ночи, он должен быть готов к последствиям!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ударов, сопровождавшихся глухими звуками «бум-бум-бум», из спорткара донеслись четыре вопля, куда более отчаянных, чем крики Чжао Ци и Жун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такие грозные, с жуткими гримасами на лицах, Юньюнь, Чжан Тао и их приятели теперь, прикрывая головы руками, слёзно молили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стой, братан! Мы люди, люди! Это просто шутка,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голоса и видя, как они в панике пытаются укрыться от его кулаков, Бай Чжань и Чжао Ци всё поняли. Весь этот спектакль был лишь розыгрышем.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прямого эфира зрители, оправившись от испуга, взорвались эмоциями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До смерти напугали! Так это была подстава!»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знал! Не может мне так везти, чтобы я, случайно зайдя на стрим, тут же увидел настоящего призрака!»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сто процентов актёры, нанятые стримером! Стример, ты тот ещё хитрец, признаю, ты меня напугал!»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эти четверо сыграли просто отлично. Меня не напугали, а вот моя мама от страха аж подпрыгнула, ха-ха-ха…»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наперебой делились своими эмоциями после пережитого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поразительного совпадения все решили, что это был срежиссированный спектакль, а Чжао Ци и остальные — просто нанятые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Юньюнь, Чжан Тао и их друзья, кое-как придя в себя после тумаков Бай Чжаня, поспешили всё объяснить, потирая ушибленные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Юньюнь, сдерживая слёзы от боли,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Братик Чжаньчжань, я же девушка! Даже если бы я стала настоящим призраком, не стоило так сильно бить! У-у-у…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Тао, Ци Кай и Ло Ло, будучи парнями, не могли позволить себе расплакаться. Сгорая от стыда, они торопливо объясняли: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хотели подшутить…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сегодняшняя гонка была лишь предлогом. Всё это было затеяно с одной целью: заманить Чжао Ци и Жун Хэна в ловушку и разыграть их, инсценировав встречу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они не учли одного: Чжао Ци свернул не туда, и они потеряли кучу времени. А потом ещё и наткнулись на Бай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всё было подготовлено, отказываться от плана было бы обидно,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 Тао и его компания, недолго думая, решили включить в свой розыгрыш и Бай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них, они не знали, что Бай Чжань — человек необычный. В то время как обычные люди от страха отступают, этот парень, испугавшись, бросается в атаку с кулаками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силы у него было немерено! Удары были очень болезненными!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правоту, Чжан Тао и остальные поспешно позвонили своим друзьям на другом конце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который только что рыдал в трубку, сообщая о смерти Юньюнь и Чжан Тао в автокатастрофе, теперь заливался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Хэнхэн, ну как вам сюрприз? Ха-ха-ха, вы и вправду испугались…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легко представить, как человек на том конце провода помирает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жалобно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Цици, Хэнхэн, мы виноваты, — смущённо извинилась Юньюнь. — Но кто виноват, что Хэнхэн такой трусишка? Мы просто хотели закалить его характер. А тебя, Цици, мы взяли с собой, потому что боялись, что ты его предупредишь…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Тао, Ци Кай и Ло Ло тоже согласно закивали и, по-дружески обняв Чжао Ци и Жун Хэна за плечи,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не злись. Смотри, мы уже заплатили за свою шутку, — сказали они, указывая на свои синяки. 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Бай Чжаня, то, что они отделались лишь синяками, было настоящим чудом. Он явно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вы по очереди в течение месяца угощаете меня и Хэнхэна раками! — потребовал Чжао Ци, всё ещё немного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Жун Хэна заблестели. Раки — это он одобряет.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Заказывай что хочешь, братишка платит! — со смехом согласились Чжан Тао и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двух обжор не было проблемы, которую нельзя было бы решить едой. А если одной порции мало, то можно просто взять ещё несколько!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Юньюнь, улыбаясь, повернулась к Бай Чжаню и фамильярно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Чжаньчжань, а ты пойдёшь с нами? Раки, знаешь ли! Острые, чесночные, в пяти специях, солёные, сырные… Все невероятно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Слюнки потекли…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смахнул с уголка губ несуществующую слюну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можно. Но мне кажется, сейчас не время это обсуждать. Вы что, не чувствуете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Юньюнь и остальными всё было в порядке, это не означало, что обстановка вокруг была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только что отчётливо почувствовал, как температура в машине резко упала. Кроме того, его не покидало какое-то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хозяином сверхъестественного приложения, он обрёл некоторые особые способности и теперь не смел игнорировать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перестраховаться, чем упустить хоть одну странную деталь!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застыли на лицах. Весёлая атмосфера мгновенно испарилась, сменившись зловещей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Чжань, ты… ты что имеешь в виду? — спросил Чжао Ци. Его лицо было спокойным, но напряжённые ноги выдавали его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от страха вжался в Чжао Ци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Бай Чжань был не в настроении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заметили, что за последние десять минут мы не встретили ни одной машины? Да, эта дорога не самая оживлённая, но, учитывая трафик в Цзинши, в это время здесь не должно быть так пусто…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Юньюнь, потирая руки, нервно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и остальные поспешно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трафик — дело непредсказуемое.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допустим, это совпадение, — продолжил Бай Чжань. — Но, судя по нашей скорости, мы едем уже минут двадцать. Мы давно должны были доехать до Дунша-роуд, 444.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мы всё ещё не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поднял телефон и показал всем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навигатор показывает, что мы сейчас на кладбище №444. Не верите — проверьте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поражённые, достали свои телефоны и открыли навигаторы.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[Моё местоположение: Кладбище №444]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[Моё местоположение: Кладбище №444]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[Моё местоположение: Кладбище №444]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результат был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мгновенно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«Телефон, будь паинькой, не пугай нас так посреди ночи!»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эфире, увидев это, тоже разволновались и засыпали чат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чёрт, так это ещё не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«Стример, хоть ты и выглядишь очень серьёзным, и мне кажется, что вы действительно столкнулись с этим, но мы-то уже догадались, что это постановка, так что меня не напугаешь~~»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это постановочное исследование паранормального, я должен сказать, что это просто великолепно! Актёрская игра стримера и остальных на высшем уровне, им впору в кино сниматься!»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точно постановка? Вы видели их навигаторы? Там действительно написано “Кладбище №444”.»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просто декорации?»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размах?!»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размах впечатляет. Машины у этих ребят настоящие, и самая дешёвая из них стоит не меньше пяти миллионов. P.S.: я работаю в автосалоне.»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зрителей считали, что Бай Чжань и его друзья разыгрывают спектакль, ведь многие стримы и даже телешоу о паранормальном строились по заранее написанному сценарию с неожиданными поворотами для привлечения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каждому же везёт столкнуться с настоящим призраком, а без интриги смотреть было бы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нашлись те, кто заметил нестыковки и задался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Чжань и его друзья действительно играют по сценарию, то можно было лишь восхититься их актёрским мастерством и качеством реквизита!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эмоции в чате били через край. Зрители засыпали стримера сообщениями и донатами, требуя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Ци и остальным было уже не до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та самая легендарная стена?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кромешная тьма. В такой ситуации никто не решался произносить слово «призрак», заменяя его на «то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и его приятели наконец-то поняли, что чувствовали Чжао Ци и Жун Хэн мгновениями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и Жун Хэн, пережив второй испуг, стучали зубами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оглядел своих спутников, затем обвёл взглядом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достал из багажника чемодан и вынул оттуда ритуальные деньги, благовония, свечи и бумажные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вышло… составьте мне компанию в призыве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уличного фонаря его прекрасное бледное лицо выглядело зловеще, таинственно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отшатнулись и сбились в кучу!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http://bllate.org/book/13666/1582371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