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экран трансляции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«Пха-ха-ха, уморили! Только сейчас поняли, что едут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вы собираетесь досмешить меня до смерти, чтобы унаследовать мой кредит?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так и думал! Как бы медленно ни ехали, отстать на полчаса в гонке невозможно. Теперь всё ясно, браво,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вы гении! Я решил, я угощу вас муравьями! И львиными головами! Ха-ха-ха, стример, передай им,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безжалостно смеялись. Эти два случайно попавших в кадр парня были просто уморительны.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посмотрел на экран и «любезно» передал им слова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картинно взмахнул волосами и надменно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Псевдо-иностранец Жун Хэн ничего не понял и, испугавшись,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 NO, NO, спасибо за вашу доброту, но я, пожалуй,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новый взрыв смеха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Чжао Ци и Жун Хэн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Гонку они сегодня точно проиграли. Проигрыш — не беда, но проиграть так нелепо и глупо — вот что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поделаешь, сами виноваты, придётся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обещали подвезти Бай Чжаня и не собирались нарушать слово. Чжао Ци решил позвонить друзьям, предупредить их и договориться о встрече после того, как они высадят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о наказании поговорим завтра. Ци, скинь нам геолокацию. Мы с Чжан Тао, Юньюнь и Ло Ло ещё в пути, у нас бензин кончается. Подъедем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Чжао Ци на том конце провода с готовностью согласился и предложил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конечно, не возражал и отправил им своё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подъехали машины его друзей. Они беззаботно бросили свои дорогие гоночные авто, в которых почти кончился бензин, на временной парковке у обочины и, не боясь перегруза, набились в кабриолет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они обращались с машинами стоимостью в целое состояние, было очевидно, что это всё — золотая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ребята оказались приятными в общении и уже через минуту болтали с Бай Чжанем как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Чжаньчжань, ты стример? Что ты стримишь в такой глуши посреди ночи? — с любопытством спросила живая и весёлая девушка по имени Юньюнь, заметив у него оборудование для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хоть и молчали, смотрели на него с не меньшим интересом. Стримить в такой глуши ночью — это и вправду было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хотел их пугать, но раз уж спросили, скрывать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увлекаюсь паранормальными явлениями. Сегодня мой первый стрим. Собираюсь пойти на кладбище №444 и провести призыв души. Ну,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Чжань с улыбкой открыл чемодан, демонстрируя ритуальные принадлежности и пачки бумажных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повисла неловкая тишина. Даже Жун Хэн, плохо понимающий местную культуру,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«Братан, ты реально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хоть на улице машин было мало, но фонари горели ярко, да и в машине было людно. Так что никто не испугался, все были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изумления, Юньюнь снова затараторила, её глаза горели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Чжаньчжань, ты такой крутой! Я тоже обожаю всё паранормальное, даже состою в клубе любителей ужасов в нашем университете! Правда, я трусиха, так что только слушаю истории и смотрю фильмы, на настоящие игры с духами не решаюсь. А ты осмелился ночью пойти призвать душу, да ещё и для себя,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хоть и не были фанатами ужасов, но история Бай Чжаня их зацепила.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верить в призраков, мало кто отважится на такое. Человек всегда с трепетом относится к неизведанному. А вдруг и правда прицепится какая-нибудь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любопытство пересилило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давайте рассказывать страшилки? — вдруг предложил кто-тo. — Атмосфера как раз подходящая!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подхватила Юньюнь. — Я как раз знаю одну историю про кладбище №444 на Дунша-роуд. Чжаньчжань-гэгэ, хочешь послушать? — она хитро улыбнулась, явно собираясь подшутить над Бай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загорелись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происходили какие-то паранормальные события? Звучит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может, не надо? — засомневался Чжао Ци. Он по семейным причинам знал кое-что о потустороннем мире и относился к этому с опаской. — Ночью рассказывать такое жутковато, а мы ещё и мимо того места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ещё больший трус, тут же вцепился в руку Чжао Ци, его красивое лицо исказилось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не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Юньюнь. — Хэнхэн, ты слишком пугливый, как раз потренируешься!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просто подыграла общему настроению, но, увидев испуг Жун Хэна, её желание подшутить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остальных тоже начали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если послушаешь с нами страшилку, мы замолвим за тебя словечко и не будем заставлять есть муравьёв и львиные головы.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 глазах Жун Хэна блеснула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неизвестными духами, перспектива есть муравьёв и львиные головы пугала его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хором заверили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уговоров и голосования, подстрекаемые к тому же зрителями трансляции Бай Чжаня, предложение рассказывать страшилки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кроме Юньюнь, никто, включая Бай Чжаня, не знал никаких историй про кладбище №444, роль рассказчика досталась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Прокашлявшись и настроившись на нужный лад, Юньюнь начала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история про кладбище №444 — не такая уж и тайна. Просто последнее паранормальное событие случилось там больше десяти лет назад, и сейчас об этом мало кто вспоминает. В интернете информации тоже мало, потому что тогда он не был так развит… Я знаю столько подробностей только благодаря материалам нашего университетского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легенде, на месте кладбища №444 очень-очень давно было поле битвы. Какая эпоха, какие страны воевали — сейчас уже никто не знает. Известно только, что после одной из битв почти сорок тысяч солдат одной из армий были похоронены там заживо. Их неупокоенные души, полные обиды, не давали этому месту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всё легенды, никаких доказательств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Юньюнь сделала паузу, её игривое выражение лица сменилось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кладбище №444 и вправду творится что-то странное. По словам стариков, ещё со времён Китайской Республики там часто происходили необъяснимые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видел, как там проходит призрачная свадебная процессия, кто-то — как бесчисленные люди в лохмотьях стоят на коленях в ожидании казни. А кто-то по ночам слышал оттуда леденящие душу вопли, видел кроваво-красные глаза, бледные человеческие головы, слышал зловещий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этому нет доказательств, всё со слов других. Но вот что случилось пятнадцать лет назад — это реальная история про аварию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внезапно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с призраками? — переспросил кто-то, и все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тоже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показалось, или после того, как Юньюнь произнесла эти слова, в машине стало как-то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кажется,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так. Тогда, как и мы сейчас, компания молодых людей приехала сюда погонять на машинах. Но, к несчастью, они попали в аварию. Четверо погибли, шестеро получили тяжёлые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посчитали обычной аварией. Но через несколько дней на том же участке дороги произошла ещё одна авария. И снова — четверо погибших. Хотя это было странным совпадением, никто не связал эти два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через месяц, на том же месте, в то же время, не случилась третья авария. И погибших… снова было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 уже почувствовали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Н-неужели… они искали замену? — робко предположил кто-то, не осмеливаясь произнести слово «призраки». Атмосфера становилась всё более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и подумали, — кивнула Юньюнь. — Три аварии, и в каждой одно и то же число погибших — слишком странное совпадение. Но даже тогда многие не верили. Пока не случилась четвёртая авария. Тогда испугались все, и верующие, и неверующие.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стала настолько жуткой, что даже полиция ничего не могла поделать. Тогда люди собрались и пригласили мастера, чтобы тот провёл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дальше, точно неизвестно. Но после этого аварии прекратились. Со временем все об этом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хотите знать, когда произошла та авария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Юньюнь снова сделала паузу, и на её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ночи и свете уличных фонарей эта улыбка казалась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но я не хочу знать! Не пытайтесь меня напугать, у меня стальные нервы! — дрожащим голосом произнёс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не хочу! — глаза Жун Хэна покраснели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проведённых в разглядывании Юньюнь и её друзей, Бай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и Жун Хэн тут же повернулись к нему с одинаковым укором во взгляде: «Братан,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тоже посмотрела на него. В лунном свете её милое личико казалось неестественно бледным. Она улыбнулась ещё шире, и её голос прозвучал странно и протяжно: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трое других ребят, скованными, неестественными движениями повернули к нему головы. На их лицах застыли такие же жуткие улыбки, и они хором прошипели: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вид был явно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и Жун Хэн чуть не обмочились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Чжао Ци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Чжан Тао, Ци Кай и Ло Ло резко, как по команде, повернули головы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скованными, а взгляды —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взглядом в жуткие лица друзей, он, собрав всю свою волю в кулак, достал телефон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его руки дрожали, и он случайно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донёсся плачущий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Чжао Ци, где вы? Юньюнь, у-у-у, Юньюнь, Чжан Тао, Ци Кай и Ло Ло… они разбились в аварии, у-у-u…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Ночную тишину снова прорезали два душераздирающих вопля.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спокойно посмотрел на всю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решительно взяв свою недопитую бутылку с водой, со всего размаху огрел ею по головам всех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посмел меня пугать — всех забью.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http://bllate.org/book/13666/1582188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