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поверю тебе на этот раз. Но смотри у меня, если хоть в чём-то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колебался недолго. В конце концов, желание найти Чжоу Жаня пересилило всё остальное, и он решил пока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отношений с Чжоу Юйцином могла подождать. Сейчас Чжоу Жань был важнее. Особенно теперь, когда он узнал, что тот, скорее всего, его не предавал. Желание найти его стало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 лёгкой улыбкой кивнул Бай Чжань. — Но я надеюсь, Молодой господин Цянь, вы сохраните наш разговор в тайне. В конце концов, я всего лишь пешка и не хочу умереть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ничего не ответил, лишь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 сегодняшнем Бай Чжане неуловимо изменилось, но что именно —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иссяк, и в кабинете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горел желанием общаться с Цянь Юем. Закончив с главным, он достал телефон и принялся изучать загадочное сверхъестественное приложение, терпеливо ожидая, когда секретарь принесёт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слишком ошеломлён, чтобы как следует во всём разобраться. Теперь же, в затишье, можно было спокойно изучить инструкцию 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кто-то что-то увидит. Без вчерашнего жуткого опыта это приложение выглядело как обычная программа. К тому же, он обнаружил, что войти в него может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Бай Чжаня была отменная, и он быстро читал. Меньше чем за десять минут он просмотрел больше половины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 них он наконец понял, что за зелёный туман он видел над головами Лю Лулу и Сяо Яна. Ему не показалось. Эти двое и впрямь вляпались во что-то нехорошее!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описанию, после привязки к приложению он, помимо возросшего шанса столкнуться с призраками, получил способность к ясновидению.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теперь он мог видеть то, что недоступно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зелёный туман над головами Лю Лулу и Сяо Яна был призрачной энергией, которая остаётся после тесного контакта с духом. Цвет этой энергии менялся в зависимости от силы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пролистал классификацию призраков в приложении: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— серый призрак (безобидная неупокоенная душа).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— белый чертёнок (обычный дух).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— злобный дух в чёрном (мелкий босс).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— злобный дух в красном (могущественный дух).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Бирюзовый (Цин) — свирепый дух Шэцин (дух высшего уровня).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Зелёного в списке не было, но если подумать, то единственным близким цветом был бирюзовый.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глубокий зелёный становится бирюзовым?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Лю Лулу и Сяо Ян столкнулись со… свирепым духом Шэцин?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почувствовал, как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 конца понимал, насколько сильны духи каждого уровня по шкале приложения, но одно только название «дух высшего уровня» говорило само за себя. Это явно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во сне у любовника Чжоу Юйцина, того самого злого духа, одежда была кроваво-красной. Значит, он был злобным духом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что сильнее любовника главного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подумал, что Лю Лулу и Сяо Ян такие крутые».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Чжань, что с тобой? Почему ты такой бледный? Я ведь тебе ничего не сделал, — Цянь Юй, неотрывно наблюдавший за ним, подскочил от испуга, увидев, как лицо Бай Чжаня вдруг стало белым как полотно. — Я, конечно, раньше строил на тебя планы, но только потому, что ты похож на моего Сяо Жаня. Я просто хотел любоваться твоим лицом, чтобы заглушить тоску. С сегодняшнего дня я решил исправиться, стать лучше, так что не надо на меня ничего вешать. Если ты упадёшь в обморок в моём кабинете, я потом не отмоюсь! — предостерёг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забеспокоился, Молодой господин Цянь? Что ж ты раньше об этом не думал? Был невинным старшеклассником, а превратился в прокисший огурец, да ещё и строишь из себя. Старый хрыч, — Бай Чжань сразу понял, о чём беспокоится Цянь Юй, и не упустил случая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мог отомстить за три года унижений!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Юй встречался с Чжоу Жанем, ему было восемнадцать, он был ещё школьником. Сейчас ему уже двадцать шесть. Не то чтобы старик, но с его манерой одеваться — вечные шорты и шлёпанцы — слово «прокисший»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в сердце которого вновь затеплилась надежда на любовь, такие слова были ударом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побагровел и едва не вскочил, чтобы ударить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ублюдок знает? Я не прокисший огурец! Да, за эти годы вокруг меня вилось много народу, но я ни к кому не притронулся. Всё это было лишь для того, чтобы отец отстал. Моё сердце принадлежит только Сяо Жаню, и небеса тому свидетели! Моя любовь неизменна!»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это вслух было бессмысленно. Из гордости он не мог этого сделать. Да и кто бы ему поверил, кроме самого участника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подумают, что он хранит верность. Скорее решат, что у него проблемы со здоровьем, ведь его репутация и раньше была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— холодно фыркнув, Цянь Юй решил больше не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вернёт себе образ холодного и неприступного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лишь скривил губы и снова уткнулся в телефон, продолжая изучать сверхъестественное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секретарь ещё не принёс контракт, в кабинет ворвались Лю Лулу и Сяо Ян, которых он встретил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Чжаня, они нахмурились, но сейчас у них было дело поважнее. Не обращая на него внимания, они гневно уставились на Цянь Юя, сидевшего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— начала Лю Лулу, — нам обещали главные роли в «Песни феникса для династии». Почему их отдали Дай Юнь и Ван Чжаочэню? Мы с Сяо Яном столько лет трудились на благо компании. Не слишком ли вы жестоко поступаете, так разочаровывая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Лулу, с её взрывным характером, как всегда, 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был умнее. Хотя его цель была той же, он не стал открыто наезжать на начальника. Всю грязную работу за него сделала Лю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«Песнь феникса для династии».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слышал об этом проекте. Это был крупный сериал, в который «Старлайт Энтертейнмент» вкладывала большие деньги. Режиссёром пригласили ветерана индустрии, и многие актёры мечтали получить там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и сам когда-то мечтал, но, находясь в «чёрном теле», мог лишь вздыхать. Теперь же, когда он решил сменить профессию,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Лю Лулу и Сяо Яна это был огромный шанс взлететь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главные роли действительно предназначались им, компания хотела продвигать их как пару. Но по какой-то причине роли в итоге достались Дай Юнь и Ван Чжаочэню, которых тоже продвигали как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Юнь и Ван Чжаочэнь были не менее популярны, их актёрские способности были на уровне, и они тоже отлично смотрелись вместе. Так что режиссёр не возражал против замены. Всё прошло тихо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Лулу и Сяо Ян узнали о замене, только когда получили уведомление. Разумеется, они не могли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мы что-то сделали не так? Почему вы так тихо нас заменили? Если вы сегодня же не объяснитесь, я этого так не оставлю… — с обидой и гневом в голосе говорила Лю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— вмешался Сяо Ян, — у всего должна быть причина. Даже если вы решили нас заменить, мы должны знать, почему. Чтобы в будущем исправиться.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стать звёздами первой величины был так близко. Они не могли просто так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Цянь Юя, и без того неважное,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собирался ничего объяснять.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вас заменил? Вы сами не знаете? В этот проект компания вложила миллиард. Если что-то пойдёт не так, вы мне убытки возместите?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вёл себя последние годы как разгильдяй, но к своей компании он относился серьёзно. Терпеть убытки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тёмное прошлое своих артистов, пока это не угрожало интересам компании и не переходило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Лю Лулу и Сяо Ян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не только в «Песни феникса». Все ваши проекты приостановлены. Когда разберётесь со своими личными делами, тогда и продолжите работать. Если же вас что-то не устраивает и вы хотите уйти из «Старлайт» — я всегда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Цянь Юя был холоден и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Лулу и Сяо Ян побледнели, их взгляды заметались.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ещё не хотели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неужели вы так жестоки? — закусив губу, упрямо сказала Лю Лулу. — В нашем кругу такое случается сплошь и рядом. К тому же, если бы компания не заставляла нас изображать пару, мы бы с Сяо Яном не заигрались и не довели до такого. А теперь, когда возникли проблемы, компания всю вину сваливает на нас. Это не слишком ли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молчал, но его выражение лица ясно говорило, что он полностью согласен с Лю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едва не рассмеялся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сваливает на вас вину? Вы сами-то помните, что вам говорила компания и что вы натворили? Я тут развлекательную компанию держу, а не бюро ритуальных услуг, чтобы всё за вами подчищать! Теперь, когда дело дошло до человеческой жизни, вы хотите, чтобы компания разгребала ваше дерьмо? Может, вам ещё и на небо билет купить? Хотя с вами это не напрямую связано, но косвенно —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директор Цянь, мы ведь столько лет приносили «Старлайт» прибыль, — лица Лю Лулу и Сяо Яна горели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вложений и ресурсов компании вы бы достигли своего нынешнего положения? Даю вам полмесяца, чтобы всё уладить. Иначе — собирайте вещи и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потерял всякое терпение. Он отрезал, холодно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ледяная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он управлял «Старлайт Энтертейнмент», он впервые был так зол. Его застывшее лицо ясно давало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Лулу и Сяо Ян были не совсем дураками и умели читать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Цянь Юя в таком состоянии, они не осмелились больше ничего сказать и, полные горечи,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наблюдал за этой сценой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интересовало, во что вляпались Лю Лулу и Сяо Ян. Он лишь с ужасом смотрел на туман над их головами, который из зелёного начал становиться бирюзовым.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он, подавив растущую тревогу, посмотрел на ничего не подозревающего Цянь Юя, покачал головой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знал, что в индустрии развлечений полно грязи, но, похоже, его прежние представления были слишком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