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поверю тебе на этот раз. Но смотри у меня, если хоть в чём-то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колебался недолго. В конце концов, желание найти Чжоу Жаня пересилило всё остальное, и он решил пока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отношений с Чжоу Юйцином могла подождать. Сейчас Чжоу Жань был важнее. Особенно теперь, когда он узнал, что тот, скорее всего, его не предавал. Желание найти его стало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лёгкой улыбкой кивнул Бай Чжань. — Но я надеюсь, Молодой господин Цянь, вы сохраните наш разговор в тайне. В конце концов, я всего лишь пешка и не хочу умереть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ничего не ответил, лишь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сегодняшнем Бай Чжане неуловимо изменилось, но что именно —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иссяк, и 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горел желанием общаться с Цянь Юем. Закончив с главным, он достал телефон и принялся изучать загадочное сверхъестественное приложение, терпеливо ожидая, когда секретарь принесёт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слишком ошеломлён, чтобы как следует во всём разобраться. Теперь же, в затишье, можно было спокойно изучить инструкцию 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кто-то что-то увидит. Без вчерашнего жуткого опыта это приложение выглядело как обычная программа. К тому же, он обнаружил, что войти в него может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Бай Чжаня была отменная, и он быстро читал. Меньше чем за десять минут он просмотрел больше половины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них он наконец понял, что за зелёный туман он видел над головами Лю Лулу и Сяо Яна. Ему не показалось. Эти двое и впрямь вляпались во что-то нехорошее!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после привязки к приложению он, помимо возросшего шанса столкнуться с призраками, получил способность к ясновидению.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теперь он мог видеть то, что недоступно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зелёный туман над головами Лю Лулу и Сяо Яна был призрачной энергией, которая остаётся после тесного контакта с духом. Цвет этой энергии менялся в зависимости от силы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пролистал классификацию призраков в приложении: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— серый призрак (безобидная неупокоенная душа).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— белый чертёнок (обычный дух).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— злобный дух в чёрном (мелкий босс).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— злобный дух в красном (могущественный дух).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(Цин) — свирепый дух Шэцин (дух высшего уровня).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Зелёного в списке не было, но если подумать, то единственным близким цветом был бирюзовый.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глубокий зелёный становится бирюзовым?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Лю Лулу и Сяо Ян столкнулись со… свирепым духом Шэцин?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почувствовал, как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 конца понимал, насколько сильны духи каждого уровня по шкале приложения, но одно только название «дух высшего уровня» говорило само за себя. Это явно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во сне у любовника Чжоу Юйцина, того самого злого духа, одежда была кроваво-красной. Значит, он был злобным духом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что сильнее любовника главного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Лю Лулу и Сяо Ян такие крутые».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что с тобой? Почему ты такой бледный? Я ведь тебе ничего не сделал, — Цянь Юй, неотрывно наблюдавший за ним, подскочил от испуга, увидев, как лицо Бай Чжаня вдруг стало белым как полотно. — Я, конечно, раньше строил на тебя планы, но только потому, что ты похож на моего Сяо Жаня. Я просто хотел любоваться твоим лицом, чтобы заглушить тоску. С сегодняшнего дня я решил исправиться, стать лучше, так что не надо на меня ничего вешать. Если ты упадёшь в обморок в моём кабинете, я потом не отмоюсь! — предостерёг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забеспокоился, Молодой господин Цянь? Что ж ты раньше об этом не думал? Был невинным старшеклассником, а превратился в прокисший огурец, да ещё и строишь из себя. Старый хрыч, — Бай Чжань сразу понял, о чём беспокоится Цянь Юй, и не упустил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мог отомстить за три года унижений!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Юй встречался с Чжоу Жанем, ему было восемнадцать, он был ещё школьником. Сейчас ему уже двадцать шесть. Не то чтобы старик, но с его манерой одеваться — вечные шорты и шлёпанцы — слово «прокисший»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 сердце которого вновь затеплилась надежда на любовь, такие слова были ударом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побагровел и едва не вскочил, чтобы ударить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ублюдок знает? Я не прокисший огурец! Да, за эти годы вокруг меня вилось много народу, но я ни к кому не притронулся. Всё это было лишь для того, чтобы отец отстал. Моё сердце принадлежит только Сяо Жаню, и небеса тому свидетели! Моя любовь неизменна!»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это вслух было бессмысленно. Из гордости он не мог этого сделать. Да и кто бы ему поверил, кроме самого участника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подумают, что он хранит верность. Скорее решат, что у него проблемы со здоровьем, ведь его репутация и раньше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 — холодно фыркнув, Цянь Юй решил больше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вернёт себе образ холодного и неприступного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скривил губы и снова уткнулся в телефон, продолжая изучать сверхъестественное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секретарь ещё не принёс контракт, в кабинет ворвались Лю Лулу и Сяо Ян, которых он встретил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Чжаня, они нахмурились, но сейчас у них было дело поважнее. Не обращая на него внимания, они гневно уставились на Цянь Юя, сидевшего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— начала Лю Лулу, — нам обещали главные роли в «Песни феникса для династии». Почему их отдали Дай Юнь и Ван Чжаочэню? Мы с Сяо Яном столько лет трудились на благо компании. Не слишком ли вы жестоко поступаете, так разочаровывая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Лулу, с её взрывным характером, как всегда, 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был умнее. Хотя его цель была той же, он не стал открыто наезжать на начальника. Всю грязную работу за него сделала Лю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«Песнь феникса для династии».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слышал об этом проекте. Это был крупный сериал, в который «Старлайт Энтертейнмент» вкладывала большие деньги. Режиссёром пригласили ветерана индустрии, и многие актёры мечтали получить там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 сам когда-то мечтал, но, находясь в «чёрном теле», мог лишь вздыхать. Теперь же, когда он решил сменить профессию,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Лю Лулу и Сяо Яна это был огромный шанс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главные роли действительно предназначались им, компания хотела продвигать их как пару. Но по какой-то причине роли в итоге достались Дай Юнь и Ван Чжаочэню, которых тоже продвигали как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Юнь и Ван Чжаочэнь были не менее популярны, их актёрские способности были на уровне, и они тоже отлично смотрелись вместе. Так что режиссёр не возражал против замены. Всё прошло тихо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и Сяо Ян узнали о замене, только когда получили уведомление. Разумеется, они не могли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мы что-то сделали не так? Почему вы так тихо нас заменили? Если вы сегодня же не объяснитесь, я этого так не оставлю… — с обидой и гневом в голосе говорила Лю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— вмешался Сяо Ян, — у всего должна быть причина. Даже если вы решили нас заменить, мы должны знать, почему. Чтобы в будущем исправиться.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стать звёздами первой величины был так близко. Они не могли просто так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Цянь Юя, и без того неважное,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собирался ничего объяснять.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вас заменил? Вы сами не знаете? В этот проект компания вложила миллиард. Если что-то пойдёт не так, вы мне убытки возместите?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вёл себя последние годы как разгильдяй, но к своей компании он относился серьёзно. Терпеть убытки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тёмное прошлое своих артистов, пока это не угрожало интересам компании и не переходило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Лю Лулу и Сяо Ян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дело не только в «Песни феникса». Все ваши проекты приостановлены. Когда разберётесь со своими личными делами, тогда и продолжите работать. Если же вас что-то не устраивает и вы хотите уйти из «Старлайт» — я всегда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Цянь Юя был холоден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и Сяо Ян побледнели, их взгляды заметались.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ещё не хотели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неужели вы так жестоки? — закусив губу, упрямо сказала Лю Лулу. — В нашем кругу такое случается сплошь и рядом. К тому же, если бы компания не заставляла нас изображать пару, мы бы с Сяо Яном не заигрались и не довели до такого. А теперь, когда возникли проблемы, компания всю вину сваливает на нас. Это не слишком ли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молчал, но его выражение лица ясно говорило, что он полностью согласен с Лю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едва не рассмеялся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сваливает на вас вину? Вы сами-то помните, что вам говорила компания и что вы натворили? Я тут развлекательную компанию держу, а не бюро ритуальных услуг, чтобы всё за вами подчищать! Теперь, когда дело дошло до человеческой жизни, вы хотите, чтобы компания разгребала ваше дерьмо? Может, вам ещё и на небо билет купить? Хотя с вами это не напрямую связано, но косвенно —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директор Цянь, мы ведь столько лет приносили «Старлайт» прибыль, — лица Лю Лулу и Сяо Яна горели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вложений и ресурсов компании вы бы достигли своего нынешнего положения? Даю вам полмесяца, чтобы всё уладить. Иначе — собирайте вещи и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потерял всякое терпение. Он отрезал, холодно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ледяная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он управлял «Старлайт Энтертейнмент», он впервые был так зол. Его застывшее лицо ясно давало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и Сяо Ян были не совсем дураками и умели читать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Цянь Юя в таком состоянии, они не осмелились больше ничего сказать и, полные горечи,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наблюдал за этой сценой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во что вляпались Лю Лулу и Сяо Ян. Он лишь с ужасом смотрел на туман над их головами, который из зелёного начал становиться бирюзовым.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он, подавив растущую тревогу, посмотрел на ничего не подозревающего Цянь Юя, покачал головой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в индустрии развлечений полно грязи, но, похоже, его прежние представления были слишком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